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4E" w:rsidRDefault="0011404E" w:rsidP="004F47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04E" w:rsidRPr="00D9505B" w:rsidRDefault="0011404E" w:rsidP="001140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05B">
        <w:rPr>
          <w:rFonts w:ascii="Times New Roman" w:hAnsi="Times New Roman" w:cs="Times New Roman"/>
          <w:sz w:val="24"/>
          <w:szCs w:val="24"/>
        </w:rPr>
        <w:t>Утверждаю:</w:t>
      </w:r>
    </w:p>
    <w:p w:rsidR="0011404E" w:rsidRDefault="00BF0E7E" w:rsidP="001140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11404E" w:rsidRPr="00D9505B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11404E" w:rsidRPr="00D9505B" w:rsidRDefault="0011404E" w:rsidP="001140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05B">
        <w:rPr>
          <w:rFonts w:ascii="Times New Roman" w:hAnsi="Times New Roman" w:cs="Times New Roman"/>
          <w:sz w:val="24"/>
          <w:szCs w:val="24"/>
        </w:rPr>
        <w:t>«Детский сад №2 п</w:t>
      </w:r>
      <w:proofErr w:type="gramStart"/>
      <w:r w:rsidRPr="00D9505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9505B">
        <w:rPr>
          <w:rFonts w:ascii="Times New Roman" w:hAnsi="Times New Roman" w:cs="Times New Roman"/>
          <w:sz w:val="24"/>
          <w:szCs w:val="24"/>
        </w:rPr>
        <w:t>алевала»</w:t>
      </w:r>
    </w:p>
    <w:p w:rsidR="0011404E" w:rsidRPr="00D9505B" w:rsidRDefault="0011404E" w:rsidP="001140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505B">
        <w:rPr>
          <w:rFonts w:ascii="Times New Roman" w:hAnsi="Times New Roman" w:cs="Times New Roman"/>
          <w:sz w:val="24"/>
          <w:szCs w:val="24"/>
        </w:rPr>
        <w:t>___________________</w:t>
      </w:r>
      <w:r w:rsidR="00273324">
        <w:rPr>
          <w:rFonts w:ascii="Times New Roman" w:hAnsi="Times New Roman" w:cs="Times New Roman"/>
          <w:sz w:val="24"/>
          <w:szCs w:val="24"/>
        </w:rPr>
        <w:t>Терво</w:t>
      </w:r>
      <w:proofErr w:type="spellEnd"/>
      <w:r w:rsidR="00273324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11404E" w:rsidRDefault="0011404E" w:rsidP="001140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05B"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 w:rsidRPr="00D9505B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D9505B">
        <w:rPr>
          <w:rFonts w:ascii="Times New Roman" w:hAnsi="Times New Roman" w:cs="Times New Roman"/>
          <w:sz w:val="24"/>
          <w:szCs w:val="24"/>
        </w:rPr>
        <w:t xml:space="preserve"> «___»____20___г.</w:t>
      </w:r>
    </w:p>
    <w:p w:rsidR="0011404E" w:rsidRDefault="0011404E" w:rsidP="004F47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10" w:rsidRDefault="00C47110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7110" w:rsidRDefault="00C47110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7110" w:rsidRDefault="00C47110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7110" w:rsidRDefault="00C47110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7110" w:rsidRDefault="00C47110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474F" w:rsidRPr="005A3F35" w:rsidRDefault="004F474F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A3F35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gramStart"/>
      <w:r w:rsidRPr="005A3F35">
        <w:rPr>
          <w:rFonts w:ascii="Times New Roman" w:hAnsi="Times New Roman" w:cs="Times New Roman"/>
          <w:sz w:val="24"/>
          <w:szCs w:val="24"/>
        </w:rPr>
        <w:t>прохождения курсов повышения квалификации педагогов</w:t>
      </w:r>
      <w:proofErr w:type="gramEnd"/>
    </w:p>
    <w:p w:rsidR="005A3F35" w:rsidRDefault="00BF0E7E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5A3F35" w:rsidRPr="005A3F3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A3F35" w:rsidRPr="005A3F35" w:rsidRDefault="005A3F35" w:rsidP="005A3F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5955"/>
        <w:gridCol w:w="3260"/>
      </w:tblGrid>
      <w:tr w:rsidR="004F474F" w:rsidTr="004F474F">
        <w:tc>
          <w:tcPr>
            <w:tcW w:w="2392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93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55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 Наименование. Дата</w:t>
            </w:r>
          </w:p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(последние за три года)</w:t>
            </w:r>
            <w:proofErr w:type="gramEnd"/>
          </w:p>
        </w:tc>
        <w:tc>
          <w:tcPr>
            <w:tcW w:w="3260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Последующая дата</w:t>
            </w:r>
          </w:p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</w:t>
            </w:r>
          </w:p>
        </w:tc>
      </w:tr>
      <w:tr w:rsidR="004F474F" w:rsidTr="004F474F">
        <w:tc>
          <w:tcPr>
            <w:tcW w:w="2392" w:type="dxa"/>
          </w:tcPr>
          <w:p w:rsidR="004F474F" w:rsidRDefault="00BF0E7E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Светлана Иосифовна</w:t>
            </w:r>
          </w:p>
        </w:tc>
        <w:tc>
          <w:tcPr>
            <w:tcW w:w="2393" w:type="dxa"/>
          </w:tcPr>
          <w:p w:rsidR="004F474F" w:rsidRDefault="00BF0E7E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955" w:type="dxa"/>
          </w:tcPr>
          <w:p w:rsidR="004F474F" w:rsidRDefault="00BF0E7E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институт повышения квалификации и переподготовки «Музыкальное воспитание и эстетическое развитие детей в ДОУ с учетом требований ФГОС ДО»</w:t>
            </w:r>
            <w:r w:rsidR="0055352C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3260" w:type="dxa"/>
          </w:tcPr>
          <w:p w:rsidR="004F474F" w:rsidRDefault="00C47110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E70D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393" w:type="dxa"/>
          </w:tcPr>
          <w:p w:rsidR="00606C35" w:rsidRDefault="00C47110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55" w:type="dxa"/>
          </w:tcPr>
          <w:p w:rsidR="00606C35" w:rsidRDefault="005535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5352C" w:rsidRDefault="005535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606C35" w:rsidRDefault="005535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</w:tr>
    </w:tbl>
    <w:p w:rsidR="003B341C" w:rsidRPr="004F474F" w:rsidRDefault="003B341C" w:rsidP="004F47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74F" w:rsidRDefault="004F474F"/>
    <w:sectPr w:rsidR="004F474F" w:rsidSect="0011404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74F"/>
    <w:rsid w:val="00002F2A"/>
    <w:rsid w:val="00111E47"/>
    <w:rsid w:val="0011404E"/>
    <w:rsid w:val="001E38A0"/>
    <w:rsid w:val="001E5AF8"/>
    <w:rsid w:val="00273324"/>
    <w:rsid w:val="003B341C"/>
    <w:rsid w:val="003C3969"/>
    <w:rsid w:val="004243D6"/>
    <w:rsid w:val="004C3882"/>
    <w:rsid w:val="004F474F"/>
    <w:rsid w:val="0055352C"/>
    <w:rsid w:val="00585811"/>
    <w:rsid w:val="005A3F35"/>
    <w:rsid w:val="00600FC8"/>
    <w:rsid w:val="00606C35"/>
    <w:rsid w:val="00AF1E2C"/>
    <w:rsid w:val="00B165BB"/>
    <w:rsid w:val="00B3715F"/>
    <w:rsid w:val="00B93DE7"/>
    <w:rsid w:val="00BF0E7E"/>
    <w:rsid w:val="00C47110"/>
    <w:rsid w:val="00CE220A"/>
    <w:rsid w:val="00D67E28"/>
    <w:rsid w:val="00D73081"/>
    <w:rsid w:val="00E70D28"/>
    <w:rsid w:val="00F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0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</cp:lastModifiedBy>
  <cp:revision>13</cp:revision>
  <cp:lastPrinted>2024-08-30T08:42:00Z</cp:lastPrinted>
  <dcterms:created xsi:type="dcterms:W3CDTF">2018-08-22T10:52:00Z</dcterms:created>
  <dcterms:modified xsi:type="dcterms:W3CDTF">2024-08-30T08:43:00Z</dcterms:modified>
</cp:coreProperties>
</file>