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E" w:rsidRDefault="003E3D2E" w:rsidP="006057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7CD1" w:rsidRDefault="00857CD1" w:rsidP="006057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391F" w:rsidRDefault="00D4391F" w:rsidP="00D439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4391F" w:rsidRDefault="00D4391F" w:rsidP="00D439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заведующая </w:t>
      </w:r>
    </w:p>
    <w:p w:rsidR="00D4391F" w:rsidRDefault="00D4391F" w:rsidP="00D439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2 п. Калевала»</w:t>
      </w:r>
    </w:p>
    <w:p w:rsidR="00D4391F" w:rsidRDefault="00D4391F" w:rsidP="00D439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М.В. Семенова</w:t>
      </w:r>
    </w:p>
    <w:p w:rsidR="00D4391F" w:rsidRDefault="004C5471" w:rsidP="00D439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2021</w:t>
      </w:r>
      <w:r w:rsidR="00D439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391F" w:rsidRDefault="00D4391F" w:rsidP="00D43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91F" w:rsidRDefault="00D4391F" w:rsidP="00D43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91F" w:rsidRDefault="00D4391F" w:rsidP="00D43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91F" w:rsidRDefault="00D4391F" w:rsidP="00D43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91F" w:rsidRDefault="00D4391F" w:rsidP="00D43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91F" w:rsidRDefault="00D4391F" w:rsidP="00D43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91F" w:rsidRDefault="00D4391F" w:rsidP="00D43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91F" w:rsidRDefault="00D4391F" w:rsidP="00D439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FD8">
        <w:rPr>
          <w:rFonts w:ascii="Times New Roman" w:hAnsi="Times New Roman" w:cs="Times New Roman"/>
          <w:b/>
          <w:sz w:val="36"/>
          <w:szCs w:val="36"/>
        </w:rPr>
        <w:t>ГОДОВОЙ ПЛАН</w:t>
      </w:r>
    </w:p>
    <w:p w:rsidR="00D4391F" w:rsidRDefault="00D4391F" w:rsidP="00D43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91F" w:rsidRDefault="00D4391F" w:rsidP="00D43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91F" w:rsidRDefault="00D4391F" w:rsidP="00D439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2 п. Калевала»</w:t>
      </w:r>
    </w:p>
    <w:p w:rsidR="00D4391F" w:rsidRDefault="003A46D7" w:rsidP="00D439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D4391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4391F" w:rsidRDefault="00D4391F" w:rsidP="00D439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91F" w:rsidRDefault="00D4391F" w:rsidP="00D43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91F" w:rsidRDefault="00D4391F" w:rsidP="00D43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91F" w:rsidRDefault="00D4391F" w:rsidP="00D43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91F" w:rsidRDefault="00D4391F" w:rsidP="00D43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91F" w:rsidRDefault="00D4391F" w:rsidP="00D43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91F" w:rsidRDefault="00D4391F" w:rsidP="00D43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91F" w:rsidRDefault="00D4391F" w:rsidP="00D43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91F" w:rsidRDefault="00D4391F" w:rsidP="00D439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заседании педагогического совета </w:t>
      </w:r>
    </w:p>
    <w:p w:rsidR="00D4391F" w:rsidRDefault="00D4391F" w:rsidP="00D439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 п. Калевала»</w:t>
      </w:r>
    </w:p>
    <w:p w:rsidR="00D4391F" w:rsidRDefault="00D4391F" w:rsidP="00D439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="003A46D7">
        <w:rPr>
          <w:rFonts w:ascii="Times New Roman" w:hAnsi="Times New Roman" w:cs="Times New Roman"/>
          <w:sz w:val="28"/>
          <w:szCs w:val="28"/>
        </w:rPr>
        <w:t>__ от «____» ______________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4391F" w:rsidRDefault="00D4391F" w:rsidP="00D439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57C5" w:rsidRPr="00D4391F" w:rsidRDefault="003E3D2E" w:rsidP="00D4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1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057C5" w:rsidRPr="00D4391F">
        <w:rPr>
          <w:rFonts w:ascii="Times New Roman" w:hAnsi="Times New Roman" w:cs="Times New Roman"/>
          <w:b/>
          <w:sz w:val="24"/>
          <w:szCs w:val="24"/>
        </w:rPr>
        <w:t>Основные цели и задачи годового плана</w:t>
      </w:r>
    </w:p>
    <w:p w:rsidR="006057C5" w:rsidRDefault="006057C5" w:rsidP="003E3D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</w:t>
      </w:r>
      <w:r w:rsidR="003A46D7">
        <w:rPr>
          <w:rFonts w:ascii="Times New Roman" w:hAnsi="Times New Roman" w:cs="Times New Roman"/>
          <w:b/>
          <w:sz w:val="24"/>
          <w:szCs w:val="24"/>
        </w:rPr>
        <w:t>кий сад № 2 п. Калевала»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057C5" w:rsidRDefault="006057C5" w:rsidP="006057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EE8" w:rsidRPr="000B11B1" w:rsidRDefault="00C60EE8" w:rsidP="00C60E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60EE8" w:rsidRDefault="00C60EE8" w:rsidP="00C60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78A">
        <w:rPr>
          <w:rFonts w:ascii="Times New Roman" w:hAnsi="Times New Roman" w:cs="Times New Roman"/>
          <w:sz w:val="24"/>
          <w:szCs w:val="24"/>
        </w:rPr>
        <w:t xml:space="preserve">Цель: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 </w:t>
      </w:r>
    </w:p>
    <w:p w:rsidR="00C60EE8" w:rsidRDefault="00C60EE8" w:rsidP="00C60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EE8" w:rsidRDefault="00C60EE8" w:rsidP="00C60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78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60EE8" w:rsidRDefault="00C60EE8" w:rsidP="00C60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78A">
        <w:rPr>
          <w:rFonts w:ascii="Times New Roman" w:hAnsi="Times New Roman" w:cs="Times New Roman"/>
          <w:sz w:val="24"/>
          <w:szCs w:val="24"/>
        </w:rPr>
        <w:t xml:space="preserve">1. Совершенствовать работу по созданию предметно-пространственной развивающей среды ДОУ как условие качественного образования дошкольников. </w:t>
      </w:r>
    </w:p>
    <w:p w:rsidR="00C60EE8" w:rsidRDefault="00C60EE8" w:rsidP="00C60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78A">
        <w:rPr>
          <w:rFonts w:ascii="Times New Roman" w:hAnsi="Times New Roman" w:cs="Times New Roman"/>
          <w:sz w:val="24"/>
          <w:szCs w:val="24"/>
        </w:rPr>
        <w:t xml:space="preserve">2. </w:t>
      </w:r>
      <w:r w:rsidR="00802E20">
        <w:rPr>
          <w:rFonts w:ascii="Times New Roman" w:hAnsi="Times New Roman" w:cs="Times New Roman"/>
          <w:sz w:val="24"/>
          <w:szCs w:val="24"/>
        </w:rPr>
        <w:t>Создать условия</w:t>
      </w:r>
      <w:r w:rsidRPr="0091278A">
        <w:rPr>
          <w:rFonts w:ascii="Times New Roman" w:hAnsi="Times New Roman" w:cs="Times New Roman"/>
          <w:sz w:val="24"/>
          <w:szCs w:val="24"/>
        </w:rPr>
        <w:t xml:space="preserve">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 </w:t>
      </w:r>
    </w:p>
    <w:p w:rsidR="00C60EE8" w:rsidRDefault="00C60EE8" w:rsidP="00C60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78A">
        <w:rPr>
          <w:rFonts w:ascii="Times New Roman" w:hAnsi="Times New Roman" w:cs="Times New Roman"/>
          <w:sz w:val="24"/>
          <w:szCs w:val="24"/>
        </w:rPr>
        <w:t xml:space="preserve">3. Организовать работу педагогического коллектива, направленную на развитие </w:t>
      </w:r>
      <w:r>
        <w:rPr>
          <w:rFonts w:ascii="Times New Roman" w:hAnsi="Times New Roman"/>
          <w:sz w:val="24"/>
          <w:szCs w:val="24"/>
        </w:rPr>
        <w:t>речи  детей</w:t>
      </w:r>
      <w:r w:rsidRPr="0091278A">
        <w:rPr>
          <w:rFonts w:ascii="Times New Roman" w:hAnsi="Times New Roman" w:cs="Times New Roman"/>
          <w:sz w:val="24"/>
          <w:szCs w:val="24"/>
        </w:rPr>
        <w:t xml:space="preserve"> дошкольного возраста, с целью развития </w:t>
      </w:r>
      <w:r>
        <w:rPr>
          <w:rFonts w:ascii="Times New Roman" w:hAnsi="Times New Roman"/>
          <w:sz w:val="24"/>
          <w:szCs w:val="24"/>
        </w:rPr>
        <w:t>связной речи</w:t>
      </w:r>
      <w:r w:rsidRPr="0091278A">
        <w:rPr>
          <w:rFonts w:ascii="Times New Roman" w:hAnsi="Times New Roman" w:cs="Times New Roman"/>
          <w:sz w:val="24"/>
          <w:szCs w:val="24"/>
        </w:rPr>
        <w:t xml:space="preserve">, познавательного интереса, творческой инициативы. </w:t>
      </w:r>
    </w:p>
    <w:p w:rsidR="00C60EE8" w:rsidRPr="0091278A" w:rsidRDefault="00C60EE8" w:rsidP="00C60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78A">
        <w:rPr>
          <w:rFonts w:ascii="Times New Roman" w:hAnsi="Times New Roman" w:cs="Times New Roman"/>
          <w:sz w:val="24"/>
          <w:szCs w:val="24"/>
        </w:rPr>
        <w:t>4.Способствовать повышению профессиональной компетентности педагогов в ходе реализации ФГОС ДО</w:t>
      </w:r>
    </w:p>
    <w:p w:rsidR="006057C5" w:rsidRPr="006057C5" w:rsidRDefault="006057C5" w:rsidP="00BB544C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057C5" w:rsidRPr="00F749A9" w:rsidRDefault="00F749A9" w:rsidP="00F749A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057C5" w:rsidRPr="00F749A9">
        <w:rPr>
          <w:rFonts w:ascii="Times New Roman" w:hAnsi="Times New Roman" w:cs="Times New Roman"/>
          <w:b/>
          <w:sz w:val="24"/>
          <w:szCs w:val="24"/>
        </w:rPr>
        <w:t>Расстанов</w:t>
      </w:r>
      <w:r w:rsidR="00D4391F">
        <w:rPr>
          <w:rFonts w:ascii="Times New Roman" w:hAnsi="Times New Roman" w:cs="Times New Roman"/>
          <w:b/>
          <w:sz w:val="24"/>
          <w:szCs w:val="24"/>
        </w:rPr>
        <w:t xml:space="preserve">ка педагогических </w:t>
      </w:r>
      <w:r w:rsidR="004C5471">
        <w:rPr>
          <w:rFonts w:ascii="Times New Roman" w:hAnsi="Times New Roman" w:cs="Times New Roman"/>
          <w:b/>
          <w:sz w:val="24"/>
          <w:szCs w:val="24"/>
        </w:rPr>
        <w:t>кадров на 2021-2022</w:t>
      </w:r>
      <w:r w:rsidR="006057C5" w:rsidRPr="00F749A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719"/>
        <w:gridCol w:w="2015"/>
        <w:gridCol w:w="2236"/>
        <w:gridCol w:w="792"/>
        <w:gridCol w:w="2291"/>
      </w:tblGrid>
      <w:tr w:rsidR="006057C5" w:rsidRPr="00045027" w:rsidTr="006057C5">
        <w:trPr>
          <w:cantSplit/>
          <w:trHeight w:val="2019"/>
        </w:trPr>
        <w:tc>
          <w:tcPr>
            <w:tcW w:w="270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898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Возрастная группа</w:t>
            </w:r>
          </w:p>
        </w:tc>
        <w:tc>
          <w:tcPr>
            <w:tcW w:w="1053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Ф.И.О. педагогов</w:t>
            </w:r>
          </w:p>
        </w:tc>
        <w:tc>
          <w:tcPr>
            <w:tcW w:w="1168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414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Педагогический стаж</w:t>
            </w:r>
          </w:p>
        </w:tc>
        <w:tc>
          <w:tcPr>
            <w:tcW w:w="1197" w:type="pct"/>
            <w:shd w:val="clear" w:color="auto" w:fill="D9D9D9"/>
            <w:textDirection w:val="btLr"/>
          </w:tcPr>
          <w:p w:rsidR="006057C5" w:rsidRPr="00C13568" w:rsidRDefault="006057C5" w:rsidP="00605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Квалификационная категория</w:t>
            </w:r>
          </w:p>
        </w:tc>
      </w:tr>
      <w:tr w:rsidR="00B65980" w:rsidRPr="00045027" w:rsidTr="00366BEB">
        <w:trPr>
          <w:trHeight w:val="1936"/>
        </w:trPr>
        <w:tc>
          <w:tcPr>
            <w:tcW w:w="270" w:type="pct"/>
          </w:tcPr>
          <w:p w:rsidR="00B65980" w:rsidRPr="00C13568" w:rsidRDefault="00B6598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1-2</w:t>
            </w:r>
          </w:p>
        </w:tc>
        <w:tc>
          <w:tcPr>
            <w:tcW w:w="898" w:type="pct"/>
          </w:tcPr>
          <w:p w:rsidR="00B65980" w:rsidRPr="00C13568" w:rsidRDefault="00B6598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группа раннего возраста</w:t>
            </w:r>
          </w:p>
        </w:tc>
        <w:tc>
          <w:tcPr>
            <w:tcW w:w="1053" w:type="pct"/>
          </w:tcPr>
          <w:p w:rsidR="007D50A6" w:rsidRDefault="000B2C52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Шмелёва Наталья Юрьевна</w:t>
            </w:r>
          </w:p>
          <w:p w:rsidR="007D50A6" w:rsidRDefault="007D50A6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B65980" w:rsidRPr="00C13568" w:rsidRDefault="000B2C52" w:rsidP="000B2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Едигарева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Ирина Викторовна</w:t>
            </w:r>
          </w:p>
        </w:tc>
        <w:tc>
          <w:tcPr>
            <w:tcW w:w="1168" w:type="pct"/>
          </w:tcPr>
          <w:p w:rsidR="00B65980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</w:t>
            </w: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Профессиональное</w:t>
            </w: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Pr="00C13568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</w:tc>
        <w:tc>
          <w:tcPr>
            <w:tcW w:w="414" w:type="pct"/>
          </w:tcPr>
          <w:p w:rsidR="00B65980" w:rsidRDefault="00AF5D2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22,3</w:t>
            </w: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50A6" w:rsidRPr="00C13568" w:rsidRDefault="00981F7F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3г.</w:t>
            </w:r>
          </w:p>
        </w:tc>
        <w:tc>
          <w:tcPr>
            <w:tcW w:w="1197" w:type="pct"/>
          </w:tcPr>
          <w:p w:rsidR="00B65980" w:rsidRDefault="00B6598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  <w:p w:rsidR="00B65980" w:rsidRPr="00C13568" w:rsidRDefault="007E533A" w:rsidP="007E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       занимаемой должности</w:t>
            </w:r>
          </w:p>
        </w:tc>
      </w:tr>
      <w:tr w:rsidR="007D6BEB" w:rsidRPr="00045027" w:rsidTr="00366BEB">
        <w:trPr>
          <w:trHeight w:val="1114"/>
        </w:trPr>
        <w:tc>
          <w:tcPr>
            <w:tcW w:w="270" w:type="pct"/>
            <w:vMerge w:val="restar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3-4</w:t>
            </w:r>
          </w:p>
        </w:tc>
        <w:tc>
          <w:tcPr>
            <w:tcW w:w="898" w:type="pct"/>
            <w:vMerge w:val="restar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1-я младшая группа</w:t>
            </w:r>
          </w:p>
        </w:tc>
        <w:tc>
          <w:tcPr>
            <w:tcW w:w="1053" w:type="pct"/>
          </w:tcPr>
          <w:p w:rsidR="007D6BEB" w:rsidRDefault="007D6BEB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0B2C52" w:rsidRDefault="000B2C52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Борщёва </w:t>
            </w:r>
          </w:p>
          <w:p w:rsidR="007D6BEB" w:rsidRDefault="000B2C52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Татьяна  Витальевна</w:t>
            </w:r>
          </w:p>
        </w:tc>
        <w:tc>
          <w:tcPr>
            <w:tcW w:w="1168" w:type="pct"/>
          </w:tcPr>
          <w:p w:rsidR="007D6BEB" w:rsidRDefault="007D6BEB" w:rsidP="00A85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 Среднее профессиональное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4" w:type="pct"/>
          </w:tcPr>
          <w:p w:rsidR="00BB544C" w:rsidRDefault="00BB544C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BB544C" w:rsidRDefault="00D336A4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32,8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97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7D6BEB" w:rsidRPr="00045027" w:rsidTr="006057C5">
        <w:trPr>
          <w:trHeight w:val="900"/>
        </w:trPr>
        <w:tc>
          <w:tcPr>
            <w:tcW w:w="270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BB544C" w:rsidRDefault="000B2C52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Маркина Татьяна Филипповна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68" w:type="pct"/>
          </w:tcPr>
          <w:p w:rsidR="00BB544C" w:rsidRDefault="007E533A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</w:t>
            </w:r>
            <w:r w:rsidR="00BB544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ее профессиональное</w:t>
            </w:r>
          </w:p>
        </w:tc>
        <w:tc>
          <w:tcPr>
            <w:tcW w:w="414" w:type="pct"/>
          </w:tcPr>
          <w:p w:rsidR="00567575" w:rsidRDefault="007E533A" w:rsidP="00270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  <w:r w:rsidR="004758C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97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7D6BEB" w:rsidRPr="00045027" w:rsidTr="007D6BEB">
        <w:trPr>
          <w:trHeight w:val="945"/>
        </w:trPr>
        <w:tc>
          <w:tcPr>
            <w:tcW w:w="270" w:type="pct"/>
            <w:vMerge w:val="restart"/>
          </w:tcPr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898" w:type="pct"/>
            <w:vMerge w:val="restart"/>
          </w:tcPr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2-я младшая группа</w:t>
            </w:r>
          </w:p>
        </w:tc>
        <w:tc>
          <w:tcPr>
            <w:tcW w:w="1053" w:type="pct"/>
          </w:tcPr>
          <w:p w:rsidR="007D6BEB" w:rsidRPr="00C13568" w:rsidRDefault="000B2C52" w:rsidP="000B2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Фёдорова Валерия Валерьевна</w:t>
            </w:r>
          </w:p>
        </w:tc>
        <w:tc>
          <w:tcPr>
            <w:tcW w:w="1168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 дошкольное</w:t>
            </w:r>
          </w:p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4" w:type="pct"/>
          </w:tcPr>
          <w:p w:rsidR="00567575" w:rsidRDefault="00AF5D23" w:rsidP="007D6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19</w:t>
            </w:r>
          </w:p>
          <w:p w:rsidR="007D6BEB" w:rsidRDefault="007D6BEB" w:rsidP="007D6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Default="007D6BEB" w:rsidP="007D6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Pr="00C13568" w:rsidRDefault="007D6BEB" w:rsidP="007D6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97" w:type="pct"/>
          </w:tcPr>
          <w:p w:rsidR="001B3770" w:rsidRDefault="001B3770" w:rsidP="001B3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Соответствие занимаемой должности</w:t>
            </w:r>
          </w:p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D6BEB" w:rsidRPr="00045027" w:rsidTr="006057C5">
        <w:trPr>
          <w:trHeight w:val="420"/>
        </w:trPr>
        <w:tc>
          <w:tcPr>
            <w:tcW w:w="270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7D6BEB" w:rsidRDefault="001B3770" w:rsidP="00DE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Реттиева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Анастасия Игоревна</w:t>
            </w:r>
          </w:p>
        </w:tc>
        <w:tc>
          <w:tcPr>
            <w:tcW w:w="1168" w:type="pct"/>
          </w:tcPr>
          <w:p w:rsidR="007D6BEB" w:rsidRDefault="001B377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</w:t>
            </w:r>
            <w:r w:rsidR="002701D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ее профессиональное дошкольное</w:t>
            </w:r>
          </w:p>
        </w:tc>
        <w:tc>
          <w:tcPr>
            <w:tcW w:w="414" w:type="pct"/>
          </w:tcPr>
          <w:p w:rsidR="007D6BEB" w:rsidRDefault="001B3770" w:rsidP="007D6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4,9</w:t>
            </w:r>
          </w:p>
        </w:tc>
        <w:tc>
          <w:tcPr>
            <w:tcW w:w="1197" w:type="pct"/>
          </w:tcPr>
          <w:p w:rsidR="001B3770" w:rsidRDefault="001B3770" w:rsidP="001B3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73D33" w:rsidRPr="00045027" w:rsidTr="00673D33">
        <w:trPr>
          <w:trHeight w:val="770"/>
        </w:trPr>
        <w:tc>
          <w:tcPr>
            <w:tcW w:w="270" w:type="pct"/>
            <w:vMerge w:val="restart"/>
          </w:tcPr>
          <w:p w:rsidR="00673D33" w:rsidRPr="00C13568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6.</w:t>
            </w:r>
          </w:p>
        </w:tc>
        <w:tc>
          <w:tcPr>
            <w:tcW w:w="898" w:type="pct"/>
            <w:vMerge w:val="restart"/>
          </w:tcPr>
          <w:p w:rsidR="00673D33" w:rsidRPr="00C13568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Средняя группа</w:t>
            </w:r>
          </w:p>
        </w:tc>
        <w:tc>
          <w:tcPr>
            <w:tcW w:w="1053" w:type="pct"/>
          </w:tcPr>
          <w:p w:rsidR="000B2C52" w:rsidRDefault="000B2C52" w:rsidP="000B2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Богданова Ольга Павловна.</w:t>
            </w:r>
          </w:p>
          <w:p w:rsidR="00567575" w:rsidRPr="00C13568" w:rsidRDefault="00567575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68" w:type="pct"/>
          </w:tcPr>
          <w:p w:rsidR="00D336A4" w:rsidRDefault="00673D33" w:rsidP="00D33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D336A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  <w:p w:rsidR="00673D33" w:rsidRPr="00C13568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4" w:type="pct"/>
          </w:tcPr>
          <w:p w:rsidR="00567575" w:rsidRDefault="00D336A4" w:rsidP="00567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  <w:r w:rsidR="002701D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</w:t>
            </w:r>
          </w:p>
          <w:p w:rsidR="00673D33" w:rsidRPr="00C13568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97" w:type="pct"/>
          </w:tcPr>
          <w:p w:rsidR="00673D33" w:rsidRPr="00C13568" w:rsidRDefault="00D336A4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</w:t>
            </w:r>
            <w:r w:rsidR="0056757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ая </w:t>
            </w:r>
            <w:r w:rsidR="00673D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квалификационная категория по должности «воспитатель»</w:t>
            </w:r>
          </w:p>
        </w:tc>
      </w:tr>
      <w:tr w:rsidR="00673D33" w:rsidRPr="00045027" w:rsidTr="006057C5">
        <w:trPr>
          <w:trHeight w:val="1440"/>
        </w:trPr>
        <w:tc>
          <w:tcPr>
            <w:tcW w:w="270" w:type="pct"/>
            <w:vMerge/>
          </w:tcPr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673D33" w:rsidRDefault="000B2C52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Тимонен Вероника</w:t>
            </w:r>
          </w:p>
          <w:p w:rsidR="000B2C52" w:rsidRDefault="000B2C52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Юрьевна</w:t>
            </w:r>
          </w:p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68" w:type="pct"/>
          </w:tcPr>
          <w:p w:rsidR="00567575" w:rsidRDefault="00567575" w:rsidP="00567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  <w:p w:rsidR="00673D33" w:rsidRDefault="00673D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4" w:type="pct"/>
          </w:tcPr>
          <w:p w:rsidR="00567575" w:rsidRDefault="001B3770" w:rsidP="00567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8л</w:t>
            </w:r>
          </w:p>
        </w:tc>
        <w:tc>
          <w:tcPr>
            <w:tcW w:w="1197" w:type="pct"/>
          </w:tcPr>
          <w:p w:rsidR="001B3770" w:rsidRDefault="001B3770" w:rsidP="001B3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  <w:p w:rsidR="00673D33" w:rsidRDefault="00673D33" w:rsidP="001B3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27897" w:rsidRPr="00045027" w:rsidTr="00527897">
        <w:trPr>
          <w:trHeight w:val="987"/>
        </w:trPr>
        <w:tc>
          <w:tcPr>
            <w:tcW w:w="270" w:type="pct"/>
            <w:vMerge w:val="restart"/>
          </w:tcPr>
          <w:p w:rsidR="00527897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7-8</w:t>
            </w:r>
            <w:r w:rsidR="0052789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98" w:type="pct"/>
            <w:vMerge w:val="restart"/>
          </w:tcPr>
          <w:p w:rsidR="00527897" w:rsidRPr="00C13568" w:rsidRDefault="0052789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Старшая группа </w:t>
            </w:r>
          </w:p>
        </w:tc>
        <w:tc>
          <w:tcPr>
            <w:tcW w:w="1053" w:type="pct"/>
          </w:tcPr>
          <w:p w:rsidR="000B2C52" w:rsidRDefault="000B2C52" w:rsidP="000B2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Нежданова Надежда Александровна</w:t>
            </w:r>
          </w:p>
          <w:p w:rsidR="00567575" w:rsidRPr="00C13568" w:rsidRDefault="00567575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68" w:type="pct"/>
          </w:tcPr>
          <w:p w:rsidR="00567575" w:rsidRPr="00C13568" w:rsidRDefault="007E533A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</w:t>
            </w:r>
            <w:r w:rsidR="0056757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ее профессиональное</w:t>
            </w:r>
          </w:p>
        </w:tc>
        <w:tc>
          <w:tcPr>
            <w:tcW w:w="414" w:type="pct"/>
          </w:tcPr>
          <w:p w:rsidR="00567575" w:rsidRPr="00C13568" w:rsidRDefault="007E533A" w:rsidP="007D5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197" w:type="pct"/>
          </w:tcPr>
          <w:p w:rsidR="00673D33" w:rsidRDefault="00673D33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по должности «Воспитатель»</w:t>
            </w:r>
          </w:p>
          <w:p w:rsidR="00527897" w:rsidRPr="00C13568" w:rsidRDefault="0052789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527897" w:rsidRPr="00045027" w:rsidTr="006057C5">
        <w:trPr>
          <w:trHeight w:val="1206"/>
        </w:trPr>
        <w:tc>
          <w:tcPr>
            <w:tcW w:w="270" w:type="pct"/>
            <w:vMerge/>
          </w:tcPr>
          <w:p w:rsidR="00527897" w:rsidRDefault="0052789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527897" w:rsidRDefault="0052789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567575" w:rsidRDefault="000B2C52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Волохова Евгения Владимировна</w:t>
            </w:r>
          </w:p>
        </w:tc>
        <w:tc>
          <w:tcPr>
            <w:tcW w:w="1168" w:type="pct"/>
          </w:tcPr>
          <w:p w:rsidR="00567575" w:rsidRDefault="00567575" w:rsidP="00527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педагогическое</w:t>
            </w:r>
          </w:p>
        </w:tc>
        <w:tc>
          <w:tcPr>
            <w:tcW w:w="414" w:type="pct"/>
          </w:tcPr>
          <w:p w:rsidR="00567575" w:rsidRDefault="00981F7F" w:rsidP="00F3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</w:t>
            </w:r>
            <w:r w:rsidR="00F37F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</w:t>
            </w:r>
          </w:p>
        </w:tc>
        <w:tc>
          <w:tcPr>
            <w:tcW w:w="1197" w:type="pct"/>
          </w:tcPr>
          <w:p w:rsidR="00567575" w:rsidRDefault="00981F7F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</w:t>
            </w:r>
            <w:r w:rsidR="0056757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ая квалификационная категория в должности «Воспитатель»</w:t>
            </w:r>
          </w:p>
        </w:tc>
      </w:tr>
      <w:tr w:rsidR="007D6BEB" w:rsidRPr="00045027" w:rsidTr="00366BEB">
        <w:trPr>
          <w:trHeight w:val="1390"/>
        </w:trPr>
        <w:tc>
          <w:tcPr>
            <w:tcW w:w="270" w:type="pct"/>
            <w:vMerge w:val="restart"/>
          </w:tcPr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9-10.</w:t>
            </w:r>
          </w:p>
        </w:tc>
        <w:tc>
          <w:tcPr>
            <w:tcW w:w="898" w:type="pct"/>
            <w:vMerge w:val="restar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Подготовите</w:t>
            </w:r>
          </w:p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группа</w:t>
            </w:r>
          </w:p>
        </w:tc>
        <w:tc>
          <w:tcPr>
            <w:tcW w:w="1053" w:type="pct"/>
          </w:tcPr>
          <w:p w:rsidR="007D6BEB" w:rsidRDefault="000B2C52" w:rsidP="007D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Торвинен Оксана Сергеевна</w:t>
            </w:r>
          </w:p>
        </w:tc>
        <w:tc>
          <w:tcPr>
            <w:tcW w:w="1168" w:type="pct"/>
          </w:tcPr>
          <w:p w:rsidR="007D6BEB" w:rsidRDefault="000836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</w:t>
            </w:r>
            <w:r w:rsidR="007D6BE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ее профессиональное дошкольное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4" w:type="pct"/>
          </w:tcPr>
          <w:p w:rsidR="007D6BEB" w:rsidRDefault="000836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7,8</w:t>
            </w: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Pr="00C1356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97" w:type="pct"/>
          </w:tcPr>
          <w:p w:rsidR="000836DE" w:rsidRDefault="000836DE" w:rsidP="0008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в должности</w:t>
            </w:r>
          </w:p>
          <w:p w:rsidR="007D6BEB" w:rsidRDefault="000836DE" w:rsidP="0008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«Воспитатель»</w:t>
            </w:r>
          </w:p>
        </w:tc>
      </w:tr>
      <w:tr w:rsidR="007D6BEB" w:rsidRPr="00045027" w:rsidTr="00527897">
        <w:trPr>
          <w:trHeight w:val="1200"/>
        </w:trPr>
        <w:tc>
          <w:tcPr>
            <w:tcW w:w="270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7D50A6" w:rsidRDefault="000B2C52" w:rsidP="000B2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Лесонен Ирина Сергеевна</w:t>
            </w:r>
          </w:p>
          <w:p w:rsidR="007D6BEB" w:rsidRDefault="007D6BEB" w:rsidP="00527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68" w:type="pct"/>
          </w:tcPr>
          <w:p w:rsidR="007D6BEB" w:rsidRDefault="00981F7F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педагогическое</w:t>
            </w:r>
          </w:p>
        </w:tc>
        <w:tc>
          <w:tcPr>
            <w:tcW w:w="414" w:type="pct"/>
          </w:tcPr>
          <w:p w:rsidR="007D6BEB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7D6BEB" w:rsidRDefault="00981F7F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15,3</w:t>
            </w:r>
          </w:p>
        </w:tc>
        <w:tc>
          <w:tcPr>
            <w:tcW w:w="1197" w:type="pct"/>
          </w:tcPr>
          <w:p w:rsidR="00981F7F" w:rsidRDefault="00981F7F" w:rsidP="00981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в должности</w:t>
            </w:r>
          </w:p>
          <w:p w:rsidR="007D6BEB" w:rsidRDefault="00981F7F" w:rsidP="00981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«Воспитатель»</w:t>
            </w:r>
          </w:p>
        </w:tc>
      </w:tr>
      <w:tr w:rsidR="006974F1" w:rsidRPr="00045027" w:rsidTr="006057C5">
        <w:tc>
          <w:tcPr>
            <w:tcW w:w="270" w:type="pct"/>
            <w:vMerge w:val="restart"/>
          </w:tcPr>
          <w:p w:rsidR="006974F1" w:rsidRPr="00C13568" w:rsidRDefault="006974F1" w:rsidP="00697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11-12</w:t>
            </w:r>
          </w:p>
        </w:tc>
        <w:tc>
          <w:tcPr>
            <w:tcW w:w="898" w:type="pct"/>
            <w:vMerge w:val="restart"/>
          </w:tcPr>
          <w:p w:rsidR="00673D33" w:rsidRPr="00C13568" w:rsidRDefault="00673D33" w:rsidP="0067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Средняя,2-я </w:t>
            </w:r>
          </w:p>
          <w:p w:rsidR="00673D33" w:rsidRPr="00C13568" w:rsidRDefault="00673D33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младшая карельская группа</w:t>
            </w:r>
          </w:p>
        </w:tc>
        <w:tc>
          <w:tcPr>
            <w:tcW w:w="1053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Тиликайнен Марина Станиславовна</w:t>
            </w:r>
          </w:p>
        </w:tc>
        <w:tc>
          <w:tcPr>
            <w:tcW w:w="1168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педагогическое</w:t>
            </w:r>
          </w:p>
        </w:tc>
        <w:tc>
          <w:tcPr>
            <w:tcW w:w="414" w:type="pct"/>
          </w:tcPr>
          <w:p w:rsidR="006974F1" w:rsidRPr="00C13568" w:rsidRDefault="000836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</w:t>
            </w:r>
            <w:r w:rsidR="00EE499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,7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6974F1" w:rsidRPr="00C13568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Высшая </w:t>
            </w:r>
            <w:r w:rsidR="006974F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квалификационная категория по должности «воспитатель»</w:t>
            </w:r>
          </w:p>
        </w:tc>
      </w:tr>
      <w:tr w:rsidR="006974F1" w:rsidRPr="00045027" w:rsidTr="006057C5">
        <w:tc>
          <w:tcPr>
            <w:tcW w:w="270" w:type="pct"/>
            <w:vMerge/>
          </w:tcPr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Павловская Татьяна Михайловна</w:t>
            </w:r>
          </w:p>
        </w:tc>
        <w:tc>
          <w:tcPr>
            <w:tcW w:w="1168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 педагогическое</w:t>
            </w:r>
          </w:p>
        </w:tc>
        <w:tc>
          <w:tcPr>
            <w:tcW w:w="414" w:type="pct"/>
          </w:tcPr>
          <w:p w:rsidR="006974F1" w:rsidRPr="00C13568" w:rsidRDefault="001B377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8,4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6974F1" w:rsidRDefault="007D50A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в должности «Воспитатель»</w:t>
            </w:r>
          </w:p>
        </w:tc>
      </w:tr>
      <w:tr w:rsidR="006974F1" w:rsidRPr="00045027" w:rsidTr="006057C5">
        <w:trPr>
          <w:trHeight w:val="1266"/>
        </w:trPr>
        <w:tc>
          <w:tcPr>
            <w:tcW w:w="270" w:type="pct"/>
            <w:vMerge w:val="restar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13.</w:t>
            </w:r>
          </w:p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14.</w:t>
            </w:r>
          </w:p>
        </w:tc>
        <w:tc>
          <w:tcPr>
            <w:tcW w:w="898" w:type="pct"/>
            <w:vMerge w:val="restart"/>
          </w:tcPr>
          <w:p w:rsidR="00673D33" w:rsidRDefault="00673D33" w:rsidP="0067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Старшая, подготовительная карельская группа</w:t>
            </w:r>
          </w:p>
          <w:p w:rsidR="006974F1" w:rsidRPr="00C13568" w:rsidRDefault="006974F1" w:rsidP="00605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Тикканен Жанна Уновна</w:t>
            </w:r>
          </w:p>
        </w:tc>
        <w:tc>
          <w:tcPr>
            <w:tcW w:w="1168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 педагогическое</w:t>
            </w:r>
          </w:p>
        </w:tc>
        <w:tc>
          <w:tcPr>
            <w:tcW w:w="414" w:type="pct"/>
          </w:tcPr>
          <w:p w:rsidR="006974F1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  <w:r w:rsidR="000836D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97" w:type="pct"/>
          </w:tcPr>
          <w:p w:rsidR="006974F1" w:rsidRPr="000111EC" w:rsidRDefault="007D50A6" w:rsidP="006057C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Высшая </w:t>
            </w:r>
            <w:r w:rsidR="006974F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квалификационная категория по должности «воспитатель»</w:t>
            </w:r>
          </w:p>
        </w:tc>
      </w:tr>
      <w:tr w:rsidR="006974F1" w:rsidRPr="00045027" w:rsidTr="006057C5">
        <w:trPr>
          <w:trHeight w:val="886"/>
        </w:trPr>
        <w:tc>
          <w:tcPr>
            <w:tcW w:w="270" w:type="pct"/>
            <w:vMerge/>
          </w:tcPr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98" w:type="pct"/>
            <w:vMerge/>
          </w:tcPr>
          <w:p w:rsidR="006974F1" w:rsidRDefault="006974F1" w:rsidP="00605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3" w:type="pct"/>
          </w:tcPr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Маликина Светлана </w:t>
            </w:r>
          </w:p>
          <w:p w:rsidR="006974F1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Ивановна</w:t>
            </w:r>
          </w:p>
        </w:tc>
        <w:tc>
          <w:tcPr>
            <w:tcW w:w="1168" w:type="pct"/>
          </w:tcPr>
          <w:p w:rsidR="006974F1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  <w:p w:rsid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414" w:type="pct"/>
          </w:tcPr>
          <w:p w:rsidR="006974F1" w:rsidRPr="00C13568" w:rsidRDefault="00387EFA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  <w:r w:rsidR="007E533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97" w:type="pct"/>
          </w:tcPr>
          <w:p w:rsidR="007E533A" w:rsidRDefault="007E533A" w:rsidP="007E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в должности</w:t>
            </w:r>
          </w:p>
          <w:p w:rsidR="006974F1" w:rsidRPr="007E533A" w:rsidRDefault="007E533A" w:rsidP="007E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«Воспитатель»</w:t>
            </w:r>
          </w:p>
        </w:tc>
      </w:tr>
      <w:tr w:rsidR="006057C5" w:rsidRPr="00045027" w:rsidTr="006057C5">
        <w:tc>
          <w:tcPr>
            <w:tcW w:w="270" w:type="pct"/>
          </w:tcPr>
          <w:p w:rsidR="006057C5" w:rsidRPr="00C13568" w:rsidRDefault="006974F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15</w:t>
            </w:r>
            <w:r w:rsidR="006057C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9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Музыкальный руководитель</w:t>
            </w:r>
          </w:p>
        </w:tc>
        <w:tc>
          <w:tcPr>
            <w:tcW w:w="1053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Хангельдыева Виктория Викторовна</w:t>
            </w:r>
          </w:p>
        </w:tc>
        <w:tc>
          <w:tcPr>
            <w:tcW w:w="116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</w:tc>
        <w:tc>
          <w:tcPr>
            <w:tcW w:w="414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="00AF5D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97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D17FE8" w:rsidRPr="00045027" w:rsidTr="006057C5">
        <w:tc>
          <w:tcPr>
            <w:tcW w:w="270" w:type="pct"/>
          </w:tcPr>
          <w:p w:rsid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16-17</w:t>
            </w:r>
          </w:p>
        </w:tc>
        <w:tc>
          <w:tcPr>
            <w:tcW w:w="898" w:type="pct"/>
          </w:tcPr>
          <w:p w:rsidR="00D17FE8" w:rsidRP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I-II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Младшая группа</w:t>
            </w:r>
          </w:p>
        </w:tc>
        <w:tc>
          <w:tcPr>
            <w:tcW w:w="1053" w:type="pct"/>
          </w:tcPr>
          <w:p w:rsidR="00D17FE8" w:rsidRDefault="00D46B3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Тюленева Татьяна Валентиновна</w:t>
            </w:r>
          </w:p>
          <w:p w:rsidR="00F37FB5" w:rsidRDefault="00D336A4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Маркелова Мария Васильевна</w:t>
            </w:r>
          </w:p>
        </w:tc>
        <w:tc>
          <w:tcPr>
            <w:tcW w:w="1168" w:type="pct"/>
          </w:tcPr>
          <w:p w:rsidR="00D17FE8" w:rsidRDefault="00D46B3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  <w:p w:rsidR="00F37FB5" w:rsidRDefault="00F37FB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F37FB5" w:rsidRDefault="00F37FB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специальное</w:t>
            </w:r>
          </w:p>
        </w:tc>
        <w:tc>
          <w:tcPr>
            <w:tcW w:w="414" w:type="pct"/>
          </w:tcPr>
          <w:p w:rsidR="00D17FE8" w:rsidRDefault="007D6BEB" w:rsidP="00256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  <w:r w:rsidR="00AF5D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  <w:p w:rsidR="00F37FB5" w:rsidRDefault="00F37FB5" w:rsidP="00256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F37FB5" w:rsidRDefault="00F37FB5" w:rsidP="00256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F37FB5" w:rsidRDefault="007E533A" w:rsidP="00256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6,8</w:t>
            </w:r>
          </w:p>
        </w:tc>
        <w:tc>
          <w:tcPr>
            <w:tcW w:w="1197" w:type="pct"/>
          </w:tcPr>
          <w:p w:rsidR="00D17FE8" w:rsidRDefault="007D6BEB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  <w:p w:rsidR="007E533A" w:rsidRDefault="007E533A" w:rsidP="007E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в должности</w:t>
            </w:r>
          </w:p>
          <w:p w:rsidR="00F37FB5" w:rsidRDefault="007E533A" w:rsidP="007E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«Воспитатель»</w:t>
            </w:r>
          </w:p>
        </w:tc>
      </w:tr>
      <w:tr w:rsidR="00D17FE8" w:rsidRPr="00045027" w:rsidTr="006057C5">
        <w:tc>
          <w:tcPr>
            <w:tcW w:w="270" w:type="pct"/>
          </w:tcPr>
          <w:p w:rsid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18-19</w:t>
            </w:r>
          </w:p>
        </w:tc>
        <w:tc>
          <w:tcPr>
            <w:tcW w:w="898" w:type="pct"/>
          </w:tcPr>
          <w:p w:rsidR="00D17FE8" w:rsidRP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Старшая и подготовительная группа</w:t>
            </w:r>
          </w:p>
        </w:tc>
        <w:tc>
          <w:tcPr>
            <w:tcW w:w="1053" w:type="pct"/>
          </w:tcPr>
          <w:p w:rsidR="00D17FE8" w:rsidRDefault="00D17FE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Валейская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Наталья Валентиновна</w:t>
            </w:r>
          </w:p>
          <w:p w:rsidR="008E2F18" w:rsidRDefault="00D336A4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Куужела Надежда Геннадьевна</w:t>
            </w:r>
          </w:p>
        </w:tc>
        <w:tc>
          <w:tcPr>
            <w:tcW w:w="1168" w:type="pct"/>
          </w:tcPr>
          <w:p w:rsidR="00D17FE8" w:rsidRDefault="00322DBA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</w:t>
            </w:r>
          </w:p>
          <w:p w:rsidR="00322DBA" w:rsidRDefault="008E2F1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</w:t>
            </w:r>
            <w:r w:rsidR="00322D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пециальное</w:t>
            </w:r>
          </w:p>
          <w:p w:rsidR="008E2F18" w:rsidRDefault="008E2F1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8E2F18" w:rsidRDefault="008E2F1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</w:t>
            </w:r>
          </w:p>
          <w:p w:rsidR="008E2F18" w:rsidRDefault="008E2F1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специальное</w:t>
            </w:r>
          </w:p>
        </w:tc>
        <w:tc>
          <w:tcPr>
            <w:tcW w:w="414" w:type="pct"/>
          </w:tcPr>
          <w:p w:rsidR="00D17FE8" w:rsidRDefault="00D336A4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  <w:r w:rsidR="00981F7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  <w:p w:rsidR="002701DE" w:rsidRDefault="002701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2701DE" w:rsidRDefault="002701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2701DE" w:rsidRDefault="002701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  <w:r w:rsidR="00981F7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л.</w:t>
            </w:r>
          </w:p>
        </w:tc>
        <w:tc>
          <w:tcPr>
            <w:tcW w:w="1197" w:type="pct"/>
          </w:tcPr>
          <w:p w:rsidR="00D17FE8" w:rsidRDefault="006228C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  <w:r w:rsidR="007E533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Соответствие занимаемой должности</w:t>
            </w:r>
          </w:p>
          <w:p w:rsidR="007E533A" w:rsidRDefault="007E533A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057C5" w:rsidRPr="00045027" w:rsidTr="006057C5">
        <w:tc>
          <w:tcPr>
            <w:tcW w:w="270" w:type="pct"/>
          </w:tcPr>
          <w:p w:rsidR="006057C5" w:rsidRPr="00C13568" w:rsidRDefault="000035A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</w:t>
            </w:r>
            <w:r w:rsidR="006057C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98" w:type="pct"/>
          </w:tcPr>
          <w:p w:rsidR="006057C5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Музыкальный руководитель</w:t>
            </w:r>
          </w:p>
        </w:tc>
        <w:tc>
          <w:tcPr>
            <w:tcW w:w="1053" w:type="pct"/>
          </w:tcPr>
          <w:p w:rsidR="006057C5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Лукашова Светлана Иосифовна</w:t>
            </w:r>
          </w:p>
        </w:tc>
        <w:tc>
          <w:tcPr>
            <w:tcW w:w="116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</w:t>
            </w:r>
          </w:p>
        </w:tc>
        <w:tc>
          <w:tcPr>
            <w:tcW w:w="414" w:type="pct"/>
          </w:tcPr>
          <w:p w:rsidR="006057C5" w:rsidRDefault="00354A3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  <w:r w:rsidR="007E533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97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Высшая квалификационная категория</w:t>
            </w:r>
          </w:p>
        </w:tc>
      </w:tr>
      <w:tr w:rsidR="00E27876" w:rsidRPr="00045027" w:rsidTr="006057C5">
        <w:tc>
          <w:tcPr>
            <w:tcW w:w="270" w:type="pct"/>
          </w:tcPr>
          <w:p w:rsidR="00E27876" w:rsidRDefault="00E2787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898" w:type="pct"/>
          </w:tcPr>
          <w:p w:rsidR="00E27876" w:rsidRDefault="00E2787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Музыкальный руководитель</w:t>
            </w:r>
          </w:p>
        </w:tc>
        <w:tc>
          <w:tcPr>
            <w:tcW w:w="1053" w:type="pct"/>
          </w:tcPr>
          <w:p w:rsidR="00E27876" w:rsidRDefault="00E2787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Цуриков Петр Сергеевич</w:t>
            </w:r>
          </w:p>
        </w:tc>
        <w:tc>
          <w:tcPr>
            <w:tcW w:w="1168" w:type="pct"/>
          </w:tcPr>
          <w:p w:rsidR="00E27876" w:rsidRDefault="00E2787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Высшее профессиональное</w:t>
            </w:r>
          </w:p>
        </w:tc>
        <w:tc>
          <w:tcPr>
            <w:tcW w:w="414" w:type="pct"/>
          </w:tcPr>
          <w:p w:rsidR="00E27876" w:rsidRDefault="00AF5D2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2.11</w:t>
            </w:r>
          </w:p>
        </w:tc>
        <w:tc>
          <w:tcPr>
            <w:tcW w:w="1197" w:type="pct"/>
          </w:tcPr>
          <w:p w:rsidR="00E27876" w:rsidRDefault="00E2787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Без категории</w:t>
            </w:r>
          </w:p>
        </w:tc>
      </w:tr>
      <w:tr w:rsidR="006057C5" w:rsidRPr="00045027" w:rsidTr="006057C5">
        <w:tc>
          <w:tcPr>
            <w:tcW w:w="270" w:type="pct"/>
          </w:tcPr>
          <w:p w:rsidR="006057C5" w:rsidRPr="00C13568" w:rsidRDefault="000035A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21</w:t>
            </w:r>
            <w:r w:rsidR="006057C5" w:rsidRPr="00C1356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9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C1356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Заведующ</w:t>
            </w:r>
            <w:r w:rsidR="00256B3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ая</w:t>
            </w:r>
          </w:p>
        </w:tc>
        <w:tc>
          <w:tcPr>
            <w:tcW w:w="1053" w:type="pct"/>
          </w:tcPr>
          <w:p w:rsidR="006057C5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Семенова Марина Владимировна</w:t>
            </w:r>
          </w:p>
        </w:tc>
        <w:tc>
          <w:tcPr>
            <w:tcW w:w="116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Среднее профессиональное педагогическое</w:t>
            </w:r>
          </w:p>
        </w:tc>
        <w:tc>
          <w:tcPr>
            <w:tcW w:w="414" w:type="pct"/>
          </w:tcPr>
          <w:p w:rsidR="006057C5" w:rsidRDefault="00AF5D2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15</w:t>
            </w:r>
            <w:r w:rsidR="00EE499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,2</w:t>
            </w:r>
          </w:p>
          <w:p w:rsidR="00EE4991" w:rsidRDefault="00EE4991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(общий стаж)</w:t>
            </w:r>
          </w:p>
        </w:tc>
        <w:tc>
          <w:tcPr>
            <w:tcW w:w="1197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  <w:tr w:rsidR="006057C5" w:rsidRPr="00045027" w:rsidTr="006057C5">
        <w:trPr>
          <w:trHeight w:val="679"/>
        </w:trPr>
        <w:tc>
          <w:tcPr>
            <w:tcW w:w="270" w:type="pct"/>
          </w:tcPr>
          <w:p w:rsidR="006057C5" w:rsidRPr="00C13568" w:rsidRDefault="000035A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22.</w:t>
            </w:r>
          </w:p>
        </w:tc>
        <w:tc>
          <w:tcPr>
            <w:tcW w:w="898" w:type="pct"/>
          </w:tcPr>
          <w:p w:rsidR="006057C5" w:rsidRPr="00C13568" w:rsidRDefault="00A068F6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</w:t>
            </w:r>
            <w:r w:rsidR="006057C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етодист</w:t>
            </w:r>
          </w:p>
        </w:tc>
        <w:tc>
          <w:tcPr>
            <w:tcW w:w="1053" w:type="pct"/>
          </w:tcPr>
          <w:p w:rsidR="006057C5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Терво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Анна Николаевна</w:t>
            </w:r>
          </w:p>
        </w:tc>
        <w:tc>
          <w:tcPr>
            <w:tcW w:w="1168" w:type="pct"/>
          </w:tcPr>
          <w:p w:rsidR="006057C5" w:rsidRPr="00C13568" w:rsidRDefault="006057C5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Высшее педагогическое </w:t>
            </w:r>
          </w:p>
        </w:tc>
        <w:tc>
          <w:tcPr>
            <w:tcW w:w="414" w:type="pct"/>
          </w:tcPr>
          <w:p w:rsidR="006057C5" w:rsidRDefault="00354A38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  <w:r w:rsidR="001B377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97" w:type="pct"/>
          </w:tcPr>
          <w:p w:rsidR="001B3770" w:rsidRDefault="001B3770" w:rsidP="001B3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Первая квалификационная категория в должности</w:t>
            </w:r>
          </w:p>
          <w:p w:rsidR="006057C5" w:rsidRPr="00C13568" w:rsidRDefault="001B377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«Методист»</w:t>
            </w:r>
          </w:p>
        </w:tc>
      </w:tr>
      <w:tr w:rsidR="00FF5333" w:rsidRPr="00045027" w:rsidTr="006057C5">
        <w:trPr>
          <w:trHeight w:val="679"/>
        </w:trPr>
        <w:tc>
          <w:tcPr>
            <w:tcW w:w="270" w:type="pct"/>
          </w:tcPr>
          <w:p w:rsidR="00FF5333" w:rsidRDefault="000035A7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23</w:t>
            </w:r>
            <w:r w:rsidR="00FF53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98" w:type="pct"/>
          </w:tcPr>
          <w:p w:rsidR="00FF5333" w:rsidRDefault="00FF533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Старший воспитатель</w:t>
            </w:r>
          </w:p>
        </w:tc>
        <w:tc>
          <w:tcPr>
            <w:tcW w:w="1053" w:type="pct"/>
          </w:tcPr>
          <w:p w:rsidR="00FF5333" w:rsidRDefault="000836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Трофимова Светлана Михайловна</w:t>
            </w:r>
          </w:p>
        </w:tc>
        <w:tc>
          <w:tcPr>
            <w:tcW w:w="1168" w:type="pct"/>
          </w:tcPr>
          <w:p w:rsidR="00FF5333" w:rsidRDefault="000836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Средн</w:t>
            </w:r>
            <w:r w:rsidR="00FF533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ее педагогическое</w:t>
            </w:r>
          </w:p>
        </w:tc>
        <w:tc>
          <w:tcPr>
            <w:tcW w:w="414" w:type="pct"/>
          </w:tcPr>
          <w:p w:rsidR="00FF5333" w:rsidRDefault="00AF5D23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1197" w:type="pct"/>
          </w:tcPr>
          <w:p w:rsidR="00510C9E" w:rsidRDefault="000836DE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Высшая квалификационная категория по должности «воспитатель»</w:t>
            </w:r>
          </w:p>
        </w:tc>
      </w:tr>
      <w:tr w:rsidR="00A85B90" w:rsidRPr="00045027" w:rsidTr="006057C5">
        <w:trPr>
          <w:trHeight w:val="679"/>
        </w:trPr>
        <w:tc>
          <w:tcPr>
            <w:tcW w:w="270" w:type="pct"/>
          </w:tcPr>
          <w:p w:rsidR="00A85B90" w:rsidRDefault="00221BAC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24.</w:t>
            </w:r>
          </w:p>
        </w:tc>
        <w:tc>
          <w:tcPr>
            <w:tcW w:w="898" w:type="pct"/>
          </w:tcPr>
          <w:p w:rsidR="00A85B90" w:rsidRDefault="00A85B9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Учитель-логопед</w:t>
            </w:r>
          </w:p>
        </w:tc>
        <w:tc>
          <w:tcPr>
            <w:tcW w:w="1053" w:type="pct"/>
          </w:tcPr>
          <w:p w:rsidR="00A85B90" w:rsidRDefault="00A85B9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Сергеева Анна Геннадьевна</w:t>
            </w:r>
          </w:p>
        </w:tc>
        <w:tc>
          <w:tcPr>
            <w:tcW w:w="1168" w:type="pct"/>
          </w:tcPr>
          <w:p w:rsidR="00A85B90" w:rsidRDefault="001B377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Высш</w:t>
            </w:r>
            <w:r w:rsidR="00A85B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ее профессиональное дошкольное</w:t>
            </w:r>
          </w:p>
        </w:tc>
        <w:tc>
          <w:tcPr>
            <w:tcW w:w="414" w:type="pct"/>
          </w:tcPr>
          <w:p w:rsidR="00A85B90" w:rsidRDefault="001B377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97" w:type="pct"/>
          </w:tcPr>
          <w:p w:rsidR="00A85B90" w:rsidRDefault="00A85B90" w:rsidP="0060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</w:tr>
    </w:tbl>
    <w:p w:rsidR="006057C5" w:rsidRDefault="006057C5" w:rsidP="006057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28C6" w:rsidRDefault="006228C6" w:rsidP="006A5FE9">
      <w:pPr>
        <w:pStyle w:val="11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0FB5" w:rsidRDefault="008B0FB5" w:rsidP="007E695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A5FE9" w:rsidRDefault="006A5FE9" w:rsidP="007E695A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3.Организационно-управленческая деятельность</w:t>
      </w:r>
    </w:p>
    <w:p w:rsidR="006A5FE9" w:rsidRDefault="006A5FE9" w:rsidP="006A5FE9">
      <w:pPr>
        <w:pStyle w:val="11"/>
        <w:spacing w:after="0" w:line="240" w:lineRule="auto"/>
        <w:ind w:left="1072" w:firstLine="709"/>
        <w:jc w:val="both"/>
        <w:rPr>
          <w:rFonts w:ascii="Times New Roman" w:hAnsi="Times New Roman"/>
          <w:sz w:val="24"/>
          <w:szCs w:val="24"/>
        </w:rPr>
      </w:pPr>
    </w:p>
    <w:p w:rsidR="006A5FE9" w:rsidRDefault="006A5FE9" w:rsidP="006A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D40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спланировать деятельность педагогического коллектива</w:t>
      </w:r>
      <w:r w:rsidR="00182A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направленную на реализацию педагогического процесса, создание комфортных условий, оптимальн</w:t>
      </w:r>
      <w:r w:rsidR="00182A30">
        <w:rPr>
          <w:rFonts w:ascii="Times New Roman" w:hAnsi="Times New Roman"/>
          <w:sz w:val="24"/>
          <w:szCs w:val="24"/>
        </w:rPr>
        <w:t xml:space="preserve">ую расстановку кадров, </w:t>
      </w:r>
      <w:proofErr w:type="spellStart"/>
      <w:r w:rsidR="00182A30">
        <w:rPr>
          <w:rFonts w:ascii="Times New Roman" w:hAnsi="Times New Roman"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>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режимов в системе образовательных и организационных мероприятий</w:t>
      </w:r>
      <w:r w:rsidR="00182A30">
        <w:rPr>
          <w:rFonts w:ascii="Times New Roman" w:hAnsi="Times New Roman"/>
          <w:sz w:val="24"/>
          <w:szCs w:val="24"/>
        </w:rPr>
        <w:t>.</w:t>
      </w:r>
    </w:p>
    <w:p w:rsidR="006A5FE9" w:rsidRDefault="006A5FE9" w:rsidP="006A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FE9" w:rsidRDefault="006A5FE9" w:rsidP="006A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FE9" w:rsidRDefault="006A5FE9" w:rsidP="006A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7"/>
        <w:gridCol w:w="1826"/>
        <w:gridCol w:w="2657"/>
      </w:tblGrid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1.Оформление договорных отношений с организациями 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2. Оформление договорных отношений с родителями (законными представителями) воспитанников поступающих в ДОУ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3. Размещение информации на </w:t>
            </w:r>
            <w:r w:rsidR="00A026DD">
              <w:rPr>
                <w:rFonts w:ascii="Times New Roman" w:hAnsi="Times New Roman"/>
                <w:sz w:val="24"/>
                <w:szCs w:val="24"/>
              </w:rPr>
              <w:t xml:space="preserve"> официальном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A026DD">
              <w:rPr>
                <w:rFonts w:ascii="Times New Roman" w:hAnsi="Times New Roman"/>
                <w:sz w:val="24"/>
                <w:szCs w:val="24"/>
              </w:rPr>
              <w:t>е учреждения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256B3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1.Комплектование кадрового состава согласно штатному расписанию, расстановка кадров с учетом профессиональной подготовленности и психологической совместимости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A5FE9" w:rsidRPr="00AB2898" w:rsidRDefault="00256B3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643BC0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2.Создание комфортных условий для выполнения сотрудниками своих обязанностей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256B3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A5FE9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36EF4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5D5665">
              <w:rPr>
                <w:rFonts w:ascii="Times New Roman" w:hAnsi="Times New Roman"/>
                <w:sz w:val="24"/>
                <w:szCs w:val="24"/>
              </w:rPr>
              <w:t xml:space="preserve"> Трофимова С.М.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3.Проведение планерок, совещаний, общих собраний коллект</w:t>
            </w:r>
            <w:r w:rsidR="00182A30">
              <w:rPr>
                <w:rFonts w:ascii="Times New Roman" w:hAnsi="Times New Roman"/>
                <w:sz w:val="24"/>
                <w:szCs w:val="24"/>
              </w:rPr>
              <w:t xml:space="preserve">ива,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связанных с решением проблем и организационно-управленческой деятельностью учреждения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256B3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A5FE9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36EF4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5D5665">
              <w:rPr>
                <w:rFonts w:ascii="Times New Roman" w:hAnsi="Times New Roman"/>
                <w:sz w:val="24"/>
                <w:szCs w:val="24"/>
              </w:rPr>
              <w:t xml:space="preserve"> Трофимова С.М.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4.Проведение инструктажа сотрудников по темам: «Охрана жизни и здоровья детей», «Пожарной безопасности», «Техника безопасности на рабочем месте»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2 раза в год, 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6A5FE9" w:rsidRPr="00AB2898" w:rsidRDefault="00256B3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5.Обновление нормативно-правовой базы дошкольного учреждения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147A3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6.Мониторинг педагогического процесса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З</w:t>
            </w:r>
            <w:r w:rsidR="00147A3D">
              <w:rPr>
                <w:rFonts w:ascii="Times New Roman" w:hAnsi="Times New Roman"/>
                <w:sz w:val="24"/>
                <w:szCs w:val="24"/>
              </w:rPr>
              <w:t>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A5FE9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36EF4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0B2C52">
              <w:rPr>
                <w:rFonts w:ascii="Times New Roman" w:hAnsi="Times New Roman"/>
                <w:sz w:val="24"/>
                <w:szCs w:val="24"/>
              </w:rPr>
              <w:t>Трофимова С.М.</w:t>
            </w:r>
          </w:p>
          <w:p w:rsidR="00182A30" w:rsidRPr="00AB2898" w:rsidRDefault="00182A30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7.Управление системой охраны жизни и здоровья детей и сотрудников дошкольного учреждения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147A3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A5FE9" w:rsidRPr="00AB2898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A5FE9" w:rsidRDefault="00236EF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36EF4" w:rsidRDefault="000B2C52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 Трофимова С.М</w:t>
            </w:r>
          </w:p>
          <w:p w:rsidR="002459DE" w:rsidRPr="00AB2898" w:rsidRDefault="00147A3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59DE">
              <w:rPr>
                <w:rFonts w:ascii="Times New Roman" w:hAnsi="Times New Roman"/>
                <w:sz w:val="24"/>
                <w:szCs w:val="24"/>
              </w:rPr>
              <w:t>ед.сестра</w:t>
            </w:r>
            <w:proofErr w:type="spellEnd"/>
          </w:p>
        </w:tc>
      </w:tr>
      <w:tr w:rsidR="006A5FE9" w:rsidRPr="00AB2898" w:rsidTr="006228C6">
        <w:trPr>
          <w:trHeight w:val="8225"/>
        </w:trPr>
        <w:tc>
          <w:tcPr>
            <w:tcW w:w="0" w:type="auto"/>
          </w:tcPr>
          <w:p w:rsidR="006A5FE9" w:rsidRPr="007A665D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Pr="007A665D">
              <w:rPr>
                <w:rFonts w:ascii="Times New Roman" w:hAnsi="Times New Roman"/>
                <w:sz w:val="24"/>
                <w:szCs w:val="24"/>
              </w:rPr>
              <w:t>Контроль над деятельностью специалистов и воспитателей групп</w:t>
            </w:r>
          </w:p>
          <w:p w:rsidR="006A5FE9" w:rsidRPr="007A665D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5D">
              <w:rPr>
                <w:rFonts w:ascii="Times New Roman" w:hAnsi="Times New Roman"/>
                <w:sz w:val="24"/>
                <w:szCs w:val="24"/>
              </w:rPr>
              <w:t>8.1. Оперативный:</w:t>
            </w:r>
          </w:p>
          <w:p w:rsidR="006A5FE9" w:rsidRPr="007A665D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5D">
              <w:rPr>
                <w:rFonts w:ascii="Times New Roman" w:hAnsi="Times New Roman"/>
                <w:sz w:val="24"/>
                <w:szCs w:val="24"/>
              </w:rPr>
              <w:t>- выполнение инструкций по охране жизни и здоровья детей;</w:t>
            </w:r>
          </w:p>
          <w:p w:rsidR="006A5FE9" w:rsidRPr="007A665D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5D">
              <w:rPr>
                <w:rFonts w:ascii="Times New Roman" w:hAnsi="Times New Roman"/>
                <w:sz w:val="24"/>
                <w:szCs w:val="24"/>
              </w:rPr>
              <w:t>- организация коррекционно-педагогического процесса;</w:t>
            </w:r>
          </w:p>
          <w:p w:rsidR="006A5FE9" w:rsidRPr="007A665D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5D">
              <w:rPr>
                <w:rFonts w:ascii="Times New Roman" w:hAnsi="Times New Roman"/>
                <w:sz w:val="24"/>
                <w:szCs w:val="24"/>
              </w:rPr>
              <w:t xml:space="preserve">-  уровень </w:t>
            </w:r>
            <w:proofErr w:type="spellStart"/>
            <w:r w:rsidRPr="007A665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A665D">
              <w:rPr>
                <w:rFonts w:ascii="Times New Roman" w:hAnsi="Times New Roman"/>
                <w:sz w:val="24"/>
                <w:szCs w:val="24"/>
              </w:rPr>
              <w:t xml:space="preserve"> интегративных качеств воспитанников дошкольного учреждения.</w:t>
            </w:r>
          </w:p>
          <w:p w:rsidR="006A5FE9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6DD">
              <w:rPr>
                <w:rFonts w:ascii="Times New Roman" w:hAnsi="Times New Roman"/>
                <w:sz w:val="24"/>
                <w:szCs w:val="24"/>
              </w:rPr>
              <w:t>8.2. Тематический:</w:t>
            </w:r>
          </w:p>
          <w:p w:rsidR="00292338" w:rsidRDefault="0029233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связной речи у дошкольников в условиях ДОУ</w:t>
            </w:r>
          </w:p>
          <w:p w:rsidR="00292338" w:rsidRPr="00A026DD" w:rsidRDefault="0029233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развивающей предметно-пространственной среды в соответствии с требованиями ФГОС ДО</w:t>
            </w:r>
          </w:p>
          <w:p w:rsidR="006A5FE9" w:rsidRPr="00A026DD" w:rsidRDefault="006A5FE9" w:rsidP="00292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DD">
              <w:rPr>
                <w:rFonts w:ascii="Times New Roman" w:hAnsi="Times New Roman"/>
                <w:sz w:val="24"/>
                <w:szCs w:val="24"/>
              </w:rPr>
              <w:t>8.3. Фронтальный: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6DD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готовности старших дошкольников к обучению в школе; анализ развития детей поступающих в школу; анализ педагогического процесса в старших и подготовительных группах, способствующего обеспечению равных стартовых возможностей воспитанникам для дальнейшего обучения в школе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C9E" w:rsidRDefault="00510C9E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C9E" w:rsidRDefault="00510C9E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AD276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A5FE9" w:rsidRPr="00AB289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95A" w:rsidRDefault="00A026D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E695A" w:rsidRDefault="007E695A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76D" w:rsidRDefault="00AD276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A85" w:rsidRPr="00AB2898" w:rsidRDefault="00B92A8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84E81">
              <w:rPr>
                <w:rFonts w:ascii="Times New Roman" w:hAnsi="Times New Roman"/>
                <w:sz w:val="24"/>
                <w:szCs w:val="24"/>
              </w:rPr>
              <w:t>,</w:t>
            </w:r>
            <w:r w:rsidR="00EB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E8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5FE9" w:rsidRPr="00AB2898" w:rsidRDefault="00147A3D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236EF4">
              <w:rPr>
                <w:rFonts w:ascii="Times New Roman" w:hAnsi="Times New Roman"/>
                <w:sz w:val="24"/>
                <w:szCs w:val="24"/>
              </w:rPr>
              <w:t>Семенова</w:t>
            </w:r>
            <w:proofErr w:type="spellEnd"/>
            <w:r w:rsidR="00236EF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6A5FE9" w:rsidRDefault="00236EF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36EF4" w:rsidRPr="00AB2898" w:rsidRDefault="005D566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Трофимова С.М.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педагог – психолог,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898">
              <w:rPr>
                <w:rFonts w:ascii="Times New Roman" w:hAnsi="Times New Roman"/>
                <w:sz w:val="24"/>
                <w:szCs w:val="24"/>
              </w:rPr>
              <w:t>мед</w:t>
            </w:r>
            <w:r w:rsidR="002A5508">
              <w:rPr>
                <w:rFonts w:ascii="Times New Roman" w:hAnsi="Times New Roman"/>
                <w:sz w:val="24"/>
                <w:szCs w:val="24"/>
              </w:rPr>
              <w:t>.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6A5FE9" w:rsidRPr="00AB2898" w:rsidTr="00B92A85"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9.Контроль над  деятельностью </w:t>
            </w:r>
            <w:r w:rsidR="00A026DD">
              <w:rPr>
                <w:rFonts w:ascii="Times New Roman" w:hAnsi="Times New Roman"/>
                <w:sz w:val="24"/>
                <w:szCs w:val="24"/>
              </w:rPr>
              <w:t>обслуживающего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Оперативный: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профилактика вирусных и простудных заболеваний;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оздоровительные и закаливающие мероприятия;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обеспечение безопасности и жизнедеятельности детей;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организация комфортной пространственной среды;</w:t>
            </w:r>
          </w:p>
          <w:p w:rsidR="006A5FE9" w:rsidRPr="00AB2898" w:rsidRDefault="006A5FE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выполнение инструкций по технике безопасности на рабочем месте и прочих инструкций</w:t>
            </w:r>
          </w:p>
        </w:tc>
        <w:tc>
          <w:tcPr>
            <w:tcW w:w="0" w:type="auto"/>
          </w:tcPr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A5FE9" w:rsidRPr="00AB2898" w:rsidRDefault="002A5508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6A5FE9" w:rsidRPr="00AB2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105"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A5FE9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2105" w:rsidRPr="00AB2898" w:rsidRDefault="005D566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Трофимова С.М.</w:t>
            </w:r>
          </w:p>
          <w:p w:rsidR="006A5FE9" w:rsidRPr="00AB2898" w:rsidRDefault="006A5FE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</w:tbl>
    <w:p w:rsidR="006A5FE9" w:rsidRDefault="006A5FE9" w:rsidP="006057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68F6" w:rsidRDefault="00A068F6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C3" w:rsidRDefault="004B7BC3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21" w:rsidRPr="00793830" w:rsidRDefault="00CD1121" w:rsidP="00AD27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C91F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3830">
        <w:rPr>
          <w:rFonts w:ascii="Times New Roman" w:hAnsi="Times New Roman" w:cs="Times New Roman"/>
          <w:b/>
          <w:sz w:val="24"/>
          <w:szCs w:val="24"/>
        </w:rPr>
        <w:t>Оформление группового пространства.</w:t>
      </w:r>
    </w:p>
    <w:p w:rsidR="00CD1121" w:rsidRDefault="00CD1121" w:rsidP="00CD1121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393"/>
        <w:gridCol w:w="2393"/>
      </w:tblGrid>
      <w:tr w:rsidR="00CD1121" w:rsidTr="003F3EB9">
        <w:tc>
          <w:tcPr>
            <w:tcW w:w="675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1121" w:rsidTr="003F3EB9">
        <w:tc>
          <w:tcPr>
            <w:tcW w:w="675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D1121" w:rsidRDefault="009634B4" w:rsidP="002A5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Группового книжного центра. (уголок)</w:t>
            </w:r>
          </w:p>
        </w:tc>
        <w:tc>
          <w:tcPr>
            <w:tcW w:w="2393" w:type="dxa"/>
          </w:tcPr>
          <w:p w:rsidR="00CD1121" w:rsidRDefault="00A1412D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1BAC">
              <w:rPr>
                <w:rFonts w:ascii="Times New Roman" w:hAnsi="Times New Roman" w:cs="Times New Roman"/>
                <w:sz w:val="24"/>
                <w:szCs w:val="24"/>
              </w:rPr>
              <w:t>оябрь 2021</w:t>
            </w:r>
            <w:r w:rsidR="00CD11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D1121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D8340B">
              <w:rPr>
                <w:rFonts w:ascii="Times New Roman" w:hAnsi="Times New Roman" w:cs="Times New Roman"/>
                <w:sz w:val="24"/>
                <w:szCs w:val="24"/>
              </w:rPr>
              <w:t>, родители воспитанников</w:t>
            </w:r>
          </w:p>
        </w:tc>
      </w:tr>
      <w:tr w:rsidR="00CD1121" w:rsidTr="003F3EB9">
        <w:tc>
          <w:tcPr>
            <w:tcW w:w="675" w:type="dxa"/>
          </w:tcPr>
          <w:p w:rsidR="00CD1121" w:rsidRDefault="00D46B30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D1121" w:rsidRPr="00A1412D" w:rsidRDefault="00A1412D" w:rsidP="00A1412D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12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Обогащение развивающей предметно-пространственной среды </w:t>
            </w:r>
          </w:p>
        </w:tc>
        <w:tc>
          <w:tcPr>
            <w:tcW w:w="2393" w:type="dxa"/>
          </w:tcPr>
          <w:p w:rsidR="00CD1121" w:rsidRPr="00D8340B" w:rsidRDefault="00221BAC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D8340B" w:rsidRPr="00D834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44B8C" w:rsidRPr="00D8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D1121" w:rsidRPr="00D8340B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4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D1121" w:rsidRDefault="00CD1121" w:rsidP="00CD11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6B30" w:rsidRDefault="00D46B30" w:rsidP="009F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105" w:rsidRDefault="00786AF6" w:rsidP="009F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F2105">
        <w:rPr>
          <w:rFonts w:ascii="Times New Roman" w:hAnsi="Times New Roman"/>
          <w:b/>
          <w:sz w:val="28"/>
          <w:szCs w:val="28"/>
        </w:rPr>
        <w:t>Организационно-методическая деятельность</w:t>
      </w:r>
    </w:p>
    <w:p w:rsidR="009F2105" w:rsidRDefault="009F2105" w:rsidP="009F21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2105" w:rsidRDefault="002A5508" w:rsidP="009F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организация целенаправленной образовательной, коррекционной, методической деятельности</w:t>
      </w:r>
      <w:r w:rsidR="009F2105">
        <w:rPr>
          <w:rFonts w:ascii="Times New Roman" w:hAnsi="Times New Roman"/>
          <w:sz w:val="24"/>
          <w:szCs w:val="24"/>
        </w:rPr>
        <w:t xml:space="preserve"> педагогического кол</w:t>
      </w:r>
      <w:r w:rsidR="003876A2">
        <w:rPr>
          <w:rFonts w:ascii="Times New Roman" w:hAnsi="Times New Roman"/>
          <w:sz w:val="24"/>
          <w:szCs w:val="24"/>
        </w:rPr>
        <w:t>лектива по изучению, воспитанию и</w:t>
      </w:r>
      <w:r w:rsidR="009F2105">
        <w:rPr>
          <w:rFonts w:ascii="Times New Roman" w:hAnsi="Times New Roman"/>
          <w:sz w:val="24"/>
          <w:szCs w:val="24"/>
        </w:rPr>
        <w:t xml:space="preserve"> обучению каждого воспитанника дошкольного образовательного учреждения в соответствии с возрастными и индивидуальными особенностями развития</w:t>
      </w:r>
    </w:p>
    <w:p w:rsidR="003876A2" w:rsidRDefault="003876A2" w:rsidP="009F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105" w:rsidRDefault="009F2105" w:rsidP="009F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A1412D" w:rsidRPr="00A1412D" w:rsidRDefault="001A061F" w:rsidP="001A061F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12D">
        <w:rPr>
          <w:rFonts w:ascii="Times New Roman" w:eastAsia="Calibri" w:hAnsi="Times New Roman" w:cs="Times New Roman"/>
          <w:sz w:val="24"/>
          <w:szCs w:val="24"/>
        </w:rPr>
        <w:t>1.</w:t>
      </w:r>
      <w:r w:rsidRPr="00A14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профессиональное мастерство педагогов по </w:t>
      </w:r>
      <w:r w:rsidR="00A1412D" w:rsidRPr="00A1412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 связной речи</w:t>
      </w:r>
      <w:r w:rsidRPr="00A14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дошкольников</w:t>
      </w:r>
      <w:r w:rsidR="00A1412D" w:rsidRPr="00A141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4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2105" w:rsidRPr="00A1412D" w:rsidRDefault="00A1412D" w:rsidP="001A061F">
      <w:pPr>
        <w:pStyle w:val="a5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1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61F" w:rsidRPr="00A14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061F" w:rsidRPr="00A14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1412D">
        <w:rPr>
          <w:rFonts w:ascii="Times New Roman" w:hAnsi="Times New Roman" w:cs="Times New Roman"/>
          <w:sz w:val="24"/>
          <w:szCs w:val="24"/>
          <w:shd w:val="clear" w:color="auto" w:fill="FFFFFF"/>
        </w:rPr>
        <w:t>тимулировать педагогов на проектирование развивающей предметно-пространственной среды ДОУ для оптимального обеспечения активности дошкольника.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5"/>
        <w:gridCol w:w="1373"/>
        <w:gridCol w:w="2232"/>
      </w:tblGrid>
      <w:tr w:rsidR="00B969A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969A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1.Управление системой педагогических советов дошкольного образовательного учреждения:</w:t>
            </w:r>
          </w:p>
          <w:p w:rsidR="009F2105" w:rsidRDefault="002136A9" w:rsidP="00C60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Установочный педагогический совет</w:t>
            </w:r>
            <w:r w:rsidR="00C60EE8">
              <w:t xml:space="preserve">. </w:t>
            </w:r>
            <w:r w:rsidR="00C60EE8" w:rsidRPr="00C60EE8">
              <w:rPr>
                <w:rFonts w:ascii="Times New Roman" w:hAnsi="Times New Roman" w:cs="Times New Roman"/>
              </w:rPr>
              <w:t>«Основные направления работы дошкольного учреждения в новом учебном году, анализ работы в летний оздоровительный</w:t>
            </w:r>
            <w:r w:rsidR="00C60EE8">
              <w:rPr>
                <w:rFonts w:ascii="Times New Roman" w:hAnsi="Times New Roman" w:cs="Times New Roman"/>
              </w:rPr>
              <w:t xml:space="preserve"> период»</w:t>
            </w:r>
          </w:p>
          <w:p w:rsidR="002136A9" w:rsidRDefault="002136A9" w:rsidP="00B92A85">
            <w:pPr>
              <w:spacing w:after="0"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1.2.</w:t>
            </w:r>
            <w:r w:rsidR="009634B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Использование инновационных технологий в образовательной деятельности по речевому развитию</w:t>
            </w:r>
            <w:r w:rsidR="00B969A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9634B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детей дошкольного возраста в контексте ФГОС ДО.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5FCE" w:rsidRPr="002136A9" w:rsidRDefault="002136A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A9">
              <w:rPr>
                <w:rFonts w:ascii="Times New Roman" w:hAnsi="Times New Roman"/>
                <w:sz w:val="24"/>
                <w:szCs w:val="24"/>
              </w:rPr>
              <w:t>1.3</w:t>
            </w:r>
            <w:r w:rsidR="00C60EE8">
              <w:rPr>
                <w:rFonts w:ascii="Times New Roman" w:hAnsi="Times New Roman"/>
                <w:sz w:val="24"/>
                <w:szCs w:val="24"/>
              </w:rPr>
              <w:t>.</w:t>
            </w:r>
            <w:r w:rsidR="00C60EE8" w:rsidRPr="00C60EE8">
              <w:rPr>
                <w:rFonts w:ascii="Times New Roman" w:hAnsi="Times New Roman" w:cs="Times New Roman"/>
              </w:rPr>
              <w:t>Моделирование комфортной развивающей предметно-пространственной среды в ДОУ</w:t>
            </w:r>
            <w:r w:rsidR="00C60EE8">
              <w:rPr>
                <w:rFonts w:ascii="Times New Roman" w:hAnsi="Times New Roman" w:cs="Times New Roman"/>
              </w:rPr>
              <w:t>.</w:t>
            </w:r>
          </w:p>
          <w:p w:rsidR="00055FCE" w:rsidRPr="00AB2898" w:rsidRDefault="002136A9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="00055FCE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педагогического коллектива с результатами </w:t>
            </w:r>
            <w:proofErr w:type="spellStart"/>
            <w:r w:rsidR="00055FCE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4C5471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proofErr w:type="spellEnd"/>
            <w:r w:rsidR="004C5471">
              <w:rPr>
                <w:rFonts w:ascii="Times New Roman" w:hAnsi="Times New Roman"/>
                <w:sz w:val="24"/>
                <w:szCs w:val="24"/>
              </w:rPr>
              <w:t xml:space="preserve"> организации за 2021</w:t>
            </w:r>
            <w:r w:rsidR="00055FC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F2105" w:rsidRPr="00AB2898" w:rsidRDefault="002136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Итоговый.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D46B3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05835" w:rsidRDefault="0060583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35" w:rsidRDefault="0060583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35" w:rsidRDefault="0060583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Default="00055F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8340B" w:rsidRDefault="00D8340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6A9" w:rsidRDefault="002136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40B" w:rsidRPr="00AB2898" w:rsidRDefault="007A665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FCE" w:rsidRDefault="00055F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55FCE" w:rsidRDefault="00055F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60583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63679B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507FB" w:rsidRPr="00AB2898" w:rsidRDefault="007507F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="005D5665"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  <w:r w:rsidR="005D5665">
              <w:rPr>
                <w:rFonts w:ascii="Times New Roman" w:hAnsi="Times New Roman"/>
                <w:sz w:val="24"/>
                <w:szCs w:val="24"/>
              </w:rPr>
              <w:t xml:space="preserve"> Трофимова С.М.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AC" w:rsidRPr="00AB2898" w:rsidTr="00B92A85">
        <w:tc>
          <w:tcPr>
            <w:tcW w:w="0" w:type="auto"/>
          </w:tcPr>
          <w:p w:rsidR="009F2105" w:rsidRPr="00AB2898" w:rsidRDefault="009F2105" w:rsidP="0075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2.</w:t>
            </w:r>
            <w:r w:rsidR="007507FB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социального статуса ребенка и его семьи</w:t>
            </w:r>
          </w:p>
        </w:tc>
        <w:tc>
          <w:tcPr>
            <w:tcW w:w="0" w:type="auto"/>
          </w:tcPr>
          <w:p w:rsidR="009F2105" w:rsidRPr="00AB2898" w:rsidRDefault="00146208" w:rsidP="0014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9F2105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63679B" w:rsidRPr="00AB2898" w:rsidRDefault="005D566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Трофимова С.М.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педагог – психолог, 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969A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3.Управление системой проведения </w:t>
            </w:r>
            <w:proofErr w:type="spellStart"/>
            <w:r w:rsidRPr="00AB2898">
              <w:rPr>
                <w:rFonts w:ascii="Times New Roman" w:hAnsi="Times New Roman"/>
                <w:sz w:val="24"/>
                <w:szCs w:val="24"/>
              </w:rPr>
              <w:t>педчасов</w:t>
            </w:r>
            <w:proofErr w:type="spellEnd"/>
            <w:r w:rsidRPr="00AB2898">
              <w:rPr>
                <w:rFonts w:ascii="Times New Roman" w:hAnsi="Times New Roman"/>
                <w:sz w:val="24"/>
                <w:szCs w:val="24"/>
              </w:rPr>
              <w:t>, семинаров, семинаров – практикумов, мастер – классов: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9F2105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="00146208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="0014620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5B31" w:rsidRDefault="00335B31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-«Самообразование педагога»</w:t>
            </w:r>
          </w:p>
          <w:p w:rsidR="00335B31" w:rsidRDefault="00335B31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="00747E1C">
              <w:rPr>
                <w:rFonts w:ascii="Times New Roman" w:hAnsi="Times New Roman"/>
                <w:sz w:val="24"/>
                <w:szCs w:val="24"/>
              </w:rPr>
              <w:t>Вопросы подготовки к аттестации на первую и высшую квалификационную категорию в соответствии с ФГОС»</w:t>
            </w:r>
          </w:p>
          <w:p w:rsidR="002F0169" w:rsidRPr="002F0169" w:rsidRDefault="002F0169" w:rsidP="002F0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169">
              <w:rPr>
                <w:rFonts w:ascii="Times New Roman" w:hAnsi="Times New Roman"/>
                <w:sz w:val="24"/>
                <w:szCs w:val="24"/>
              </w:rPr>
              <w:t>-</w:t>
            </w:r>
            <w:r w:rsidRPr="002F0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методической работы повышения </w:t>
            </w:r>
            <w:r w:rsidRPr="002F016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компетенции педагогов по вопросам развития связной речи дошкольников</w:t>
            </w:r>
          </w:p>
          <w:p w:rsidR="002F0169" w:rsidRPr="00AB2898" w:rsidRDefault="002F016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  <w:r w:rsidR="00335B31">
              <w:rPr>
                <w:rFonts w:ascii="Times New Roman" w:hAnsi="Times New Roman"/>
                <w:b/>
                <w:sz w:val="24"/>
                <w:szCs w:val="24"/>
              </w:rPr>
              <w:t>- практикумы</w:t>
            </w: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A133F" w:rsidRDefault="00B969AC" w:rsidP="000A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F04">
              <w:rPr>
                <w:rFonts w:ascii="Times New Roman" w:hAnsi="Times New Roman"/>
                <w:sz w:val="24"/>
                <w:szCs w:val="24"/>
              </w:rPr>
              <w:t xml:space="preserve">-Использование </w:t>
            </w:r>
            <w:proofErr w:type="spellStart"/>
            <w:r w:rsidR="00321F04"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 w:rsidR="00321F04">
              <w:rPr>
                <w:rFonts w:ascii="Times New Roman" w:hAnsi="Times New Roman"/>
                <w:sz w:val="24"/>
                <w:szCs w:val="24"/>
              </w:rPr>
              <w:t xml:space="preserve"> упражнений в работе с детьми</w:t>
            </w:r>
            <w:r w:rsidR="000A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6A9">
              <w:rPr>
                <w:rFonts w:ascii="Times New Roman" w:hAnsi="Times New Roman"/>
                <w:sz w:val="24"/>
                <w:szCs w:val="24"/>
              </w:rPr>
              <w:t>(Цуриков, Лукашова С.И.)</w:t>
            </w:r>
          </w:p>
          <w:p w:rsidR="000A133F" w:rsidRDefault="002136A9" w:rsidP="001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5B31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B969AC">
              <w:rPr>
                <w:rFonts w:ascii="Times New Roman" w:hAnsi="Times New Roman"/>
                <w:sz w:val="24"/>
                <w:szCs w:val="24"/>
              </w:rPr>
              <w:t xml:space="preserve"> оздоровительных</w:t>
            </w:r>
            <w:r w:rsidR="00335B31">
              <w:rPr>
                <w:rFonts w:ascii="Times New Roman" w:hAnsi="Times New Roman"/>
                <w:sz w:val="24"/>
                <w:szCs w:val="24"/>
              </w:rPr>
              <w:t xml:space="preserve"> игровых </w:t>
            </w:r>
            <w:r w:rsidR="00B969AC">
              <w:rPr>
                <w:rFonts w:ascii="Times New Roman" w:hAnsi="Times New Roman"/>
                <w:sz w:val="24"/>
                <w:szCs w:val="24"/>
              </w:rPr>
              <w:t>технологий в сохр</w:t>
            </w:r>
            <w:r w:rsidR="00A1412D">
              <w:rPr>
                <w:rFonts w:ascii="Times New Roman" w:hAnsi="Times New Roman"/>
                <w:sz w:val="24"/>
                <w:szCs w:val="24"/>
              </w:rPr>
              <w:t>анении и укреплении псих</w:t>
            </w:r>
            <w:r w:rsidR="00B969AC">
              <w:rPr>
                <w:rFonts w:ascii="Times New Roman" w:hAnsi="Times New Roman"/>
                <w:sz w:val="24"/>
                <w:szCs w:val="24"/>
              </w:rPr>
              <w:t>ологического  здоровья детей</w:t>
            </w:r>
          </w:p>
          <w:p w:rsidR="009F2105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Минипедсоветы</w:t>
            </w:r>
            <w:proofErr w:type="spellEnd"/>
            <w:r w:rsidRPr="00AB2898">
              <w:rPr>
                <w:rFonts w:ascii="Times New Roman" w:hAnsi="Times New Roman"/>
                <w:sz w:val="24"/>
                <w:szCs w:val="24"/>
              </w:rPr>
              <w:t>(адаптация к ДОУ, готовность к школьному обучению</w:t>
            </w:r>
            <w:r w:rsidR="00DC2A19">
              <w:rPr>
                <w:rFonts w:ascii="Times New Roman" w:hAnsi="Times New Roman"/>
                <w:sz w:val="24"/>
                <w:szCs w:val="24"/>
              </w:rPr>
              <w:t>, творческие отчеты педагогов по темам самообразования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26DC" w:rsidRPr="00AB2898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консилиумы</w:t>
            </w:r>
          </w:p>
        </w:tc>
        <w:tc>
          <w:tcPr>
            <w:tcW w:w="0" w:type="auto"/>
          </w:tcPr>
          <w:p w:rsidR="009F2105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  <w:r w:rsidR="00EB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апрель,</w:t>
            </w:r>
            <w:r w:rsidR="00EB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326DC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DC" w:rsidRPr="00AB2898" w:rsidRDefault="001326D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  <w:r w:rsidR="00EB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9F2105" w:rsidRPr="00AB2898" w:rsidRDefault="001A061F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105" w:rsidRPr="00AB2898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9F2105" w:rsidRPr="00AB2898" w:rsidRDefault="0063679B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2105" w:rsidRPr="00AB2898" w:rsidRDefault="005D566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 Трофимова С.М</w:t>
            </w:r>
            <w:r w:rsidR="0063679B">
              <w:rPr>
                <w:rFonts w:ascii="Times New Roman" w:hAnsi="Times New Roman"/>
                <w:sz w:val="24"/>
                <w:szCs w:val="24"/>
              </w:rPr>
              <w:t>.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2105" w:rsidRPr="00AB2898" w:rsidRDefault="009F2105" w:rsidP="001A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</w:tr>
      <w:tr w:rsidR="00B969AC" w:rsidRPr="00AB2898" w:rsidTr="00605835">
        <w:trPr>
          <w:trHeight w:val="5256"/>
        </w:trPr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4.Создание условий для профессионального роста педагогов: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подготовка к аттестации на соответствие занимаемой должности, на первую и высшую квалификационные категории;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курсовая подготовка 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помощь педагогам по темам самообразования;</w:t>
            </w:r>
          </w:p>
          <w:p w:rsidR="0063679B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открытые мероприятия внутри сада </w:t>
            </w:r>
            <w:r w:rsidR="00DC2A19">
              <w:rPr>
                <w:rFonts w:ascii="Times New Roman" w:hAnsi="Times New Roman"/>
                <w:sz w:val="24"/>
                <w:szCs w:val="24"/>
              </w:rPr>
              <w:t>по годовым задачам</w:t>
            </w:r>
          </w:p>
          <w:p w:rsidR="00DC2A19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виды деятельности</w:t>
            </w:r>
            <w:r w:rsidR="00DC2A19">
              <w:rPr>
                <w:rFonts w:ascii="Times New Roman" w:hAnsi="Times New Roman"/>
                <w:sz w:val="24"/>
                <w:szCs w:val="24"/>
              </w:rPr>
              <w:t>,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направленные на формирование </w:t>
            </w:r>
            <w:r w:rsidR="000035A7">
              <w:rPr>
                <w:rFonts w:ascii="Times New Roman" w:hAnsi="Times New Roman"/>
                <w:sz w:val="24"/>
                <w:szCs w:val="24"/>
              </w:rPr>
              <w:t xml:space="preserve"> и развитие </w:t>
            </w:r>
            <w:r w:rsidR="00605835">
              <w:rPr>
                <w:rFonts w:ascii="Times New Roman" w:hAnsi="Times New Roman"/>
                <w:sz w:val="24"/>
                <w:szCs w:val="24"/>
              </w:rPr>
              <w:t>связной речи дошкольников</w:t>
            </w:r>
            <w:r w:rsidR="002C15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105" w:rsidRDefault="0060583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 xml:space="preserve">выступления с опытом работы на уровне дошкольного учреждения, </w:t>
            </w:r>
            <w:r w:rsidR="0063679B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2C15F9">
              <w:rPr>
                <w:rFonts w:ascii="Times New Roman" w:hAnsi="Times New Roman"/>
                <w:sz w:val="24"/>
                <w:szCs w:val="24"/>
              </w:rPr>
              <w:t>,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 xml:space="preserve"> республики;</w:t>
            </w:r>
          </w:p>
          <w:p w:rsidR="00465621" w:rsidRDefault="009F2105" w:rsidP="004656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участие в  конкурсах учреждения (конкурс</w:t>
            </w:r>
            <w:r w:rsidR="00605835">
              <w:rPr>
                <w:rFonts w:ascii="Times New Roman" w:hAnsi="Times New Roman"/>
                <w:sz w:val="24"/>
                <w:szCs w:val="24"/>
              </w:rPr>
              <w:t>ы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для воспитателей</w:t>
            </w:r>
            <w:r w:rsidR="00A2562A">
              <w:rPr>
                <w:rFonts w:ascii="Times New Roman" w:hAnsi="Times New Roman"/>
                <w:sz w:val="24"/>
                <w:szCs w:val="24"/>
              </w:rPr>
              <w:t>)</w:t>
            </w:r>
            <w:r w:rsidR="009A35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3572" w:rsidRDefault="007A2889" w:rsidP="004656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572">
              <w:rPr>
                <w:rFonts w:ascii="Times New Roman" w:hAnsi="Times New Roman"/>
                <w:sz w:val="24"/>
                <w:szCs w:val="24"/>
              </w:rPr>
              <w:t xml:space="preserve"> Тропа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участие в конференциях разных уровней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публикации в СМИ;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="001A06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35" w:rsidRDefault="0060583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7A288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33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9F2105" w:rsidRDefault="005D566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С.М</w:t>
            </w:r>
            <w:r w:rsidR="00636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79B" w:rsidRPr="00AB2898" w:rsidRDefault="0063679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62A" w:rsidRPr="00AB2898" w:rsidRDefault="00A2562A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A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5.Управление физкультурно-оздоровительной работой с детьми: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состояние здоровья, физическое и психическое развитие воспитанников по всем возрастам;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организация медицинского сопровождения воспитанников ДОУ;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организация полноценного питания детей;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организация активного отдыха с детьми (развлечения, прогулки - походы, дни здоровья, каникулы);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- закаливающие мероприятия;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профилактика вирусных и простудных заболеваний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9F2105" w:rsidRPr="00AB2898" w:rsidRDefault="0072013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медицинский персонал,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969A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6.Управление коррекционно-педагогической работой с детьми: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</w:t>
            </w:r>
            <w:r w:rsidR="003A6707">
              <w:rPr>
                <w:rFonts w:ascii="Times New Roman" w:hAnsi="Times New Roman"/>
                <w:sz w:val="24"/>
                <w:szCs w:val="24"/>
              </w:rPr>
              <w:t xml:space="preserve"> определение  уровня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развития воспитанников ДОУ;</w:t>
            </w:r>
          </w:p>
          <w:p w:rsidR="009F2105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организация работы по составлению и корректировке  индивидуальных  </w:t>
            </w:r>
            <w:r w:rsidR="003A6707">
              <w:rPr>
                <w:rFonts w:ascii="Times New Roman" w:hAnsi="Times New Roman"/>
                <w:sz w:val="24"/>
                <w:szCs w:val="24"/>
              </w:rPr>
              <w:t xml:space="preserve">маршрутов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коррекционно-развивающего  обучения  и  воспитания воспитанников;</w:t>
            </w:r>
          </w:p>
          <w:p w:rsidR="003A6707" w:rsidRPr="00AB2898" w:rsidRDefault="003A670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прохождению ПМПК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2105" w:rsidRPr="00AB2898" w:rsidRDefault="007A288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  <w:r w:rsidR="001A061F">
              <w:rPr>
                <w:rFonts w:ascii="Times New Roman" w:hAnsi="Times New Roman"/>
                <w:sz w:val="24"/>
                <w:szCs w:val="24"/>
              </w:rPr>
              <w:t>.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воспитатели групп </w:t>
            </w:r>
          </w:p>
          <w:p w:rsidR="009F2105" w:rsidRPr="00AB2898" w:rsidRDefault="003334B0" w:rsidP="001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9A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7.Управление педагогическим процессом по организации: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народных праздников проводимых в рамках реализации задач по </w:t>
            </w:r>
            <w:r w:rsidR="003334B0">
              <w:rPr>
                <w:rFonts w:ascii="Times New Roman" w:hAnsi="Times New Roman"/>
                <w:sz w:val="24"/>
                <w:szCs w:val="24"/>
              </w:rPr>
              <w:t>региональному компоненту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сезонных и календарных праздников, досугов и развлечений;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выставок внутри сада, </w:t>
            </w:r>
            <w:r w:rsidR="003334B0"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, республиканских и российских;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спортивных праздников и развлечений;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театрализованной деятельности;</w:t>
            </w:r>
          </w:p>
          <w:p w:rsidR="009F2105" w:rsidRDefault="009F2105" w:rsidP="003A6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 деятельности направленной на безопасность</w:t>
            </w:r>
            <w:r w:rsidR="002F0169">
              <w:rPr>
                <w:rFonts w:ascii="Times New Roman" w:hAnsi="Times New Roman"/>
                <w:sz w:val="24"/>
                <w:szCs w:val="24"/>
              </w:rPr>
              <w:t xml:space="preserve"> детей (пожарная безопасность, Б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ДД, правила поведения на воде, правила поведения с чужими людьми)</w:t>
            </w:r>
          </w:p>
          <w:p w:rsidR="00945630" w:rsidRPr="00AB2898" w:rsidRDefault="00945630" w:rsidP="003A6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2105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3334B0" w:rsidRPr="00AB2898" w:rsidRDefault="005D566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Трофимова С.М.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A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8. Организация информационно-педагогической работы с родителями воспитанников: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 групповые родительские собрания;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открытые мероприятия для родителей воспитанников;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совместные мероприятия с детьми: 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консультации специалистов: 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текстовая информация на стендах и папках передвижках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3334B0" w:rsidRDefault="005D566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Трофимова С.М.</w:t>
            </w:r>
          </w:p>
          <w:p w:rsidR="009F2105" w:rsidRPr="00AB2898" w:rsidRDefault="009F2105" w:rsidP="001A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воспитатели, специалисты ДОУ, </w:t>
            </w:r>
          </w:p>
        </w:tc>
      </w:tr>
      <w:tr w:rsidR="00B969AC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9. Организация работы с социумом: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взаимодействие с Администрацией </w:t>
            </w:r>
            <w:r w:rsidR="003334B0">
              <w:rPr>
                <w:rFonts w:ascii="Times New Roman" w:hAnsi="Times New Roman"/>
                <w:sz w:val="24"/>
                <w:szCs w:val="24"/>
              </w:rPr>
              <w:t>Калевальского муниципального района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,</w:t>
            </w:r>
            <w:r w:rsidR="001A061F">
              <w:rPr>
                <w:rFonts w:ascii="Times New Roman" w:hAnsi="Times New Roman"/>
                <w:sz w:val="24"/>
                <w:szCs w:val="24"/>
              </w:rPr>
              <w:t xml:space="preserve"> МБУ «Управление образования Калевальского муниципального района»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по вопросам нормативно-правовой базы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взаимодействие с МУ ЦБ  по финансовым вопросам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взаимодействие с</w:t>
            </w:r>
            <w:r w:rsidR="001A061F">
              <w:rPr>
                <w:rFonts w:ascii="Times New Roman" w:hAnsi="Times New Roman"/>
                <w:sz w:val="24"/>
                <w:szCs w:val="24"/>
              </w:rPr>
              <w:t>о до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школьными образовательными учреждениями </w:t>
            </w:r>
            <w:r w:rsidR="003334B0">
              <w:rPr>
                <w:rFonts w:ascii="Times New Roman" w:hAnsi="Times New Roman"/>
                <w:sz w:val="24"/>
                <w:szCs w:val="24"/>
              </w:rPr>
              <w:t>района, республики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взаимодействие с учреждениями здравоохранения;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взаимодействие с учреждениями культуры;</w:t>
            </w:r>
          </w:p>
          <w:p w:rsidR="009F2105" w:rsidRDefault="009F2105" w:rsidP="0033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взаимодействие с </w:t>
            </w:r>
            <w:r w:rsidR="003334B0">
              <w:rPr>
                <w:rFonts w:ascii="Times New Roman" w:hAnsi="Times New Roman"/>
                <w:sz w:val="24"/>
                <w:szCs w:val="24"/>
              </w:rPr>
              <w:t>Этнокультурным Центром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092" w:rsidRDefault="009D7092" w:rsidP="0033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-взаимодействие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9D7092" w:rsidRDefault="009D7092" w:rsidP="0033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-взаимодействие с Домом Культуры п.Калевала</w:t>
            </w:r>
          </w:p>
          <w:p w:rsidR="003A6707" w:rsidRPr="00AB2898" w:rsidRDefault="003A6707" w:rsidP="0033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-ДЮСШ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Pr="00AB2898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9F2105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A70BE" w:rsidRDefault="005D566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D5665" w:rsidRDefault="005D566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Трофимова С.М.</w:t>
            </w:r>
          </w:p>
          <w:p w:rsidR="009F2105" w:rsidRPr="00AB2898" w:rsidRDefault="005D566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 xml:space="preserve">итатели, </w:t>
            </w:r>
          </w:p>
          <w:p w:rsidR="009F2105" w:rsidRPr="00AB2898" w:rsidRDefault="001A061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105" w:rsidRDefault="009F2105" w:rsidP="009F2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BE" w:rsidRDefault="002A70BE" w:rsidP="009F2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A0B" w:rsidRDefault="00901A0B" w:rsidP="009F2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A0B" w:rsidRDefault="00901A0B" w:rsidP="009F2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A0B" w:rsidRPr="00901A0B" w:rsidRDefault="00901A0B" w:rsidP="00901A0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30" w:rsidRDefault="00793830" w:rsidP="00786AF6">
      <w:pPr>
        <w:pStyle w:val="a5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F6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советы, консультации, семинары, семинары-практикумы, круглые столы.</w:t>
      </w:r>
    </w:p>
    <w:p w:rsidR="00786AF6" w:rsidRPr="00786AF6" w:rsidRDefault="00786AF6" w:rsidP="00786AF6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7" w:type="dxa"/>
        <w:tblInd w:w="-459" w:type="dxa"/>
        <w:shd w:val="clear" w:color="auto" w:fill="4AE7FF"/>
        <w:tblCellMar>
          <w:left w:w="0" w:type="dxa"/>
          <w:right w:w="0" w:type="dxa"/>
        </w:tblCellMar>
        <w:tblLook w:val="04A0"/>
      </w:tblPr>
      <w:tblGrid>
        <w:gridCol w:w="498"/>
        <w:gridCol w:w="6165"/>
        <w:gridCol w:w="1186"/>
        <w:gridCol w:w="2408"/>
      </w:tblGrid>
      <w:tr w:rsidR="00793830" w:rsidRPr="009F5A53" w:rsidTr="00FF5333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A70BE" w:rsidRPr="009F5A53" w:rsidTr="00802E2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0BE" w:rsidRPr="009F5A53" w:rsidRDefault="002A70B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0BE" w:rsidRPr="009F5A53" w:rsidRDefault="002A70B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1 (у</w:t>
            </w: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становочный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2A70BE" w:rsidRPr="009F5A53" w:rsidRDefault="002A70B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«Новый учебный год</w:t>
            </w: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A70BE" w:rsidRPr="009F5A53" w:rsidRDefault="002A70B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2A70BE" w:rsidRPr="009F5A53" w:rsidRDefault="002A70BE" w:rsidP="00FF5333">
            <w:pPr>
              <w:pStyle w:val="a5"/>
              <w:numPr>
                <w:ilvl w:val="1"/>
                <w:numId w:val="19"/>
              </w:num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Подведение итогов   летней  оздоровительной  работы в ДОУ.</w:t>
            </w:r>
          </w:p>
          <w:p w:rsidR="002A70BE" w:rsidRPr="009F5A53" w:rsidRDefault="002A70BE" w:rsidP="00FF5333">
            <w:pPr>
              <w:pStyle w:val="a5"/>
              <w:numPr>
                <w:ilvl w:val="1"/>
                <w:numId w:val="19"/>
              </w:num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Анализ готовности ДОУ к новому учебному году.</w:t>
            </w:r>
          </w:p>
          <w:p w:rsidR="002A70BE" w:rsidRPr="009F5A53" w:rsidRDefault="002A70BE" w:rsidP="00FF5333">
            <w:pPr>
              <w:pStyle w:val="a5"/>
              <w:numPr>
                <w:ilvl w:val="1"/>
                <w:numId w:val="19"/>
              </w:num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Обсуждение и принятие</w:t>
            </w: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годового плана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работы ДОУ  на 2021-2022</w:t>
            </w: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год. </w:t>
            </w:r>
          </w:p>
          <w:p w:rsidR="002A70BE" w:rsidRPr="009F5A53" w:rsidRDefault="002A70BE" w:rsidP="00FF5333">
            <w:pPr>
              <w:pStyle w:val="a5"/>
              <w:numPr>
                <w:ilvl w:val="1"/>
                <w:numId w:val="19"/>
              </w:num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и принятие рабоч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программ воспитателей на 2021-2022</w:t>
            </w:r>
            <w:r w:rsidRPr="003F7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  <w:p w:rsidR="002A70BE" w:rsidRPr="009F5A53" w:rsidRDefault="002A70BE" w:rsidP="00FF5333">
            <w:pPr>
              <w:pStyle w:val="a5"/>
              <w:numPr>
                <w:ilvl w:val="1"/>
                <w:numId w:val="19"/>
              </w:num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Утверждение расписания организованной  образовательной деятельности по возрастным группам  и перспективных планов воспитателей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2A70BE" w:rsidRPr="009F5A53" w:rsidRDefault="002A70BE" w:rsidP="003E3593">
            <w:pPr>
              <w:pStyle w:val="a5"/>
              <w:numPr>
                <w:ilvl w:val="1"/>
                <w:numId w:val="19"/>
              </w:num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Изучение материалов августовской конференции.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0BE" w:rsidRPr="009F5A53" w:rsidRDefault="002A70BE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A70BE" w:rsidRPr="009F5A53" w:rsidRDefault="002A70BE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A70BE" w:rsidRPr="009F5A53" w:rsidRDefault="002A70BE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A70BE" w:rsidRPr="009F5A53" w:rsidRDefault="002A70B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</w:t>
            </w:r>
            <w:r w:rsidR="006E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-первая неделя сентября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0BE" w:rsidRPr="009F5A53" w:rsidRDefault="002A70BE" w:rsidP="002A70BE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ая</w:t>
            </w:r>
          </w:p>
          <w:p w:rsidR="002A70BE" w:rsidRPr="009F5A53" w:rsidRDefault="002A70B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Методист, старший воспитатель</w:t>
            </w:r>
          </w:p>
          <w:p w:rsidR="002A70BE" w:rsidRPr="009F5A53" w:rsidRDefault="002A70B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70BE" w:rsidRPr="009F5A53" w:rsidTr="00802E20">
        <w:trPr>
          <w:trHeight w:val="226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0BE" w:rsidRPr="009F5A53" w:rsidRDefault="002A70B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70BE" w:rsidRPr="009F5A53" w:rsidRDefault="002A70B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A70BE" w:rsidRPr="009F5A53" w:rsidRDefault="002A70B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0BE" w:rsidRPr="00B06F75" w:rsidRDefault="002A70BE" w:rsidP="003E3593">
            <w:pPr>
              <w:pStyle w:val="a5"/>
              <w:numPr>
                <w:ilvl w:val="1"/>
                <w:numId w:val="19"/>
              </w:num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70BE" w:rsidRPr="009F5A53" w:rsidRDefault="002A70BE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0BE" w:rsidRPr="009F5A53" w:rsidRDefault="002A70B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0BE" w:rsidRPr="009F5A53" w:rsidTr="002A70BE">
        <w:trPr>
          <w:trHeight w:val="6136"/>
        </w:trPr>
        <w:tc>
          <w:tcPr>
            <w:tcW w:w="4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0BE" w:rsidRPr="00D65D40" w:rsidRDefault="002A70B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0BE" w:rsidRDefault="002A70B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2</w:t>
            </w:r>
          </w:p>
          <w:p w:rsidR="002A70BE" w:rsidRPr="00B97EC3" w:rsidRDefault="002A70B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E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97EC3" w:rsidRPr="00B97EC3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инновационных технологий в образовательной деятельности по речевому развитию детей дошкольного возраста в контексте ФГОС ДО.</w:t>
            </w:r>
            <w:r w:rsidRPr="00B97E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B97EC3" w:rsidRDefault="002A70BE" w:rsidP="009B35A8">
            <w:pPr>
              <w:shd w:val="clear" w:color="auto" w:fill="F4F4F4"/>
              <w:spacing w:before="90" w:after="9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B35A8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9B35A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631D0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7EC3" w:rsidRPr="00A5291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Обновление и актуализация знаний воспитателей в вопросах использования  инновационных подходов к построению речевого пространства</w:t>
            </w:r>
            <w:r w:rsidR="00B97EC3" w:rsidRPr="00A5291E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  <w:p w:rsidR="00B97EC3" w:rsidRDefault="002A70BE" w:rsidP="009B35A8">
            <w:pPr>
              <w:shd w:val="clear" w:color="auto" w:fill="F4F4F4"/>
              <w:spacing w:before="90" w:after="90" w:line="240" w:lineRule="auto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Проект решения педсовета:</w:t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*Педагогам всех возрастных групп продолжить работу по проблеме </w:t>
            </w:r>
            <w:r w:rsidR="00B97EC3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речевого развития </w:t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дошкольников.</w:t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br/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*Пополни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ть развивающую среду по </w:t>
            </w:r>
            <w:r w:rsidR="00B97EC3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речевому развитию</w:t>
            </w:r>
          </w:p>
          <w:p w:rsidR="002A70BE" w:rsidRDefault="002A70BE" w:rsidP="009B35A8">
            <w:pPr>
              <w:shd w:val="clear" w:color="auto" w:fill="F4F4F4"/>
              <w:spacing w:before="90" w:after="90" w:line="240" w:lineRule="auto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*Продолжить взаимодействие по </w:t>
            </w:r>
            <w:r w:rsidR="00B97EC3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развитию связной речи</w:t>
            </w:r>
            <w:r w:rsidRPr="009B35A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дошкольников с семьей через собрания, консультации, проведение совместных праздников.</w:t>
            </w:r>
          </w:p>
          <w:p w:rsidR="002A70BE" w:rsidRDefault="002A70BE" w:rsidP="009B35A8">
            <w:pPr>
              <w:shd w:val="clear" w:color="auto" w:fill="F4F4F4"/>
              <w:spacing w:before="90" w:after="90" w:line="240" w:lineRule="auto"/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*Выставка методического и практического материала по данной проблеме</w:t>
            </w:r>
          </w:p>
          <w:p w:rsidR="002A70BE" w:rsidRPr="009B35A8" w:rsidRDefault="002A70BE" w:rsidP="009B35A8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*Представление опыта работы педагогов по своим группам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0BE" w:rsidRPr="009F5A53" w:rsidRDefault="002A70B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70BE" w:rsidRPr="00D65D40" w:rsidRDefault="002A70BE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2A70BE" w:rsidRDefault="002A70BE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2A70BE" w:rsidRPr="00D65D40" w:rsidRDefault="002A70BE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5D4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2A70BE" w:rsidRPr="009F5A53" w:rsidRDefault="002A70BE" w:rsidP="00FF53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40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групп.</w:t>
            </w:r>
          </w:p>
          <w:p w:rsidR="002A70BE" w:rsidRPr="009F5A53" w:rsidRDefault="002A70B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  <w:tr w:rsidR="00793830" w:rsidRPr="009F5A53" w:rsidTr="002A70BE"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8A5A7D" w:rsidRDefault="00793830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793830" w:rsidRPr="009F5A53" w:rsidRDefault="00793830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Педагогический совет № 3</w:t>
            </w:r>
          </w:p>
          <w:p w:rsidR="00793830" w:rsidRDefault="00B97EC3" w:rsidP="0072622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B97EC3">
              <w:rPr>
                <w:rFonts w:ascii="Times New Roman" w:hAnsi="Times New Roman"/>
                <w:lang w:val="ru-RU"/>
              </w:rPr>
              <w:t>Моделирование комфортной развивающей предметно-пространственной среды в ДОУ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631D06" w:rsidRPr="00B97EC3" w:rsidRDefault="00631D06" w:rsidP="0072622D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9F5A53" w:rsidRDefault="00C17A20" w:rsidP="0072622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93830" w:rsidRPr="009F5A53" w:rsidRDefault="00793830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Pr="00D65D40" w:rsidRDefault="00EE47E4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93830" w:rsidRPr="00D65D40" w:rsidRDefault="00EE47E4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93830" w:rsidRPr="00D65D40" w:rsidRDefault="00793830" w:rsidP="00FF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3830" w:rsidRPr="009F5A53" w:rsidRDefault="00793830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40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групп.</w:t>
            </w:r>
          </w:p>
        </w:tc>
      </w:tr>
      <w:tr w:rsidR="00793830" w:rsidRPr="009F5A53" w:rsidTr="00C17A20">
        <w:trPr>
          <w:trHeight w:val="501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Default="00631D06" w:rsidP="00B97EC3">
            <w:pPr>
              <w:pStyle w:val="c7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Цель: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1D06">
              <w:rPr>
                <w:color w:val="000000"/>
                <w:shd w:val="clear" w:color="auto" w:fill="FFFFFF"/>
              </w:rPr>
              <w:t>проведение системного анализа педагогической деятельности по проектированию комфортной развивающей предметно-пространственной среды в возрастных группах ДОУ и определение путей совершенствования работы в данном направлении.</w:t>
            </w:r>
          </w:p>
          <w:p w:rsidR="00631D06" w:rsidRDefault="00631D06" w:rsidP="00B97EC3">
            <w:pPr>
              <w:pStyle w:val="c7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Проект решения педагогического совета:</w:t>
            </w:r>
          </w:p>
          <w:p w:rsidR="00631D06" w:rsidRPr="00631D06" w:rsidRDefault="00631D06" w:rsidP="00631D06">
            <w:pPr>
              <w:shd w:val="clear" w:color="auto" w:fill="FFFFFF"/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Педагогическому коллективу необходимо использовать новые педагогические технологии, которые способствуют развитию творческого потенциала дошкольников, самовыражению и раскрытию дошкольников, ориентирует педагога на профессионально – личностное развитие и повышение его профессиональной компетенции.</w:t>
            </w:r>
          </w:p>
          <w:p w:rsidR="00631D06" w:rsidRPr="00631D06" w:rsidRDefault="00631D06" w:rsidP="00631D06">
            <w:pPr>
              <w:shd w:val="clear" w:color="auto" w:fill="FFFFFF"/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обновлять и пополнять   развивающую  предметно  пространственную среду групп ДОУ в соответствии с ФГОС.</w:t>
            </w:r>
          </w:p>
          <w:p w:rsidR="00631D06" w:rsidRPr="00631D06" w:rsidRDefault="00631D06" w:rsidP="00631D06">
            <w:pPr>
              <w:shd w:val="clear" w:color="auto" w:fill="FFFFFF"/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Старшему воспитателю  оказывать консультативную методическую помощь педагогам.</w:t>
            </w:r>
          </w:p>
          <w:p w:rsidR="00631D06" w:rsidRPr="0072622D" w:rsidRDefault="00631D06" w:rsidP="00B97EC3">
            <w:pPr>
              <w:pStyle w:val="c7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30" w:rsidRPr="009F5A53" w:rsidRDefault="00793830" w:rsidP="00FF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830" w:rsidRDefault="00631D06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E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етодист</w:t>
            </w:r>
          </w:p>
          <w:p w:rsidR="00631D06" w:rsidRPr="009F5A53" w:rsidRDefault="00631D06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31D06" w:rsidRPr="009F5A53" w:rsidTr="00802E20">
        <w:trPr>
          <w:trHeight w:val="1380"/>
        </w:trPr>
        <w:tc>
          <w:tcPr>
            <w:tcW w:w="4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D06" w:rsidRPr="009F5A53" w:rsidRDefault="00631D06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D06" w:rsidRPr="00467DAE" w:rsidRDefault="00631D06" w:rsidP="00C17A2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Педагогический совет №4</w:t>
            </w:r>
          </w:p>
          <w:p w:rsidR="00631D06" w:rsidRDefault="00631D06" w:rsidP="00C17A2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организации за 2021 год»</w:t>
            </w:r>
          </w:p>
          <w:p w:rsidR="00631D06" w:rsidRPr="009F5A53" w:rsidRDefault="00631D06" w:rsidP="00C17A20">
            <w:pPr>
              <w:shd w:val="clear" w:color="auto" w:fill="FFFFFF"/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Цель: Ознакомление педагогического коллектива с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организации за 2021 год</w:t>
            </w:r>
          </w:p>
        </w:tc>
        <w:tc>
          <w:tcPr>
            <w:tcW w:w="11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D06" w:rsidRPr="009F5A53" w:rsidRDefault="00631D06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31D06" w:rsidRPr="009F5A53" w:rsidRDefault="00631D06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D06" w:rsidRPr="009F5A53" w:rsidRDefault="00631D06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ий</w:t>
            </w:r>
          </w:p>
          <w:p w:rsidR="00631D06" w:rsidRDefault="00631D06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</w:t>
            </w:r>
          </w:p>
          <w:p w:rsidR="00631D06" w:rsidRDefault="00631D06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  <w:p w:rsidR="00631D06" w:rsidRPr="009F5A53" w:rsidRDefault="00631D06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Педагог-психолог</w:t>
            </w:r>
          </w:p>
        </w:tc>
      </w:tr>
      <w:tr w:rsidR="00467DAE" w:rsidRPr="009F5A53" w:rsidTr="00631D0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9F5A53" w:rsidRDefault="00467DAE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467DAE" w:rsidRDefault="00631D06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Педагогический совет №5</w:t>
            </w:r>
          </w:p>
          <w:p w:rsidR="00467DAE" w:rsidRDefault="00467DAE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Итоговый </w:t>
            </w:r>
          </w:p>
          <w:p w:rsidR="00802E20" w:rsidRDefault="00802E20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«Результативность работы за 2021-2021 учебный год»</w:t>
            </w:r>
          </w:p>
          <w:p w:rsidR="00802E20" w:rsidRDefault="00802E20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Цель: анализ деятельности ДОУ за учебный год по годовым задачам, деятельность воспитателей  и музыкальных руководителей.</w:t>
            </w:r>
          </w:p>
          <w:p w:rsidR="00802E20" w:rsidRDefault="00802E20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-итоги деятельности педагогического коллектива ДОУ в 2021-2021 учебном году</w:t>
            </w:r>
          </w:p>
          <w:p w:rsidR="00F03150" w:rsidRDefault="00F03150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-анализ мониторинга развития детей</w:t>
            </w:r>
          </w:p>
          <w:p w:rsidR="00F03150" w:rsidRDefault="00F03150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-анализ проведения оздоровительной работы за 2021-2022 учебный год</w:t>
            </w:r>
          </w:p>
          <w:p w:rsidR="00F03150" w:rsidRDefault="00F03150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-определение приоритетных направлений деятельности и задач на 2021-2022 учебный год</w:t>
            </w:r>
          </w:p>
          <w:p w:rsidR="00F03150" w:rsidRDefault="00F03150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-утверждение плана на летний оздоровительный период 2022 года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Default="00467DA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9F5A53" w:rsidRDefault="00467DA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67DAE" w:rsidRPr="009F5A53" w:rsidTr="00631D0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9F5A53" w:rsidRDefault="00467DAE" w:rsidP="00FF5333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467DAE" w:rsidRDefault="00467DAE" w:rsidP="00C850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Default="00467DAE" w:rsidP="00FF5333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7DAE" w:rsidRPr="009F5A53" w:rsidRDefault="00467DAE" w:rsidP="00FF5333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068F6" w:rsidRDefault="00A068F6" w:rsidP="00793830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7BC3" w:rsidRDefault="004B7BC3" w:rsidP="00793830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7BC3" w:rsidRDefault="004B7BC3" w:rsidP="00793830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471" w:rsidRDefault="004C5471" w:rsidP="008B0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71" w:rsidRDefault="004C5471" w:rsidP="008B0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71" w:rsidRDefault="004C5471" w:rsidP="008B0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C0" w:rsidRDefault="006E0AC0" w:rsidP="006E0AC0">
      <w:pPr>
        <w:rPr>
          <w:rFonts w:ascii="Times New Roman" w:hAnsi="Times New Roman" w:cs="Times New Roman"/>
          <w:b/>
          <w:sz w:val="24"/>
          <w:szCs w:val="24"/>
        </w:rPr>
      </w:pPr>
    </w:p>
    <w:p w:rsidR="00793830" w:rsidRPr="008B0FB5" w:rsidRDefault="008B0FB5" w:rsidP="006E0AC0">
      <w:pPr>
        <w:rPr>
          <w:rFonts w:ascii="Times New Roman" w:hAnsi="Times New Roman" w:cs="Times New Roman"/>
          <w:b/>
          <w:sz w:val="24"/>
          <w:szCs w:val="24"/>
        </w:rPr>
      </w:pPr>
      <w:r w:rsidRPr="008B0FB5">
        <w:rPr>
          <w:rFonts w:ascii="Times New Roman" w:hAnsi="Times New Roman" w:cs="Times New Roman"/>
          <w:b/>
          <w:sz w:val="24"/>
          <w:szCs w:val="24"/>
        </w:rPr>
        <w:lastRenderedPageBreak/>
        <w:t>4.2.</w:t>
      </w:r>
      <w:r w:rsidR="00786AF6" w:rsidRPr="008B0FB5">
        <w:rPr>
          <w:rFonts w:ascii="Times New Roman" w:hAnsi="Times New Roman" w:cs="Times New Roman"/>
          <w:b/>
          <w:sz w:val="24"/>
          <w:szCs w:val="24"/>
        </w:rPr>
        <w:t>Курсовая подготовка педагогических работников</w:t>
      </w:r>
    </w:p>
    <w:p w:rsidR="00A068F6" w:rsidRPr="00A068F6" w:rsidRDefault="00A068F6" w:rsidP="00A068F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39" w:type="dxa"/>
        <w:tblLook w:val="04A0"/>
      </w:tblPr>
      <w:tblGrid>
        <w:gridCol w:w="675"/>
        <w:gridCol w:w="5387"/>
        <w:gridCol w:w="1843"/>
        <w:gridCol w:w="2234"/>
      </w:tblGrid>
      <w:tr w:rsidR="00793830" w:rsidRPr="007320E0" w:rsidTr="00FF5333">
        <w:tc>
          <w:tcPr>
            <w:tcW w:w="675" w:type="dxa"/>
          </w:tcPr>
          <w:p w:rsidR="00793830" w:rsidRPr="007320E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793830" w:rsidRPr="007320E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793830" w:rsidRPr="007320E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34" w:type="dxa"/>
          </w:tcPr>
          <w:p w:rsidR="00793830" w:rsidRPr="007320E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Pr="007320E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93830" w:rsidRDefault="00793830" w:rsidP="00544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</w:t>
            </w:r>
            <w:r w:rsidR="00467DAE">
              <w:rPr>
                <w:rFonts w:ascii="Times New Roman" w:hAnsi="Times New Roman" w:cs="Times New Roman"/>
                <w:sz w:val="24"/>
                <w:szCs w:val="24"/>
              </w:rPr>
              <w:t>ть на</w:t>
            </w:r>
            <w:r w:rsidR="00631D06">
              <w:rPr>
                <w:rFonts w:ascii="Times New Roman" w:hAnsi="Times New Roman" w:cs="Times New Roman"/>
                <w:sz w:val="24"/>
                <w:szCs w:val="24"/>
              </w:rPr>
              <w:t xml:space="preserve"> курсовую подготовку в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</w:t>
            </w:r>
          </w:p>
          <w:p w:rsidR="0010535F" w:rsidRPr="007A2889" w:rsidRDefault="007A2889" w:rsidP="007A28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89">
              <w:rPr>
                <w:rFonts w:ascii="Times New Roman" w:hAnsi="Times New Roman" w:cs="Times New Roman"/>
                <w:sz w:val="24"/>
                <w:szCs w:val="24"/>
              </w:rPr>
              <w:t>Цуриков Петр Сергеевич Музыкальный руководитель Сентябрь-октябрь 2021</w:t>
            </w:r>
          </w:p>
          <w:p w:rsidR="007A2889" w:rsidRPr="007A2889" w:rsidRDefault="007A2889" w:rsidP="007A28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89">
              <w:rPr>
                <w:rFonts w:ascii="Times New Roman" w:hAnsi="Times New Roman" w:cs="Times New Roman"/>
                <w:sz w:val="24"/>
                <w:szCs w:val="24"/>
              </w:rPr>
              <w:t>Тикканен</w:t>
            </w:r>
            <w:proofErr w:type="spellEnd"/>
            <w:r w:rsidRPr="007A2889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7A2889">
              <w:rPr>
                <w:rFonts w:ascii="Times New Roman" w:hAnsi="Times New Roman" w:cs="Times New Roman"/>
                <w:sz w:val="24"/>
                <w:szCs w:val="24"/>
              </w:rPr>
              <w:t>Уновна</w:t>
            </w:r>
            <w:proofErr w:type="spellEnd"/>
            <w:r w:rsidRPr="007A28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АНО ДПО «Академия образования взрослых «Альтернатива» « Использование информационно- коммуникативных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889">
              <w:rPr>
                <w:rFonts w:ascii="Times New Roman" w:hAnsi="Times New Roman" w:cs="Times New Roman"/>
                <w:sz w:val="24"/>
                <w:szCs w:val="24"/>
              </w:rPr>
              <w:t>хнологий»ноябрь,2018 Сентябрь-октябрь 2021</w:t>
            </w:r>
          </w:p>
          <w:p w:rsidR="0010535F" w:rsidRPr="007320E0" w:rsidRDefault="0010535F" w:rsidP="00544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30" w:rsidRPr="007320E0" w:rsidRDefault="007A2889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79383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34" w:type="dxa"/>
          </w:tcPr>
          <w:p w:rsidR="00793830" w:rsidRPr="007320E0" w:rsidRDefault="0072013F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93830" w:rsidRDefault="00793830" w:rsidP="00FF53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467DAE">
              <w:rPr>
                <w:rFonts w:ascii="Times New Roman" w:hAnsi="Times New Roman" w:cs="Times New Roman"/>
                <w:sz w:val="24"/>
                <w:szCs w:val="24"/>
              </w:rPr>
              <w:t>плана-графика аттестаци</w:t>
            </w:r>
            <w:r w:rsidR="007A2889">
              <w:rPr>
                <w:rFonts w:ascii="Times New Roman" w:hAnsi="Times New Roman" w:cs="Times New Roman"/>
                <w:sz w:val="24"/>
                <w:szCs w:val="24"/>
              </w:rPr>
              <w:t>и на 2021 – 2022</w:t>
            </w:r>
            <w:r w:rsidR="0072013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9383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4" w:type="dxa"/>
          </w:tcPr>
          <w:p w:rsidR="00793830" w:rsidRPr="007320E0" w:rsidRDefault="0072013F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bottom"/>
          </w:tcPr>
          <w:p w:rsidR="00793830" w:rsidRPr="007A2889" w:rsidRDefault="00793830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8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работу по аттестации педагогических работников</w:t>
            </w:r>
          </w:p>
        </w:tc>
        <w:tc>
          <w:tcPr>
            <w:tcW w:w="1843" w:type="dxa"/>
            <w:vAlign w:val="bottom"/>
          </w:tcPr>
          <w:p w:rsidR="00793830" w:rsidRPr="00F87502" w:rsidRDefault="00793830" w:rsidP="00FF5333">
            <w:pPr>
              <w:shd w:val="clear" w:color="auto" w:fill="FFFFFF"/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 согласно плану</w:t>
            </w:r>
          </w:p>
        </w:tc>
        <w:tc>
          <w:tcPr>
            <w:tcW w:w="2234" w:type="dxa"/>
            <w:vAlign w:val="bottom"/>
          </w:tcPr>
          <w:p w:rsidR="00793830" w:rsidRDefault="0072013F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Методист,</w:t>
            </w:r>
          </w:p>
          <w:p w:rsidR="0072013F" w:rsidRPr="00F87502" w:rsidRDefault="0072013F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Старший воспитатель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bottom"/>
          </w:tcPr>
          <w:p w:rsidR="00793830" w:rsidRPr="00F87502" w:rsidRDefault="00793830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Заключение (возобновление) договоров о сотрудничестве с социальными партнерами</w:t>
            </w:r>
          </w:p>
        </w:tc>
        <w:tc>
          <w:tcPr>
            <w:tcW w:w="1843" w:type="dxa"/>
            <w:vAlign w:val="bottom"/>
          </w:tcPr>
          <w:p w:rsidR="00793830" w:rsidRPr="00F87502" w:rsidRDefault="00793830" w:rsidP="00FF5333">
            <w:pPr>
              <w:shd w:val="clear" w:color="auto" w:fill="FFFFFF"/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Сентябрь </w:t>
            </w:r>
          </w:p>
        </w:tc>
        <w:tc>
          <w:tcPr>
            <w:tcW w:w="2234" w:type="dxa"/>
            <w:vAlign w:val="bottom"/>
          </w:tcPr>
          <w:p w:rsidR="00793830" w:rsidRPr="00F87502" w:rsidRDefault="0072013F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Заведующий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Default="00793830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bottom"/>
          </w:tcPr>
          <w:p w:rsidR="00793830" w:rsidRDefault="00793830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методической работе в условиях единого образовательного пространства (сотрудничество с КСОШ,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Ауринко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», ДДТ,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муз.школой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843" w:type="dxa"/>
            <w:vAlign w:val="bottom"/>
          </w:tcPr>
          <w:p w:rsidR="00793830" w:rsidRDefault="00793830" w:rsidP="00FF5333">
            <w:pPr>
              <w:shd w:val="clear" w:color="auto" w:fill="FFFFFF"/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234" w:type="dxa"/>
            <w:vAlign w:val="bottom"/>
          </w:tcPr>
          <w:p w:rsidR="0072013F" w:rsidRDefault="0072013F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Методист,</w:t>
            </w:r>
          </w:p>
          <w:p w:rsidR="00793830" w:rsidRDefault="0072013F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старший воспитатель</w:t>
            </w:r>
            <w:r w:rsidR="0079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воспитатели</w:t>
            </w:r>
          </w:p>
        </w:tc>
      </w:tr>
      <w:tr w:rsidR="00793830" w:rsidRPr="007320E0" w:rsidTr="00FF5333">
        <w:tc>
          <w:tcPr>
            <w:tcW w:w="675" w:type="dxa"/>
          </w:tcPr>
          <w:p w:rsidR="00793830" w:rsidRDefault="00401CB7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bottom"/>
          </w:tcPr>
          <w:p w:rsidR="00793830" w:rsidRDefault="00793830" w:rsidP="00FF533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Методическая поддержка педагогов ДОУ</w:t>
            </w:r>
          </w:p>
          <w:p w:rsidR="00793830" w:rsidRDefault="00793830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решение программных задач при проведении режимных моментов;</w:t>
            </w:r>
          </w:p>
          <w:p w:rsidR="00793830" w:rsidRDefault="00631D06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79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решение образовательных задач через взаимодействие ДОУ с семьями воспитанников</w:t>
            </w:r>
          </w:p>
        </w:tc>
        <w:tc>
          <w:tcPr>
            <w:tcW w:w="1843" w:type="dxa"/>
            <w:vAlign w:val="bottom"/>
          </w:tcPr>
          <w:p w:rsidR="00793830" w:rsidRDefault="00793830" w:rsidP="00FF5333">
            <w:pPr>
              <w:shd w:val="clear" w:color="auto" w:fill="FFFFFF"/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234" w:type="dxa"/>
            <w:vAlign w:val="bottom"/>
          </w:tcPr>
          <w:p w:rsidR="00793830" w:rsidRDefault="00793830" w:rsidP="00FF533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Воспитатели </w:t>
            </w:r>
          </w:p>
        </w:tc>
      </w:tr>
      <w:tr w:rsidR="00793830" w:rsidRPr="007320E0" w:rsidTr="00401CB7">
        <w:trPr>
          <w:trHeight w:val="522"/>
        </w:trPr>
        <w:tc>
          <w:tcPr>
            <w:tcW w:w="675" w:type="dxa"/>
          </w:tcPr>
          <w:p w:rsidR="00793830" w:rsidRDefault="00401CB7" w:rsidP="00FF53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bottom"/>
          </w:tcPr>
          <w:p w:rsidR="00793830" w:rsidRPr="000B0097" w:rsidRDefault="00793830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и своевременное обновление информации на сайте учреждения</w:t>
            </w:r>
          </w:p>
        </w:tc>
        <w:tc>
          <w:tcPr>
            <w:tcW w:w="1843" w:type="dxa"/>
            <w:vAlign w:val="bottom"/>
          </w:tcPr>
          <w:p w:rsidR="00793830" w:rsidRPr="000B0097" w:rsidRDefault="00793830" w:rsidP="00FF5333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(не реже 1 раза в неделю)</w:t>
            </w:r>
          </w:p>
        </w:tc>
        <w:tc>
          <w:tcPr>
            <w:tcW w:w="2234" w:type="dxa"/>
            <w:vAlign w:val="bottom"/>
          </w:tcPr>
          <w:p w:rsidR="00793830" w:rsidRPr="000B0097" w:rsidRDefault="0072013F" w:rsidP="00FF5333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методист</w:t>
            </w:r>
            <w:r w:rsidR="00793830" w:rsidRPr="000B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ответственный за сайт</w:t>
            </w:r>
          </w:p>
        </w:tc>
      </w:tr>
    </w:tbl>
    <w:p w:rsidR="00793830" w:rsidRDefault="00793830" w:rsidP="007938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F6" w:rsidRDefault="00944EF6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A0B" w:rsidRDefault="00901A0B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A0B" w:rsidRDefault="00901A0B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21" w:rsidRPr="00467E0D" w:rsidRDefault="00CD1121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0D">
        <w:rPr>
          <w:rFonts w:ascii="Times New Roman" w:hAnsi="Times New Roman" w:cs="Times New Roman"/>
          <w:b/>
          <w:sz w:val="24"/>
          <w:szCs w:val="24"/>
        </w:rPr>
        <w:t>4</w:t>
      </w:r>
      <w:r w:rsidR="00944EF6" w:rsidRPr="00467E0D">
        <w:rPr>
          <w:rFonts w:ascii="Times New Roman" w:hAnsi="Times New Roman" w:cs="Times New Roman"/>
          <w:b/>
          <w:sz w:val="24"/>
          <w:szCs w:val="24"/>
        </w:rPr>
        <w:t>.3</w:t>
      </w:r>
      <w:r w:rsidRPr="00467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4B7A" w:rsidRPr="00467E0D">
        <w:rPr>
          <w:rFonts w:ascii="Times New Roman" w:hAnsi="Times New Roman" w:cs="Times New Roman"/>
          <w:b/>
          <w:sz w:val="24"/>
          <w:szCs w:val="24"/>
        </w:rPr>
        <w:t>график прохождения курсов повышения</w:t>
      </w:r>
      <w:r w:rsidRPr="00467E0D">
        <w:rPr>
          <w:rFonts w:ascii="Times New Roman" w:hAnsi="Times New Roman" w:cs="Times New Roman"/>
          <w:b/>
          <w:sz w:val="24"/>
          <w:szCs w:val="24"/>
        </w:rPr>
        <w:t xml:space="preserve"> квалификации педагогических и руководящих кадров.</w:t>
      </w:r>
    </w:p>
    <w:p w:rsidR="00CD1121" w:rsidRPr="00467E0D" w:rsidRDefault="00CD1121" w:rsidP="00CD11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34"/>
        <w:gridCol w:w="4252"/>
        <w:gridCol w:w="2126"/>
        <w:gridCol w:w="2410"/>
      </w:tblGrid>
      <w:tr w:rsidR="00CD1121" w:rsidRPr="00467E0D" w:rsidTr="003F3EB9">
        <w:tc>
          <w:tcPr>
            <w:tcW w:w="534" w:type="dxa"/>
          </w:tcPr>
          <w:p w:rsidR="00CD1121" w:rsidRPr="00467E0D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CD1121" w:rsidRPr="00467E0D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CD1121" w:rsidRPr="00467E0D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CD1121" w:rsidRPr="00467E0D" w:rsidRDefault="00CD1121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757B2" w:rsidRPr="00467E0D" w:rsidTr="003F3EB9">
        <w:tc>
          <w:tcPr>
            <w:tcW w:w="534" w:type="dxa"/>
          </w:tcPr>
          <w:p w:rsidR="00B757B2" w:rsidRPr="00467E0D" w:rsidRDefault="009B4B7A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757B2" w:rsidRPr="00467E0D" w:rsidRDefault="00DE48D4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Тикканен Жанна Уновна </w:t>
            </w:r>
          </w:p>
        </w:tc>
        <w:tc>
          <w:tcPr>
            <w:tcW w:w="2126" w:type="dxa"/>
          </w:tcPr>
          <w:p w:rsidR="00B757B2" w:rsidRPr="00467E0D" w:rsidRDefault="009B4B7A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B757B2" w:rsidRPr="00467E0D" w:rsidRDefault="00DE48D4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</w:t>
            </w:r>
            <w:r w:rsidR="00467E0D" w:rsidRPr="00467E0D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7B2" w:rsidRPr="00467E0D" w:rsidTr="003F3EB9">
        <w:tc>
          <w:tcPr>
            <w:tcW w:w="534" w:type="dxa"/>
          </w:tcPr>
          <w:p w:rsidR="00B757B2" w:rsidRPr="00467E0D" w:rsidRDefault="009B4B7A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757B2" w:rsidRPr="00467E0D" w:rsidRDefault="00DE48D4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Цуриков Пётр Сергеевич</w:t>
            </w:r>
          </w:p>
        </w:tc>
        <w:tc>
          <w:tcPr>
            <w:tcW w:w="2126" w:type="dxa"/>
          </w:tcPr>
          <w:p w:rsidR="00B757B2" w:rsidRPr="00467E0D" w:rsidRDefault="00467E0D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410" w:type="dxa"/>
          </w:tcPr>
          <w:p w:rsidR="00B757B2" w:rsidRPr="00467E0D" w:rsidRDefault="00DE48D4" w:rsidP="003F3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</w:t>
            </w:r>
            <w:r w:rsidR="00467E0D" w:rsidRPr="00467E0D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1121" w:rsidRDefault="00CD1121" w:rsidP="007938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C3" w:rsidRDefault="004B7BC3" w:rsidP="007938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C3" w:rsidRPr="00467E0D" w:rsidRDefault="004B7BC3" w:rsidP="007938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0" w:rsidRDefault="006E0AC0" w:rsidP="009456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0" w:rsidRDefault="006E0AC0" w:rsidP="009456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C0" w:rsidRDefault="006E0AC0" w:rsidP="009456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7A" w:rsidRPr="00467E0D" w:rsidRDefault="009B4B7A" w:rsidP="009456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0D">
        <w:rPr>
          <w:rFonts w:ascii="Times New Roman" w:hAnsi="Times New Roman" w:cs="Times New Roman"/>
          <w:b/>
          <w:sz w:val="28"/>
          <w:szCs w:val="28"/>
        </w:rPr>
        <w:t>4.4</w:t>
      </w:r>
      <w:r w:rsidRPr="00467E0D">
        <w:rPr>
          <w:rFonts w:ascii="Times New Roman" w:hAnsi="Times New Roman" w:cs="Times New Roman"/>
          <w:b/>
          <w:sz w:val="24"/>
          <w:szCs w:val="24"/>
        </w:rPr>
        <w:t>График прохождения аттестации</w:t>
      </w:r>
    </w:p>
    <w:tbl>
      <w:tblPr>
        <w:tblStyle w:val="a3"/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9B4B7A" w:rsidRPr="00467E0D" w:rsidTr="009B4B7A">
        <w:tc>
          <w:tcPr>
            <w:tcW w:w="534" w:type="dxa"/>
          </w:tcPr>
          <w:p w:rsidR="009B4B7A" w:rsidRPr="00467E0D" w:rsidRDefault="009B4B7A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0" w:type="dxa"/>
          </w:tcPr>
          <w:p w:rsidR="009B4B7A" w:rsidRPr="00467E0D" w:rsidRDefault="009B4B7A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9B4B7A" w:rsidRPr="00467E0D" w:rsidRDefault="009B4B7A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B4B7A" w:rsidRPr="00467E0D" w:rsidRDefault="009B4B7A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B4B7A" w:rsidRPr="00467E0D" w:rsidTr="009B4B7A">
        <w:tc>
          <w:tcPr>
            <w:tcW w:w="534" w:type="dxa"/>
          </w:tcPr>
          <w:p w:rsidR="009B4B7A" w:rsidRPr="00467E0D" w:rsidRDefault="009B4B7A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9B4B7A" w:rsidRPr="00467E0D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Торвинен Оксана Сергеевна</w:t>
            </w:r>
          </w:p>
        </w:tc>
        <w:tc>
          <w:tcPr>
            <w:tcW w:w="2393" w:type="dxa"/>
          </w:tcPr>
          <w:p w:rsidR="009B4B7A" w:rsidRPr="00467E0D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9B4B7A" w:rsidRPr="00467E0D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810803" w:rsidRPr="00467E0D" w:rsidTr="009B4B7A">
        <w:tc>
          <w:tcPr>
            <w:tcW w:w="534" w:type="dxa"/>
          </w:tcPr>
          <w:p w:rsidR="00810803" w:rsidRPr="00467E0D" w:rsidRDefault="00810803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810803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Лукашова Светлана Иосифовна</w:t>
            </w:r>
          </w:p>
        </w:tc>
        <w:tc>
          <w:tcPr>
            <w:tcW w:w="2393" w:type="dxa"/>
          </w:tcPr>
          <w:p w:rsidR="00810803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810803" w:rsidRPr="00467E0D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67E0D" w:rsidRPr="00467E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467E0D" w:rsidRPr="00467E0D" w:rsidTr="009B4B7A">
        <w:tc>
          <w:tcPr>
            <w:tcW w:w="534" w:type="dxa"/>
          </w:tcPr>
          <w:p w:rsidR="00467E0D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467E0D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Маркина Татьяна Филипповна</w:t>
            </w:r>
          </w:p>
        </w:tc>
        <w:tc>
          <w:tcPr>
            <w:tcW w:w="2393" w:type="dxa"/>
          </w:tcPr>
          <w:p w:rsidR="00467E0D" w:rsidRPr="00467E0D" w:rsidRDefault="00467E0D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E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467E0D" w:rsidRPr="00467E0D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67E0D" w:rsidRPr="00467E0D"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6DC" w:rsidRPr="00467E0D" w:rsidTr="009B4B7A">
        <w:tc>
          <w:tcPr>
            <w:tcW w:w="534" w:type="dxa"/>
          </w:tcPr>
          <w:p w:rsidR="001326DC" w:rsidRPr="00467E0D" w:rsidRDefault="001326DC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0" w:type="dxa"/>
          </w:tcPr>
          <w:p w:rsidR="001326DC" w:rsidRPr="00467E0D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 Валерьевна</w:t>
            </w:r>
          </w:p>
        </w:tc>
        <w:tc>
          <w:tcPr>
            <w:tcW w:w="2393" w:type="dxa"/>
          </w:tcPr>
          <w:p w:rsidR="001326DC" w:rsidRPr="00467E0D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1326DC" w:rsidRPr="00467E0D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Май,2022</w:t>
            </w:r>
          </w:p>
        </w:tc>
      </w:tr>
      <w:tr w:rsidR="004C5471" w:rsidRPr="00467E0D" w:rsidTr="009B4B7A">
        <w:tc>
          <w:tcPr>
            <w:tcW w:w="534" w:type="dxa"/>
          </w:tcPr>
          <w:p w:rsidR="004C5471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0" w:type="dxa"/>
          </w:tcPr>
          <w:p w:rsidR="004C5471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393" w:type="dxa"/>
          </w:tcPr>
          <w:p w:rsidR="004C5471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4C5471" w:rsidRDefault="004C5471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Май,2022</w:t>
            </w:r>
          </w:p>
        </w:tc>
      </w:tr>
      <w:tr w:rsidR="00E77E13" w:rsidRPr="00467E0D" w:rsidTr="009B4B7A">
        <w:tc>
          <w:tcPr>
            <w:tcW w:w="534" w:type="dxa"/>
          </w:tcPr>
          <w:p w:rsidR="00E77E13" w:rsidRDefault="00E77E13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0" w:type="dxa"/>
          </w:tcPr>
          <w:p w:rsidR="00E77E13" w:rsidRDefault="00E77E13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93" w:type="dxa"/>
          </w:tcPr>
          <w:p w:rsidR="00E77E13" w:rsidRDefault="00E77E13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E77E13" w:rsidRDefault="00E77E13" w:rsidP="0079383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Сентябрь,2021</w:t>
            </w:r>
          </w:p>
        </w:tc>
      </w:tr>
    </w:tbl>
    <w:p w:rsidR="00793830" w:rsidRPr="00467E0D" w:rsidRDefault="00793830" w:rsidP="0079383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6DC" w:rsidRDefault="001326DC" w:rsidP="00793830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30" w:rsidRDefault="009B4B7A" w:rsidP="00793830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="00793830">
        <w:rPr>
          <w:rFonts w:ascii="Times New Roman" w:hAnsi="Times New Roman" w:cs="Times New Roman"/>
          <w:b/>
          <w:sz w:val="24"/>
          <w:szCs w:val="24"/>
        </w:rPr>
        <w:t>. «Школа молодого педагога»</w:t>
      </w:r>
    </w:p>
    <w:p w:rsidR="00793830" w:rsidRDefault="00793830" w:rsidP="0079383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830" w:rsidRPr="00BD2132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 xml:space="preserve">Цель: формирование профессиональных компетенций молодого специалиста. </w:t>
      </w:r>
    </w:p>
    <w:p w:rsidR="00793830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93830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 xml:space="preserve">1. Поддерживать заинтересованность молодых воспитателей в повышении своего профессионального роста. </w:t>
      </w:r>
    </w:p>
    <w:p w:rsidR="00793830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 xml:space="preserve">2. Формирование профессиональных умений, накопление опыта, поиска лучших методов и приемов работы с детьми. </w:t>
      </w:r>
    </w:p>
    <w:p w:rsidR="00793830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 xml:space="preserve">3. Формирование своего стиля в работе. </w:t>
      </w:r>
    </w:p>
    <w:p w:rsidR="00793830" w:rsidRPr="00BD2132" w:rsidRDefault="00793830" w:rsidP="00793830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>4. Развитие творческих способностей в самостоятельной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tbl>
      <w:tblPr>
        <w:tblpPr w:leftFromText="180" w:rightFromText="180" w:vertAnchor="text" w:horzAnchor="margin" w:tblpXSpec="center" w:tblpY="4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85"/>
        <w:gridCol w:w="2620"/>
        <w:gridCol w:w="1610"/>
        <w:gridCol w:w="2414"/>
      </w:tblGrid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5" w:type="dxa"/>
          </w:tcPr>
          <w:p w:rsidR="00793830" w:rsidRDefault="00793830" w:rsidP="00FF5333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793830" w:rsidRPr="005876F7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F7">
              <w:rPr>
                <w:rFonts w:ascii="Times New Roman" w:hAnsi="Times New Roman" w:cs="Times New Roman"/>
              </w:rPr>
              <w:t>Из</w:t>
            </w:r>
            <w:r w:rsidRPr="005876F7">
              <w:rPr>
                <w:rFonts w:ascii="Times New Roman" w:hAnsi="Times New Roman" w:cs="Times New Roman"/>
                <w:sz w:val="24"/>
                <w:szCs w:val="24"/>
              </w:rPr>
              <w:t>учение нормативно правовой базы. Ведение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793830" w:rsidRPr="009B6CC7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Изучение "Закона об образовании", документов Министерства образования, локальных актов ОУ</w:t>
            </w:r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</w:t>
            </w:r>
            <w:r w:rsidR="0072013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793830" w:rsidRPr="0093356C" w:rsidRDefault="00384B2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самообразования</w:t>
            </w:r>
          </w:p>
        </w:tc>
        <w:tc>
          <w:tcPr>
            <w:tcW w:w="262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3830" w:rsidRPr="0093356C" w:rsidRDefault="001326DC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4" w:type="dxa"/>
          </w:tcPr>
          <w:p w:rsidR="0072013F" w:rsidRDefault="0072013F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793830" w:rsidRPr="0093356C" w:rsidRDefault="0072013F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793830" w:rsidRPr="009B6CC7" w:rsidRDefault="00793830" w:rsidP="00384B20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</w:t>
            </w:r>
            <w:proofErr w:type="spellStart"/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9B6CC7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</w:t>
            </w:r>
            <w:r w:rsidR="00384B20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общения на занятии</w:t>
            </w:r>
          </w:p>
        </w:tc>
        <w:tc>
          <w:tcPr>
            <w:tcW w:w="2620" w:type="dxa"/>
          </w:tcPr>
          <w:p w:rsidR="00793830" w:rsidRPr="009B6CC7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Дискуссия на тему: "Трудная ситуация на занятии и ваш выход из не</w:t>
            </w:r>
            <w:r w:rsidRPr="009B6CC7">
              <w:rPr>
                <w:rFonts w:cs="Times New Roman"/>
                <w:sz w:val="24"/>
                <w:szCs w:val="24"/>
              </w:rPr>
              <w:t>ѐ</w:t>
            </w: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". Анализ педагогических ситуаций. Анализ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стилей педагогического общения. </w:t>
            </w: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демократического стиля общения. Структура педагогических </w:t>
            </w:r>
            <w:r w:rsidRPr="009B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414" w:type="dxa"/>
          </w:tcPr>
          <w:p w:rsidR="00793830" w:rsidRDefault="001326DC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326DC" w:rsidRPr="0093356C" w:rsidRDefault="00DE48D4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85" w:type="dxa"/>
          </w:tcPr>
          <w:p w:rsidR="00793830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Как провести эффективно занятие. Секреты мастерства</w:t>
            </w:r>
          </w:p>
          <w:p w:rsidR="00384B20" w:rsidRDefault="00384B2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  <w:p w:rsidR="00384B20" w:rsidRPr="009B6CC7" w:rsidRDefault="00384B2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93830" w:rsidRPr="0093356C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Педагог – наставник делится опытом, речь идет об общих вопросах методики проведения занятий, наставник совместно с молодым педагогом готовят планы занятий, проговаривают каждый этап и элемент занятий, затем педагог проводит его в присутствии педагога - наставника, после занятий ид</w:t>
            </w:r>
            <w:r w:rsidRPr="009B6CC7">
              <w:rPr>
                <w:rFonts w:cs="Times New Roman"/>
                <w:sz w:val="24"/>
                <w:szCs w:val="24"/>
              </w:rPr>
              <w:t>ѐ</w:t>
            </w:r>
            <w:r w:rsidRPr="009B6CC7">
              <w:rPr>
                <w:rFonts w:ascii="Times New Roman" w:hAnsi="Times New Roman" w:cs="Times New Roman"/>
                <w:sz w:val="24"/>
                <w:szCs w:val="24"/>
              </w:rPr>
              <w:t>т детальная проработка достигнутого, реализованного, возникающих проблем, интересных решений, выстраивание линий поведения на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30" w:rsidRPr="0093356C" w:rsidTr="00384B20">
        <w:tc>
          <w:tcPr>
            <w:tcW w:w="56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793830" w:rsidRPr="0093356C" w:rsidRDefault="00793830" w:rsidP="00384B20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384B20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62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84E81">
              <w:rPr>
                <w:rFonts w:ascii="Times New Roman" w:hAnsi="Times New Roman" w:cs="Times New Roman"/>
                <w:sz w:val="24"/>
                <w:szCs w:val="24"/>
              </w:rPr>
              <w:t>(за исключением сентября и мая)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30" w:rsidRPr="0093356C" w:rsidTr="00384B20">
        <w:tc>
          <w:tcPr>
            <w:tcW w:w="560" w:type="dxa"/>
          </w:tcPr>
          <w:p w:rsidR="00793830" w:rsidRDefault="0079383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793830" w:rsidRPr="003973D3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 по мере необходимости, сложившейся ситуации, по запросам педагогов.</w:t>
            </w:r>
          </w:p>
        </w:tc>
        <w:tc>
          <w:tcPr>
            <w:tcW w:w="262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30" w:rsidRPr="0093356C" w:rsidTr="00384B20">
        <w:tc>
          <w:tcPr>
            <w:tcW w:w="560" w:type="dxa"/>
          </w:tcPr>
          <w:p w:rsidR="00793830" w:rsidRDefault="00384B20" w:rsidP="00FF533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793830" w:rsidRPr="00D60E53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год</w:t>
            </w:r>
          </w:p>
        </w:tc>
        <w:tc>
          <w:tcPr>
            <w:tcW w:w="2620" w:type="dxa"/>
          </w:tcPr>
          <w:p w:rsidR="00793830" w:rsidRPr="00D60E53" w:rsidRDefault="00793830" w:rsidP="00FF5333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93830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4" w:type="dxa"/>
          </w:tcPr>
          <w:p w:rsidR="00793830" w:rsidRPr="0093356C" w:rsidRDefault="00793830" w:rsidP="00FF533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830" w:rsidRDefault="00793830" w:rsidP="009F2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CE2" w:rsidRDefault="00AE4CE2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CE2" w:rsidRDefault="00AE4CE2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CE2" w:rsidRDefault="00AE4CE2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CE2" w:rsidRDefault="00AE4CE2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BC3" w:rsidRDefault="004B7BC3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BC3" w:rsidRDefault="004B7BC3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BC3" w:rsidRDefault="004B7BC3" w:rsidP="009F2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6184" w:rsidRDefault="002D6184" w:rsidP="001F29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105" w:rsidRDefault="0072013F" w:rsidP="001F29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F2105">
        <w:rPr>
          <w:rFonts w:ascii="Times New Roman" w:hAnsi="Times New Roman"/>
          <w:b/>
          <w:sz w:val="28"/>
          <w:szCs w:val="28"/>
        </w:rPr>
        <w:t>Административно-хозяйственная деятельность</w:t>
      </w:r>
    </w:p>
    <w:p w:rsidR="009F2105" w:rsidRDefault="009F2105" w:rsidP="009F21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2105" w:rsidRDefault="009F2105" w:rsidP="009F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обеспечить педагогический процесс дошкольного образовательного учреждения соответствующей материально-технической базой, согласно поставленным целям и задачам развития учреждения.</w:t>
      </w:r>
    </w:p>
    <w:p w:rsidR="009F2105" w:rsidRDefault="009F2105" w:rsidP="009F2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4"/>
        <w:gridCol w:w="1305"/>
        <w:gridCol w:w="2331"/>
      </w:tblGrid>
      <w:tr w:rsidR="00271F84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1F84" w:rsidRPr="00AB2898" w:rsidTr="00B92A85">
        <w:tc>
          <w:tcPr>
            <w:tcW w:w="0" w:type="auto"/>
          </w:tcPr>
          <w:p w:rsidR="009F2105" w:rsidRPr="00AB2898" w:rsidRDefault="009F2105" w:rsidP="00271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1.Оснащение </w:t>
            </w:r>
            <w:r w:rsidR="00271F84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процесса игровым материалом, специальным оборудованием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Pr="00AB2898" w:rsidRDefault="00271F8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9F2105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D6184" w:rsidRPr="00AB2898" w:rsidRDefault="002D61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 Торвинен Л.Ю.</w:t>
            </w:r>
          </w:p>
        </w:tc>
      </w:tr>
      <w:tr w:rsidR="00271F84" w:rsidRPr="00AB2898" w:rsidTr="00B92A85"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2.Приобретение методических пособий в соответствии с задачами образовательной программы учреждения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Pr="00AB2898" w:rsidRDefault="00271F8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9F2105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71F84" w:rsidRPr="00AB2898" w:rsidTr="00B92A85">
        <w:tc>
          <w:tcPr>
            <w:tcW w:w="0" w:type="auto"/>
          </w:tcPr>
          <w:p w:rsidR="009F2105" w:rsidRPr="00AB2898" w:rsidRDefault="002D6184" w:rsidP="006E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.Организация ремонтных работ (косметический</w:t>
            </w:r>
            <w:r w:rsidR="006E0AC0">
              <w:rPr>
                <w:rFonts w:ascii="Times New Roman" w:hAnsi="Times New Roman"/>
                <w:sz w:val="24"/>
                <w:szCs w:val="24"/>
              </w:rPr>
              <w:t xml:space="preserve"> ремонт помещений детского сада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Pr="00AB2898" w:rsidRDefault="00271F8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F2105" w:rsidRPr="00AB2898" w:rsidRDefault="00271F84" w:rsidP="00271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А.Н.завхоз</w:t>
            </w:r>
          </w:p>
        </w:tc>
      </w:tr>
      <w:tr w:rsidR="00271F84" w:rsidRPr="00AB2898" w:rsidTr="00B92A85">
        <w:tc>
          <w:tcPr>
            <w:tcW w:w="0" w:type="auto"/>
          </w:tcPr>
          <w:p w:rsidR="009F2105" w:rsidRPr="00AB2898" w:rsidRDefault="002D61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. Создание комфортных и безопасных  условий для выполнения сотрудниками своих обязанностей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2105" w:rsidRPr="00AB2898" w:rsidRDefault="009F2105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F2105" w:rsidRPr="00AB2898" w:rsidRDefault="00271F84" w:rsidP="00B92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  <w:r w:rsidR="009F2105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71F84" w:rsidRDefault="00271F84" w:rsidP="00271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F2105" w:rsidRPr="00AB2898" w:rsidRDefault="00271F84" w:rsidP="00271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9F2105" w:rsidRDefault="009F2105" w:rsidP="009F2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4A5" w:rsidRDefault="00D744A5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84" w:rsidRDefault="0072013F" w:rsidP="00271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86F36">
        <w:rPr>
          <w:rFonts w:ascii="Times New Roman" w:hAnsi="Times New Roman"/>
          <w:b/>
          <w:sz w:val="28"/>
          <w:szCs w:val="28"/>
        </w:rPr>
        <w:t>План – график контро</w:t>
      </w:r>
      <w:r w:rsidR="00DE48D4">
        <w:rPr>
          <w:rFonts w:ascii="Times New Roman" w:hAnsi="Times New Roman"/>
          <w:b/>
          <w:sz w:val="28"/>
          <w:szCs w:val="28"/>
        </w:rPr>
        <w:t>ля на 2021 – 2022</w:t>
      </w:r>
      <w:r w:rsidR="00271F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3388"/>
        <w:gridCol w:w="2109"/>
        <w:gridCol w:w="1178"/>
        <w:gridCol w:w="2255"/>
      </w:tblGrid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Тема контроля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Группы, подлежащие контролю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2255" w:type="dxa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F7B4B" w:rsidRPr="00AB2898" w:rsidTr="00EC708D">
        <w:tc>
          <w:tcPr>
            <w:tcW w:w="1702" w:type="dxa"/>
          </w:tcPr>
          <w:p w:rsidR="00DF7B4B" w:rsidRPr="00AB2898" w:rsidRDefault="00DF7B4B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388" w:type="dxa"/>
          </w:tcPr>
          <w:p w:rsidR="00DF7B4B" w:rsidRPr="00AB2898" w:rsidRDefault="00DF7B4B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ДОУ к новому учебному году</w:t>
            </w:r>
          </w:p>
        </w:tc>
        <w:tc>
          <w:tcPr>
            <w:tcW w:w="2109" w:type="dxa"/>
          </w:tcPr>
          <w:p w:rsidR="00DF7B4B" w:rsidRPr="00AB2898" w:rsidRDefault="00DF7B4B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DF7B4B" w:rsidRPr="00AB2898" w:rsidRDefault="00DF7B4B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55" w:type="dxa"/>
          </w:tcPr>
          <w:p w:rsidR="00DF7B4B" w:rsidRPr="00AB2898" w:rsidRDefault="00DF7B4B" w:rsidP="00DF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F7B4B" w:rsidRPr="00AB2898" w:rsidRDefault="00DF7B4B" w:rsidP="00DF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DF7B4B" w:rsidRPr="00AB2898" w:rsidRDefault="00DF7B4B" w:rsidP="00DF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DF7B4B" w:rsidRDefault="00DF7B4B" w:rsidP="00DF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Трофимова С.М.</w:t>
            </w:r>
          </w:p>
          <w:p w:rsidR="00DF7B4B" w:rsidRPr="00AB2898" w:rsidRDefault="00DF7B4B" w:rsidP="00DF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Торвинен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388" w:type="dxa"/>
          </w:tcPr>
          <w:p w:rsidR="00DF7B4B" w:rsidRPr="00AB2898" w:rsidRDefault="00DF7B4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271F84" w:rsidRPr="00AB2898" w:rsidRDefault="00DF7B4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55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271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E1733F">
              <w:rPr>
                <w:rFonts w:ascii="Times New Roman" w:hAnsi="Times New Roman"/>
                <w:sz w:val="24"/>
                <w:szCs w:val="24"/>
              </w:rPr>
              <w:t>Трофимова С.М.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388" w:type="dxa"/>
          </w:tcPr>
          <w:p w:rsidR="00DF7B4B" w:rsidRDefault="00DF7B4B" w:rsidP="00DF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Организация диагностики уровня развития воспитанников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271F84" w:rsidRPr="00AB2898" w:rsidRDefault="00DF7B4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55" w:type="dxa"/>
          </w:tcPr>
          <w:p w:rsidR="00271F84" w:rsidRPr="00AB2898" w:rsidRDefault="0066583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665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E1733F">
              <w:rPr>
                <w:rFonts w:ascii="Times New Roman" w:hAnsi="Times New Roman"/>
                <w:sz w:val="24"/>
                <w:szCs w:val="24"/>
              </w:rPr>
              <w:t>Трофимова С.М.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Адаптация детей к условиям ДОУ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Группы раннего и младшего дошкольного  возраста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55" w:type="dxa"/>
          </w:tcPr>
          <w:p w:rsidR="00271F84" w:rsidRPr="00AB2898" w:rsidRDefault="0066583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E1733F">
              <w:rPr>
                <w:rFonts w:ascii="Times New Roman" w:hAnsi="Times New Roman"/>
                <w:sz w:val="24"/>
                <w:szCs w:val="24"/>
              </w:rPr>
              <w:t>Трофимова С.М.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388" w:type="dxa"/>
          </w:tcPr>
          <w:p w:rsidR="00944F69" w:rsidRDefault="0010535F" w:rsidP="0094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6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4F69">
              <w:rPr>
                <w:rFonts w:ascii="Times New Roman" w:hAnsi="Times New Roman"/>
                <w:sz w:val="24"/>
                <w:szCs w:val="24"/>
              </w:rPr>
              <w:t xml:space="preserve">Развитие речи детей посредством </w:t>
            </w:r>
            <w:r w:rsidR="002D6184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271F84" w:rsidRDefault="002D6184" w:rsidP="002D6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944F69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DF7B4B" w:rsidRPr="002E6877" w:rsidRDefault="00DF7B4B" w:rsidP="00DF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68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развивающей предметно-пространственной среды в соответствии с требованиями ФГОС ДО</w:t>
            </w:r>
          </w:p>
          <w:p w:rsidR="00DF7B4B" w:rsidRPr="008E2F18" w:rsidRDefault="00DF7B4B" w:rsidP="002D61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4B0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F84" w:rsidRPr="00AB2898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55" w:type="dxa"/>
          </w:tcPr>
          <w:p w:rsidR="00271F84" w:rsidRPr="00AB2898" w:rsidRDefault="003334B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E1733F">
              <w:rPr>
                <w:rFonts w:ascii="Times New Roman" w:hAnsi="Times New Roman"/>
                <w:sz w:val="24"/>
                <w:szCs w:val="24"/>
              </w:rPr>
              <w:t>Трофимова С.М.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вирусных и простудных заболеваний;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55" w:type="dxa"/>
          </w:tcPr>
          <w:p w:rsidR="00271F84" w:rsidRPr="00AB2898" w:rsidRDefault="00FA2C1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Default="00271F84" w:rsidP="00FA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E1733F">
              <w:rPr>
                <w:rFonts w:ascii="Times New Roman" w:hAnsi="Times New Roman"/>
                <w:sz w:val="24"/>
                <w:szCs w:val="24"/>
              </w:rPr>
              <w:t>Трофимова С.М.</w:t>
            </w:r>
          </w:p>
          <w:p w:rsidR="00A77EE3" w:rsidRPr="00AB2898" w:rsidRDefault="00A77EE3" w:rsidP="00FA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FD0D9B" w:rsidRPr="00AB2898" w:rsidTr="00EC708D">
        <w:tc>
          <w:tcPr>
            <w:tcW w:w="1702" w:type="dxa"/>
          </w:tcPr>
          <w:p w:rsidR="00FD0D9B" w:rsidRPr="00AB2898" w:rsidRDefault="00FD0D9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388" w:type="dxa"/>
          </w:tcPr>
          <w:p w:rsidR="00FD0D9B" w:rsidRPr="00AB2898" w:rsidRDefault="00FD0D9B" w:rsidP="006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</w:t>
            </w:r>
            <w:r w:rsidR="0065197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09" w:type="dxa"/>
          </w:tcPr>
          <w:p w:rsidR="00FD0D9B" w:rsidRPr="00AB2898" w:rsidRDefault="00FD0D9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FD0D9B" w:rsidRDefault="009312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0D9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9312CE" w:rsidRPr="00AB2898" w:rsidRDefault="009312CE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5" w:type="dxa"/>
          </w:tcPr>
          <w:p w:rsidR="00FD0D9B" w:rsidRDefault="00FD0D9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FD0D9B" w:rsidRDefault="00FD0D9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E1733F">
              <w:rPr>
                <w:rFonts w:ascii="Times New Roman" w:hAnsi="Times New Roman"/>
                <w:sz w:val="24"/>
                <w:szCs w:val="24"/>
              </w:rPr>
              <w:lastRenderedPageBreak/>
              <w:t>Трофимова С.М.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3388" w:type="dxa"/>
          </w:tcPr>
          <w:p w:rsidR="00271F84" w:rsidRPr="00AB2898" w:rsidRDefault="00944F6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нализ педагогического процесса в старших и подготовительных группах, способствующего обеспечению равных стартовых возможностей воспитанникам для дальнейшего обучения в школе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Старшие и подготовительные к школе группы </w:t>
            </w:r>
          </w:p>
        </w:tc>
        <w:tc>
          <w:tcPr>
            <w:tcW w:w="0" w:type="auto"/>
          </w:tcPr>
          <w:p w:rsidR="00271F84" w:rsidRDefault="00944F6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44F69" w:rsidRPr="00AB2898" w:rsidRDefault="00944F6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55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FA2C1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FA2C1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1F84" w:rsidRPr="00AB2898" w:rsidRDefault="00271F84" w:rsidP="006C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E1733F">
              <w:rPr>
                <w:rFonts w:ascii="Times New Roman" w:hAnsi="Times New Roman"/>
                <w:sz w:val="24"/>
                <w:szCs w:val="24"/>
              </w:rPr>
              <w:t>Трофимова С.М.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Выполнение инструкций по технике безопасности на рабочем месте, по пожарной безопасности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подразделения ДОУ</w:t>
            </w:r>
          </w:p>
        </w:tc>
        <w:tc>
          <w:tcPr>
            <w:tcW w:w="0" w:type="auto"/>
          </w:tcPr>
          <w:p w:rsidR="002D6184" w:rsidRDefault="002D61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55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388" w:type="dxa"/>
          </w:tcPr>
          <w:p w:rsidR="00271F84" w:rsidRPr="00AB2898" w:rsidRDefault="00766FC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игровой и трудовой деятельности детей на прогулке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0" w:type="auto"/>
          </w:tcPr>
          <w:p w:rsidR="00916ED2" w:rsidRDefault="00916ED2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71F84" w:rsidRDefault="00766FC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66FCC" w:rsidRPr="00AB2898" w:rsidRDefault="00766FCC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55" w:type="dxa"/>
          </w:tcPr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AB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E1733F">
              <w:rPr>
                <w:rFonts w:ascii="Times New Roman" w:hAnsi="Times New Roman"/>
                <w:sz w:val="24"/>
                <w:szCs w:val="24"/>
              </w:rPr>
              <w:t xml:space="preserve"> Трофимова С.М.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1F84" w:rsidRPr="00AB2898" w:rsidTr="00EC708D">
        <w:tc>
          <w:tcPr>
            <w:tcW w:w="1702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388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Готовность к летне-оздоровительной работе</w:t>
            </w:r>
          </w:p>
        </w:tc>
        <w:tc>
          <w:tcPr>
            <w:tcW w:w="2109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5" w:type="dxa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AB54A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по  пожарной безопасности </w:t>
      </w:r>
    </w:p>
    <w:p w:rsidR="00271F84" w:rsidRDefault="00DE48D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– 2022</w:t>
      </w:r>
      <w:r w:rsidR="00271F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пожарной безопасности в условиях ДОУ;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формированию у воспитанников ДОУ правил пожарной безопасности;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у детей навыков самостоятельного и безопасного поведения на улице и в квартире.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7"/>
        <w:gridCol w:w="1296"/>
        <w:gridCol w:w="1797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71F84" w:rsidRPr="00AB2898" w:rsidTr="00B92A85">
        <w:tc>
          <w:tcPr>
            <w:tcW w:w="0" w:type="auto"/>
          </w:tcPr>
          <w:p w:rsidR="00DF7B4B" w:rsidRPr="00A0697B" w:rsidRDefault="00DF7B4B" w:rsidP="00DF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детского сада к новому учебному году:</w:t>
            </w:r>
          </w:p>
          <w:p w:rsidR="00DF7B4B" w:rsidRPr="00A0697B" w:rsidRDefault="00DF7B4B" w:rsidP="00DF7B4B">
            <w:pPr>
              <w:numPr>
                <w:ilvl w:val="0"/>
                <w:numId w:val="28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исправности (технического состояния) огнетушителей,</w:t>
            </w:r>
          </w:p>
          <w:p w:rsidR="00DF7B4B" w:rsidRPr="00A0697B" w:rsidRDefault="00DF7B4B" w:rsidP="00DF7B4B">
            <w:pPr>
              <w:numPr>
                <w:ilvl w:val="0"/>
                <w:numId w:val="28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Заблаговременная очистка подвалов, складских помещений от ненужного инвентаря, строительного и иного мусора.</w:t>
            </w:r>
          </w:p>
          <w:p w:rsidR="00271F84" w:rsidRPr="00AB2898" w:rsidRDefault="00DF7B4B" w:rsidP="00DF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замков, комплектов запасных ключей к основным и запасным выходам</w:t>
            </w:r>
          </w:p>
        </w:tc>
        <w:tc>
          <w:tcPr>
            <w:tcW w:w="0" w:type="auto"/>
          </w:tcPr>
          <w:p w:rsidR="00271F84" w:rsidRDefault="00E3532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35328" w:rsidRDefault="00E3532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328" w:rsidRPr="00AB2898" w:rsidRDefault="00E3532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Плановые учения по эвакуации  воспитанников и сотрудников  учреждения</w:t>
            </w:r>
          </w:p>
          <w:p w:rsidR="00DF7B4B" w:rsidRPr="00AB2898" w:rsidRDefault="00DF7B4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71F84" w:rsidRPr="00AB2898" w:rsidTr="00B92A85">
        <w:tc>
          <w:tcPr>
            <w:tcW w:w="0" w:type="auto"/>
          </w:tcPr>
          <w:p w:rsidR="00DF7B4B" w:rsidRDefault="00DF7B4B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(обновление) инструкций по пожарной безопасности и наглядной агитации.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Доведение схем и инструкций по эвакуации воспитанников и сотрудников детского сада.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Контроль за  выполнением инструктажа по правилам пожарной безопасности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Организационно-методическая деятельность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1"/>
        <w:gridCol w:w="1217"/>
        <w:gridCol w:w="2432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Создание банка конспектов мероприятий по пожарной безопасности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Приобретение методической, детской  литературы и дидактических игр по пожарной безопасности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с воспитанниками ДОУ:</w:t>
            </w:r>
          </w:p>
          <w:p w:rsidR="00814714" w:rsidRPr="00AB2898" w:rsidRDefault="0081471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пожарной безопасности в групповых помещениях.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Приобретение дидактических игр, наглядных пособий для изучения правил пожарной безопасности с воспитанниками.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Взаимодействие с родителями (законными представителями) воспитанников по закреплению и соблюдению правил пожарной безопасности дома.</w:t>
            </w:r>
          </w:p>
          <w:p w:rsidR="00AE4CE2" w:rsidRDefault="00814714" w:rsidP="00B9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и проведение с воспитанниками 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бесед,  занятий, других мероприятий  по Правилам пожарной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814714" w:rsidRDefault="0081471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конкурсов рисунков, викторин по вопросам пожарной безопасности.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с родителями воспитанников: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по теме: «Что такое пожар и как его избежать», «Как спастись от пожара в квартире»;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Консультация для родителей: «Что должны знать ваши дети о правилах пожарной безопасности»; «Как предупредить пожар».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41107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E1733F" w:rsidRPr="00AB2898" w:rsidRDefault="00E1733F" w:rsidP="00E1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С.М.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воспитатели групп,</w:t>
            </w:r>
          </w:p>
          <w:p w:rsidR="00271F84" w:rsidRPr="00AB2898" w:rsidRDefault="00E1733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зыкальные руководители.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7C">
        <w:rPr>
          <w:rFonts w:ascii="Times New Roman" w:hAnsi="Times New Roman"/>
          <w:b/>
          <w:sz w:val="28"/>
          <w:szCs w:val="28"/>
        </w:rPr>
        <w:lastRenderedPageBreak/>
        <w:t>План мероприятий по профилактике детского дорожно-т</w:t>
      </w:r>
      <w:r w:rsidR="00DE48D4">
        <w:rPr>
          <w:rFonts w:ascii="Times New Roman" w:hAnsi="Times New Roman"/>
          <w:b/>
          <w:sz w:val="28"/>
          <w:szCs w:val="28"/>
        </w:rPr>
        <w:t>ранспортного травматизма на 2021– 2022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создать условия для работы педагогического коллектива по профилактике детского дорожно-транспортного травматизма; 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формированию представлений  о  правилах дорожного движения у воспитанников ДОУ;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навыки самостоятельного и безопасного поведения на дорогах и в транспорте у детей раннего и дошкольного возраста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2"/>
        <w:gridCol w:w="3335"/>
        <w:gridCol w:w="1963"/>
      </w:tblGrid>
      <w:tr w:rsidR="005F001D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F001D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Инструктаж по охране жизни и здоровья детей при выходе за территорию детского сада и на участке ДОУ</w:t>
            </w:r>
          </w:p>
        </w:tc>
        <w:tc>
          <w:tcPr>
            <w:tcW w:w="0" w:type="auto"/>
          </w:tcPr>
          <w:p w:rsidR="00271F84" w:rsidRDefault="005F001D" w:rsidP="005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учебного года .</w:t>
            </w:r>
          </w:p>
          <w:p w:rsidR="005F001D" w:rsidRPr="00AB2898" w:rsidRDefault="005F001D" w:rsidP="005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каждом выходе за пределы территории ДОУ с воспитанниками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71F84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5F001D" w:rsidRPr="00AB2898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5F001D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Контроль над  выполнением мероприятий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Организационно-методическая деятельность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5"/>
        <w:gridCol w:w="1589"/>
        <w:gridCol w:w="2096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Создание банка конспектов мероприятий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35328" w:rsidRPr="00AB2898" w:rsidRDefault="00E3532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С.М.Трофимова</w:t>
            </w:r>
          </w:p>
        </w:tc>
      </w:tr>
      <w:tr w:rsidR="00271F84" w:rsidRPr="00AB2898" w:rsidTr="00B92A85">
        <w:tc>
          <w:tcPr>
            <w:tcW w:w="0" w:type="auto"/>
          </w:tcPr>
          <w:p w:rsidR="00E3532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Приобретение мет</w:t>
            </w:r>
            <w:r w:rsidR="00E35328">
              <w:rPr>
                <w:rFonts w:ascii="Times New Roman" w:hAnsi="Times New Roman"/>
                <w:sz w:val="24"/>
                <w:szCs w:val="24"/>
              </w:rPr>
              <w:t xml:space="preserve">одической, детской  литературы по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профилактике детского дорожно-транспортного травматизма</w:t>
            </w:r>
          </w:p>
          <w:p w:rsidR="00E35328" w:rsidRPr="00AB2898" w:rsidRDefault="00E3532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(изготовление, обновление) игрового материала для развертывания сюжетно-ролевых игр: «Путешествие по улицам города», «Улица и пешеходы»,           «Светофор», «Поездка на автомобиле», «</w:t>
            </w:r>
            <w:proofErr w:type="spell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Автопарковка</w:t>
            </w:r>
            <w:proofErr w:type="spellEnd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», «Станция технического обслуживания», «Автомастерская»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328" w:rsidRPr="00AB2898" w:rsidRDefault="00E3532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С.М.Трофимова</w:t>
            </w:r>
          </w:p>
        </w:tc>
      </w:tr>
      <w:tr w:rsidR="00E35328" w:rsidRPr="00AB2898" w:rsidTr="00B92A85">
        <w:tc>
          <w:tcPr>
            <w:tcW w:w="0" w:type="auto"/>
          </w:tcPr>
          <w:p w:rsidR="00E35328" w:rsidRDefault="00E35328" w:rsidP="00E35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консультативного материала для родителей по профилактике ДДТ</w:t>
            </w:r>
          </w:p>
          <w:p w:rsidR="00E35328" w:rsidRPr="00E35328" w:rsidRDefault="00E35328" w:rsidP="00E35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родителей по теме  на сайте </w:t>
            </w: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0" w:type="auto"/>
          </w:tcPr>
          <w:p w:rsidR="00E35328" w:rsidRPr="00E35328" w:rsidRDefault="00E35328">
            <w:pPr>
              <w:rPr>
                <w:rFonts w:ascii="Times New Roman" w:hAnsi="Times New Roman" w:cs="Times New Roman"/>
              </w:rPr>
            </w:pPr>
            <w:r w:rsidRPr="00E35328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0" w:type="auto"/>
          </w:tcPr>
          <w:p w:rsidR="00E35328" w:rsidRPr="00605835" w:rsidRDefault="00E35328" w:rsidP="00E35328">
            <w:pPr>
              <w:pStyle w:val="a4"/>
              <w:rPr>
                <w:rFonts w:ascii="Times New Roman" w:hAnsi="Times New Roman"/>
                <w:lang w:val="ru-RU"/>
              </w:rPr>
            </w:pPr>
            <w:r w:rsidRPr="00605835">
              <w:rPr>
                <w:rFonts w:ascii="Times New Roman" w:hAnsi="Times New Roman"/>
                <w:lang w:val="ru-RU"/>
              </w:rPr>
              <w:t xml:space="preserve">Методист </w:t>
            </w:r>
            <w:proofErr w:type="spellStart"/>
            <w:r w:rsidRPr="00605835">
              <w:rPr>
                <w:rFonts w:ascii="Times New Roman" w:hAnsi="Times New Roman"/>
                <w:lang w:val="ru-RU"/>
              </w:rPr>
              <w:t>А.Н.Терво</w:t>
            </w:r>
            <w:proofErr w:type="spellEnd"/>
          </w:p>
          <w:p w:rsidR="00E35328" w:rsidRPr="00605835" w:rsidRDefault="00E35328" w:rsidP="00E35328">
            <w:pPr>
              <w:pStyle w:val="a4"/>
              <w:rPr>
                <w:rFonts w:ascii="Times New Roman" w:hAnsi="Times New Roman"/>
                <w:lang w:val="ru-RU"/>
              </w:rPr>
            </w:pPr>
            <w:r w:rsidRPr="00605835">
              <w:rPr>
                <w:rFonts w:ascii="Times New Roman" w:hAnsi="Times New Roman"/>
                <w:lang w:val="ru-RU"/>
              </w:rPr>
              <w:t>Старший воспитатель С.М.Трофимова</w:t>
            </w:r>
          </w:p>
          <w:p w:rsidR="00E35328" w:rsidRDefault="00E35328" w:rsidP="00E35328">
            <w:pPr>
              <w:pStyle w:val="a4"/>
            </w:pPr>
            <w:proofErr w:type="spellStart"/>
            <w:r w:rsidRPr="00E35328">
              <w:rPr>
                <w:rFonts w:ascii="Times New Roman" w:hAnsi="Times New Roman"/>
              </w:rPr>
              <w:t>Воспитатели</w:t>
            </w:r>
            <w:proofErr w:type="spellEnd"/>
            <w:r w:rsidRPr="00E35328">
              <w:rPr>
                <w:rFonts w:ascii="Times New Roman" w:hAnsi="Times New Roman"/>
              </w:rPr>
              <w:t xml:space="preserve"> </w:t>
            </w:r>
            <w:proofErr w:type="spellStart"/>
            <w:r w:rsidRPr="00E35328">
              <w:rPr>
                <w:rFonts w:ascii="Times New Roman" w:hAnsi="Times New Roman"/>
              </w:rPr>
              <w:t>групп</w:t>
            </w:r>
            <w:proofErr w:type="spellEnd"/>
          </w:p>
        </w:tc>
      </w:tr>
      <w:tr w:rsidR="00E35328" w:rsidRPr="00AB2898" w:rsidTr="00B92A85">
        <w:tc>
          <w:tcPr>
            <w:tcW w:w="0" w:type="auto"/>
          </w:tcPr>
          <w:p w:rsidR="00E35328" w:rsidRPr="00605835" w:rsidRDefault="00E35328" w:rsidP="00E35328">
            <w:pPr>
              <w:pStyle w:val="a4"/>
              <w:rPr>
                <w:rFonts w:ascii="Times New Roman" w:hAnsi="Times New Roman"/>
                <w:lang w:val="ru-RU"/>
              </w:rPr>
            </w:pPr>
            <w:r w:rsidRPr="00605835">
              <w:rPr>
                <w:rFonts w:ascii="Times New Roman" w:hAnsi="Times New Roman"/>
                <w:lang w:val="ru-RU"/>
              </w:rPr>
              <w:t>Проведение родительских собраний с рассмотрением вопросов</w:t>
            </w:r>
          </w:p>
          <w:p w:rsidR="00E35328" w:rsidRPr="00605835" w:rsidRDefault="00E35328" w:rsidP="00E35328">
            <w:pPr>
              <w:pStyle w:val="a4"/>
              <w:rPr>
                <w:rFonts w:ascii="Times New Roman" w:hAnsi="Times New Roman"/>
                <w:lang w:val="ru-RU"/>
              </w:rPr>
            </w:pPr>
            <w:r w:rsidRPr="00605835">
              <w:rPr>
                <w:rFonts w:ascii="Times New Roman" w:hAnsi="Times New Roman"/>
                <w:lang w:val="ru-RU"/>
              </w:rPr>
              <w:t>- схема безопасного маршрута к ДОУ;</w:t>
            </w:r>
          </w:p>
          <w:p w:rsidR="00E35328" w:rsidRPr="00605835" w:rsidRDefault="00E35328" w:rsidP="00E35328">
            <w:pPr>
              <w:pStyle w:val="a4"/>
              <w:rPr>
                <w:rFonts w:ascii="Times New Roman" w:hAnsi="Times New Roman"/>
                <w:lang w:val="ru-RU"/>
              </w:rPr>
            </w:pPr>
            <w:r w:rsidRPr="00605835">
              <w:rPr>
                <w:rFonts w:ascii="Times New Roman" w:hAnsi="Times New Roman"/>
                <w:lang w:val="ru-RU"/>
              </w:rPr>
              <w:t xml:space="preserve">- необходимость применения детских удерживающих </w:t>
            </w:r>
            <w:r w:rsidRPr="00605835">
              <w:rPr>
                <w:rFonts w:ascii="Times New Roman" w:hAnsi="Times New Roman"/>
                <w:lang w:val="ru-RU"/>
              </w:rPr>
              <w:lastRenderedPageBreak/>
              <w:t>устройств в автомобилях;</w:t>
            </w:r>
          </w:p>
          <w:p w:rsidR="00E35328" w:rsidRPr="00605835" w:rsidRDefault="00E35328" w:rsidP="00E35328">
            <w:pPr>
              <w:pStyle w:val="a4"/>
              <w:rPr>
                <w:rFonts w:ascii="Times New Roman" w:hAnsi="Times New Roman"/>
                <w:lang w:val="ru-RU"/>
              </w:rPr>
            </w:pPr>
            <w:r w:rsidRPr="00605835">
              <w:rPr>
                <w:rFonts w:ascii="Times New Roman" w:hAnsi="Times New Roman"/>
                <w:lang w:val="ru-RU"/>
              </w:rPr>
              <w:t>- ответственность родителей за последствия приобретения своим детям технических средств передвижения ( роликовые коньки, самокаты, велосипеды);</w:t>
            </w:r>
          </w:p>
          <w:p w:rsidR="00E35328" w:rsidRPr="00891A9A" w:rsidRDefault="00E35328" w:rsidP="00E35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5328" w:rsidRPr="00E35328" w:rsidRDefault="00E35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0" w:type="auto"/>
          </w:tcPr>
          <w:p w:rsidR="00E35328" w:rsidRPr="00E35328" w:rsidRDefault="00E35328" w:rsidP="00E35328">
            <w:pPr>
              <w:pStyle w:val="a4"/>
              <w:rPr>
                <w:rFonts w:ascii="Times New Roman" w:hAnsi="Times New Roman"/>
                <w:lang w:val="ru-RU"/>
              </w:rPr>
            </w:pPr>
            <w:r w:rsidRPr="00E35328">
              <w:rPr>
                <w:rFonts w:ascii="Times New Roman" w:hAnsi="Times New Roman"/>
                <w:lang w:val="ru-RU"/>
              </w:rPr>
              <w:t xml:space="preserve">Методист </w:t>
            </w:r>
            <w:proofErr w:type="spellStart"/>
            <w:r w:rsidRPr="00E35328">
              <w:rPr>
                <w:rFonts w:ascii="Times New Roman" w:hAnsi="Times New Roman"/>
                <w:lang w:val="ru-RU"/>
              </w:rPr>
              <w:t>А.Н.Терво</w:t>
            </w:r>
            <w:proofErr w:type="spellEnd"/>
          </w:p>
          <w:p w:rsidR="00E35328" w:rsidRPr="00E35328" w:rsidRDefault="00E35328" w:rsidP="00E35328">
            <w:pPr>
              <w:pStyle w:val="a4"/>
              <w:rPr>
                <w:rFonts w:ascii="Times New Roman" w:hAnsi="Times New Roman"/>
                <w:lang w:val="ru-RU"/>
              </w:rPr>
            </w:pPr>
            <w:r w:rsidRPr="00E35328">
              <w:rPr>
                <w:rFonts w:ascii="Times New Roman" w:hAnsi="Times New Roman"/>
                <w:lang w:val="ru-RU"/>
              </w:rPr>
              <w:t xml:space="preserve">Старший воспитатель </w:t>
            </w:r>
            <w:r w:rsidRPr="00E35328">
              <w:rPr>
                <w:rFonts w:ascii="Times New Roman" w:hAnsi="Times New Roman"/>
                <w:lang w:val="ru-RU"/>
              </w:rPr>
              <w:lastRenderedPageBreak/>
              <w:t>С.М.Трофимова</w:t>
            </w:r>
          </w:p>
          <w:p w:rsidR="00E35328" w:rsidRPr="00E35328" w:rsidRDefault="00E35328" w:rsidP="00E35328">
            <w:pPr>
              <w:rPr>
                <w:rFonts w:ascii="Times New Roman" w:hAnsi="Times New Roman" w:cs="Times New Roman"/>
              </w:rPr>
            </w:pPr>
            <w:r w:rsidRPr="00E35328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мероприятий с воспитанниками ДОУ:</w:t>
            </w:r>
          </w:p>
          <w:p w:rsidR="00271F84" w:rsidRPr="00FA1A54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A54">
              <w:rPr>
                <w:rFonts w:ascii="Times New Roman" w:hAnsi="Times New Roman"/>
                <w:b/>
                <w:sz w:val="24"/>
                <w:szCs w:val="24"/>
              </w:rPr>
              <w:t>Чтение: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 по проблеме в соответствии с возрастом детей;</w:t>
            </w: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A54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деятельность:</w:t>
            </w:r>
          </w:p>
          <w:p w:rsidR="00E35328" w:rsidRPr="00FA1A54" w:rsidRDefault="00E35328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прогулки (улицы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транспорт, пешеходный переход </w:t>
            </w: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др.)/ старшая- подготовительная группы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сюжетно - ролевая игра «Улицы нашего </w:t>
            </w:r>
            <w:r w:rsidR="005F001D"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»  дошкольный возраст, «Мы идем в детский сад» ранний возраст;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«Правильно – не правильно?», «Дорожная азбука» и др.;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теме «Дорожная азбука»;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Проблемные ситуации: «Как ты перейдешь улицу, где нет светофора…», «Ты едешь в автобусе, как себя надо вести…», «Для чего нужен светофор…» и др.;</w:t>
            </w: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A54">
              <w:rPr>
                <w:rFonts w:ascii="Times New Roman" w:hAnsi="Times New Roman"/>
                <w:b/>
                <w:sz w:val="24"/>
                <w:szCs w:val="24"/>
              </w:rPr>
              <w:t>Развлечения и досуги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по правил</w:t>
            </w:r>
            <w:r w:rsidR="00A77EE3">
              <w:rPr>
                <w:rFonts w:ascii="Times New Roman" w:hAnsi="Times New Roman"/>
                <w:sz w:val="24"/>
                <w:szCs w:val="24"/>
              </w:rPr>
              <w:t>ам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дорожного движения в группах </w:t>
            </w:r>
            <w:r w:rsidR="005F001D">
              <w:rPr>
                <w:rFonts w:ascii="Times New Roman" w:hAnsi="Times New Roman"/>
                <w:sz w:val="24"/>
                <w:szCs w:val="24"/>
              </w:rPr>
              <w:t>раннего и дошкольного возраста с приглашением сотрудников ГИБДД</w:t>
            </w:r>
          </w:p>
          <w:p w:rsidR="004455D9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шоу «Что?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Где?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Когда?»по правилам ПДД</w:t>
            </w:r>
          </w:p>
          <w:p w:rsidR="00A77EE3" w:rsidRDefault="00A77E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Целевая прогулка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проезж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  и пешеход.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32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ереходу</w:t>
            </w:r>
            <w:r w:rsidR="00E353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328" w:rsidRDefault="00E35328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  <w:p w:rsidR="00810803" w:rsidRDefault="0081080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03">
              <w:rPr>
                <w:rFonts w:ascii="Times New Roman" w:hAnsi="Times New Roman"/>
                <w:b/>
                <w:sz w:val="24"/>
                <w:szCs w:val="24"/>
              </w:rPr>
              <w:t>Акция: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«Шагающий автобус» совместно с сотрудниками ГАИ</w:t>
            </w: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будь невидимкой!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Засветись в темноте!</w:t>
            </w:r>
          </w:p>
          <w:p w:rsidR="00A77EE3" w:rsidRPr="00FA1A54" w:rsidRDefault="00A77E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98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с родителями воспитанников:</w:t>
            </w:r>
          </w:p>
          <w:p w:rsidR="005F001D" w:rsidRP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1D">
              <w:rPr>
                <w:rFonts w:ascii="Times New Roman" w:hAnsi="Times New Roman"/>
                <w:sz w:val="24"/>
                <w:szCs w:val="24"/>
              </w:rPr>
              <w:t>Спортивные соревнования по знаниям ПДД с воспитанниками старшего дошкольного возраста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по теме: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«Правила перевоза детей в автотранспорте», «Дорожная азбука»;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родителей: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«Что должны знать ваши дети о правилах дорожного движения»; «Дети и улица».</w:t>
            </w:r>
          </w:p>
        </w:tc>
        <w:tc>
          <w:tcPr>
            <w:tcW w:w="0" w:type="auto"/>
          </w:tcPr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4B7BC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5F001D">
              <w:rPr>
                <w:rFonts w:ascii="Times New Roman" w:hAnsi="Times New Roman"/>
                <w:sz w:val="24"/>
                <w:szCs w:val="24"/>
              </w:rPr>
              <w:t>, май</w:t>
            </w: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01D" w:rsidRPr="00AB2898" w:rsidRDefault="005F001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  <w:r w:rsidR="0093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271F84" w:rsidRPr="00AB2898" w:rsidRDefault="004E26ED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E1733F">
              <w:rPr>
                <w:rFonts w:ascii="Times New Roman" w:hAnsi="Times New Roman"/>
                <w:sz w:val="24"/>
                <w:szCs w:val="24"/>
              </w:rPr>
              <w:t xml:space="preserve"> Трофимова С.М.</w:t>
            </w:r>
            <w:r w:rsidR="00696C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руководители.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1F84" w:rsidRPr="00793880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80">
        <w:rPr>
          <w:rFonts w:ascii="Times New Roman" w:hAnsi="Times New Roman"/>
          <w:b/>
          <w:sz w:val="28"/>
          <w:szCs w:val="28"/>
        </w:rPr>
        <w:lastRenderedPageBreak/>
        <w:t>План – график работы с родителями</w:t>
      </w:r>
      <w:r w:rsidR="00D16307">
        <w:rPr>
          <w:rFonts w:ascii="Times New Roman" w:hAnsi="Times New Roman"/>
          <w:b/>
          <w:sz w:val="28"/>
          <w:szCs w:val="28"/>
        </w:rPr>
        <w:t xml:space="preserve"> на 2021– 2022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4"/>
        <w:gridCol w:w="1494"/>
        <w:gridCol w:w="2292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1.Общие родительские собрания:</w:t>
            </w: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Организационный  для вновь поступающих в ДОУ «Ваш ребенок идет в детский сад»;</w:t>
            </w:r>
          </w:p>
          <w:p w:rsidR="004455D9" w:rsidRDefault="004455D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родительские собрания в группах детского сада</w:t>
            </w:r>
          </w:p>
          <w:p w:rsidR="0073361B" w:rsidRPr="00A068F6" w:rsidRDefault="0073361B" w:rsidP="0073361B">
            <w:pPr>
              <w:pStyle w:val="a4"/>
              <w:rPr>
                <w:rFonts w:ascii="Times New Roman" w:hAnsi="Times New Roman"/>
                <w:lang w:val="ru-RU"/>
              </w:rPr>
            </w:pPr>
            <w:r w:rsidRPr="00A068F6">
              <w:rPr>
                <w:lang w:val="ru-RU"/>
              </w:rPr>
              <w:t>-</w:t>
            </w:r>
            <w:r w:rsidRPr="00A068F6">
              <w:rPr>
                <w:rFonts w:ascii="Times New Roman" w:hAnsi="Times New Roman"/>
                <w:lang w:val="ru-RU"/>
              </w:rPr>
              <w:t xml:space="preserve">Родительское собрание на тему: «Роль семьи в развитии </w:t>
            </w:r>
            <w:r w:rsidR="00EC7A65">
              <w:rPr>
                <w:rFonts w:ascii="Times New Roman" w:hAnsi="Times New Roman"/>
                <w:lang w:val="ru-RU"/>
              </w:rPr>
              <w:t>связной речи ребенка</w:t>
            </w:r>
            <w:r w:rsidRPr="00A068F6">
              <w:rPr>
                <w:rFonts w:ascii="Times New Roman" w:hAnsi="Times New Roman"/>
                <w:lang w:val="ru-RU"/>
              </w:rPr>
              <w:t>» с посещением открытых занятий;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Итоговый </w:t>
            </w:r>
          </w:p>
        </w:tc>
        <w:tc>
          <w:tcPr>
            <w:tcW w:w="0" w:type="auto"/>
          </w:tcPr>
          <w:p w:rsidR="004455D9" w:rsidRDefault="004455D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5D9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331F7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1F7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1F7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5D9" w:rsidRPr="00AB2898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5D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br/>
            </w:r>
            <w:r w:rsidR="00696CE3">
              <w:rPr>
                <w:rFonts w:ascii="Times New Roman" w:hAnsi="Times New Roman"/>
                <w:sz w:val="24"/>
                <w:szCs w:val="24"/>
              </w:rPr>
              <w:t>Семенова М.В.</w:t>
            </w:r>
          </w:p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271F84" w:rsidRPr="00AB2898" w:rsidRDefault="00E1733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С.М.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 Родительские собрания в группах раннего и дошкольного возраста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.Консультации для родителей: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«Что должны знать ваши дети о правилах пожарной безопасности»;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«Как предупредить пожар»;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«Что должны знать ваши дети о правилах дорожного движения»;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«Дети и улица»;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«Профилактика вирусных и простудных заболеваний»;</w:t>
            </w: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«Чем занять ребенка летом?»</w:t>
            </w:r>
          </w:p>
          <w:p w:rsidR="00B11EBC" w:rsidRDefault="00AC0555" w:rsidP="00B11EB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0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папка «Роль художественной литературы в </w:t>
            </w:r>
            <w:r w:rsidR="0093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развитии речи дошкольников</w:t>
            </w:r>
            <w:r w:rsidRPr="00AC0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3361B" w:rsidRDefault="00B11EBC" w:rsidP="0073361B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C0555" w:rsidRPr="00AC0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«Ребенок в мире сказок».</w:t>
            </w:r>
          </w:p>
          <w:p w:rsidR="004455D9" w:rsidRPr="0073361B" w:rsidRDefault="0073361B" w:rsidP="0073361B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консультации на тему: «Роль семьи в развитии познавательной активности дошкольников»;</w:t>
            </w:r>
          </w:p>
          <w:p w:rsidR="004455D9" w:rsidRPr="00AB2898" w:rsidRDefault="004455D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696CE3">
              <w:rPr>
                <w:rFonts w:ascii="Times New Roman" w:hAnsi="Times New Roman"/>
                <w:sz w:val="24"/>
                <w:szCs w:val="24"/>
              </w:rPr>
              <w:t>.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1F84" w:rsidRPr="00AB2898" w:rsidRDefault="00E1733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С.М.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spellStart"/>
            <w:r w:rsidR="00271F84" w:rsidRPr="00AB289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271F84" w:rsidRPr="00AB2898">
              <w:rPr>
                <w:rFonts w:ascii="Times New Roman" w:hAnsi="Times New Roman"/>
                <w:sz w:val="24"/>
                <w:szCs w:val="24"/>
              </w:rPr>
              <w:t xml:space="preserve"> ДОУ,</w:t>
            </w:r>
          </w:p>
          <w:p w:rsidR="00271F84" w:rsidRPr="00AB2898" w:rsidRDefault="00271F84" w:rsidP="0093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11539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Анкетирование родителей воспитанников: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«Удовлетворенность родителей условиями, созданными в период адаптации к ДОУ» (ранний и младший дошкольный возраст);</w:t>
            </w: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«Удовлетворенность родителей работой дошкольного об</w:t>
            </w:r>
            <w:r w:rsidR="00696CE3">
              <w:rPr>
                <w:rFonts w:ascii="Times New Roman" w:hAnsi="Times New Roman"/>
                <w:sz w:val="24"/>
                <w:szCs w:val="24"/>
              </w:rPr>
              <w:t>разовательного учреждений</w:t>
            </w:r>
            <w:r w:rsidR="00EC7A65">
              <w:rPr>
                <w:rFonts w:ascii="Times New Roman" w:hAnsi="Times New Roman"/>
                <w:sz w:val="24"/>
                <w:szCs w:val="24"/>
              </w:rPr>
              <w:t xml:space="preserve"> в 2021 – 2022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  <w:p w:rsidR="0073361B" w:rsidRPr="00AB2898" w:rsidRDefault="0073361B" w:rsidP="002C560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C7A65" w:rsidRDefault="00271F84" w:rsidP="00E1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старший воспи</w:t>
            </w:r>
            <w:r w:rsidR="00E1733F" w:rsidRPr="00AB2898">
              <w:rPr>
                <w:rFonts w:ascii="Times New Roman" w:hAnsi="Times New Roman"/>
                <w:sz w:val="24"/>
                <w:szCs w:val="24"/>
              </w:rPr>
              <w:t xml:space="preserve">татель </w:t>
            </w:r>
            <w:r w:rsidR="00E1733F">
              <w:rPr>
                <w:rFonts w:ascii="Times New Roman" w:hAnsi="Times New Roman"/>
                <w:sz w:val="24"/>
                <w:szCs w:val="24"/>
              </w:rPr>
              <w:t>Трофимова С.М.</w:t>
            </w:r>
          </w:p>
          <w:p w:rsidR="00271F84" w:rsidRPr="00AB2898" w:rsidRDefault="00EC7A65" w:rsidP="00E1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Default="0011539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Спортивные и культурно - массовые мероприятия:</w:t>
            </w:r>
          </w:p>
          <w:p w:rsidR="009331F7" w:rsidRPr="00AB2898" w:rsidRDefault="009331F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-Праздничное развлечение,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Дню дошкольного работника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Мероприятие, посвященное международному дню ребенка</w:t>
            </w:r>
            <w:r w:rsidR="00EC7A65">
              <w:rPr>
                <w:rFonts w:ascii="Times New Roman" w:hAnsi="Times New Roman"/>
                <w:sz w:val="24"/>
                <w:szCs w:val="24"/>
              </w:rPr>
              <w:t>(старший дошкольный возраст) и Д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ню матери «Я и мой ребенок» старший дошкольный возраст;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- Спортивные соревнования (старший дошкольный возраст), спортивный досуг (младший и средний дошкольный возраст) совместно с </w:t>
            </w:r>
            <w:r w:rsidR="00696CE3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в рамках «</w:t>
            </w:r>
            <w:r w:rsidR="00797FF4">
              <w:rPr>
                <w:rFonts w:ascii="Times New Roman" w:hAnsi="Times New Roman"/>
                <w:sz w:val="24"/>
                <w:szCs w:val="24"/>
              </w:rPr>
              <w:t>Дня</w:t>
            </w:r>
            <w:r w:rsidR="001D6C77">
              <w:rPr>
                <w:rFonts w:ascii="Times New Roman" w:hAnsi="Times New Roman"/>
                <w:sz w:val="24"/>
                <w:szCs w:val="24"/>
              </w:rPr>
              <w:t xml:space="preserve"> здоровья»(ноябрь)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Совместный праздник  в рамках мероприятий посвященных дню Защитника Отечества;</w:t>
            </w:r>
            <w:r w:rsidR="001D6C77"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  <w:p w:rsidR="003569C5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- Совместный праздник «</w:t>
            </w:r>
            <w:r w:rsidR="001D6C77">
              <w:rPr>
                <w:rFonts w:ascii="Times New Roman" w:hAnsi="Times New Roman"/>
                <w:sz w:val="24"/>
                <w:szCs w:val="24"/>
              </w:rPr>
              <w:t>Бабушки и мамы лучшие на свете»(март)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Международному дню ребенка и Дню матери «Я и мой ребенок»;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Новогодние праздники;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Дню защитника Отечества;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Международному женскому дню;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Выпуску в школу</w:t>
            </w:r>
          </w:p>
          <w:p w:rsidR="003569C5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Дню Карелии</w:t>
            </w:r>
          </w:p>
          <w:p w:rsidR="003569C5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смеха</w:t>
            </w:r>
          </w:p>
          <w:p w:rsidR="00271F84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защиты детей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«Осень в гости к нам пришла», 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«Синичкин день», 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«Здравствуй зимушка – зима», 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«Весна – красна»,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«Что оно такое наше лето?»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«Рождественские чудеса»;</w:t>
            </w:r>
          </w:p>
          <w:p w:rsidR="003569C5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  <w:p w:rsidR="003569C5" w:rsidRPr="00AB2898" w:rsidRDefault="003569C5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271F84" w:rsidRPr="00AB2898" w:rsidRDefault="00D1630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E1733F" w:rsidRDefault="00E1733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С.М.</w:t>
            </w:r>
            <w:r w:rsidR="00BB52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1F84" w:rsidRPr="00AB2898" w:rsidRDefault="00E1733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восп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итатели, специалисты ДОУ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B92A85">
        <w:tc>
          <w:tcPr>
            <w:tcW w:w="0" w:type="auto"/>
          </w:tcPr>
          <w:p w:rsidR="00271F84" w:rsidRPr="00901A0B" w:rsidRDefault="0011539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271F84" w:rsidRPr="00901A0B">
              <w:rPr>
                <w:rFonts w:ascii="Times New Roman" w:hAnsi="Times New Roman"/>
                <w:sz w:val="24"/>
                <w:szCs w:val="24"/>
              </w:rPr>
              <w:t>Организация выставок и фотовыставок:</w:t>
            </w:r>
          </w:p>
          <w:p w:rsidR="00271F84" w:rsidRPr="00901A0B" w:rsidRDefault="0040763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0B">
              <w:rPr>
                <w:rFonts w:ascii="Times New Roman" w:hAnsi="Times New Roman"/>
                <w:sz w:val="24"/>
                <w:szCs w:val="24"/>
              </w:rPr>
              <w:t>- выставка</w:t>
            </w:r>
            <w:r w:rsidR="009C2C73" w:rsidRPr="00901A0B">
              <w:rPr>
                <w:rFonts w:ascii="Times New Roman" w:hAnsi="Times New Roman"/>
                <w:sz w:val="24"/>
                <w:szCs w:val="24"/>
              </w:rPr>
              <w:t xml:space="preserve"> творческих работ</w:t>
            </w:r>
            <w:r w:rsidRPr="00901A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C2C73" w:rsidRPr="00901A0B">
              <w:rPr>
                <w:rFonts w:ascii="Times New Roman" w:hAnsi="Times New Roman"/>
                <w:sz w:val="24"/>
                <w:szCs w:val="24"/>
              </w:rPr>
              <w:t xml:space="preserve">Мой любимый </w:t>
            </w:r>
            <w:r w:rsidRPr="00901A0B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 w:rsidR="00271F84" w:rsidRPr="00901A0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71F84" w:rsidRPr="00901A0B" w:rsidRDefault="004455D9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0B">
              <w:rPr>
                <w:rFonts w:ascii="Times New Roman" w:hAnsi="Times New Roman"/>
                <w:sz w:val="24"/>
                <w:szCs w:val="24"/>
              </w:rPr>
              <w:t xml:space="preserve">- фотовыставка «Мамочка </w:t>
            </w:r>
            <w:r w:rsidR="00407634" w:rsidRPr="00901A0B">
              <w:rPr>
                <w:rFonts w:ascii="Times New Roman" w:hAnsi="Times New Roman"/>
                <w:sz w:val="24"/>
                <w:szCs w:val="24"/>
              </w:rPr>
              <w:t>моя</w:t>
            </w:r>
            <w:r w:rsidR="00271F84" w:rsidRPr="00901A0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71F84" w:rsidRPr="00901A0B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0B">
              <w:rPr>
                <w:rFonts w:ascii="Times New Roman" w:hAnsi="Times New Roman"/>
                <w:sz w:val="24"/>
                <w:szCs w:val="24"/>
              </w:rPr>
              <w:t>- выставка «Рождественские колядки», «Пасхальные чудеса»;</w:t>
            </w:r>
          </w:p>
          <w:p w:rsidR="003569C5" w:rsidRPr="00901A0B" w:rsidRDefault="00271F84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69C5" w:rsidRPr="00901A0B">
              <w:rPr>
                <w:rFonts w:ascii="Times New Roman" w:hAnsi="Times New Roman"/>
                <w:sz w:val="24"/>
                <w:szCs w:val="24"/>
              </w:rPr>
              <w:t>Выставки поделок из природного материала</w:t>
            </w:r>
          </w:p>
          <w:p w:rsidR="003569C5" w:rsidRPr="00AB2898" w:rsidRDefault="009C2C73" w:rsidP="0040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0B">
              <w:rPr>
                <w:rFonts w:ascii="Times New Roman" w:hAnsi="Times New Roman"/>
                <w:sz w:val="24"/>
                <w:szCs w:val="24"/>
              </w:rPr>
              <w:t>-</w:t>
            </w:r>
            <w:r w:rsidR="003569C5" w:rsidRPr="00901A0B">
              <w:rPr>
                <w:rFonts w:ascii="Times New Roman" w:hAnsi="Times New Roman"/>
                <w:sz w:val="24"/>
                <w:szCs w:val="24"/>
              </w:rPr>
              <w:t>выставки, приуроченные к праздникам-8 Марта,23 Февраля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E1733F">
              <w:rPr>
                <w:rFonts w:ascii="Times New Roman" w:hAnsi="Times New Roman"/>
                <w:sz w:val="24"/>
                <w:szCs w:val="24"/>
              </w:rPr>
              <w:t xml:space="preserve"> Трофимова С.М.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 специалисты ДОУ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B92A85">
        <w:tc>
          <w:tcPr>
            <w:tcW w:w="0" w:type="auto"/>
          </w:tcPr>
          <w:p w:rsidR="00271F84" w:rsidRDefault="00115390" w:rsidP="0069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  <w:r w:rsidR="003569C5">
              <w:rPr>
                <w:rFonts w:ascii="Times New Roman" w:hAnsi="Times New Roman"/>
                <w:sz w:val="24"/>
                <w:szCs w:val="24"/>
              </w:rPr>
              <w:t xml:space="preserve"> и акции</w:t>
            </w:r>
          </w:p>
          <w:p w:rsidR="009C2C73" w:rsidRDefault="009C2C73" w:rsidP="0069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-Творческий конкурс «Мой любимый детский сад»</w:t>
            </w:r>
          </w:p>
          <w:p w:rsidR="003569C5" w:rsidRDefault="009C2C73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69C5">
              <w:rPr>
                <w:rFonts w:ascii="Times New Roman" w:hAnsi="Times New Roman"/>
                <w:sz w:val="24"/>
                <w:szCs w:val="24"/>
              </w:rPr>
              <w:t>Конкурс творческих работ «Край любимый и родной- нет тебя красивее»</w:t>
            </w:r>
          </w:p>
          <w:p w:rsidR="003569C5" w:rsidRDefault="009C2C73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69C5">
              <w:rPr>
                <w:rFonts w:ascii="Times New Roman" w:hAnsi="Times New Roman"/>
                <w:sz w:val="24"/>
                <w:szCs w:val="24"/>
              </w:rPr>
              <w:t>Конкурс костюмов детей к театральным постановкам на неделе сказок</w:t>
            </w:r>
          </w:p>
          <w:p w:rsidR="009C2C73" w:rsidRDefault="009C2C73" w:rsidP="003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декоративно-прикладного творчества «Книжка-малышка»</w:t>
            </w:r>
          </w:p>
          <w:p w:rsidR="003569C5" w:rsidRDefault="003569C5" w:rsidP="0040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«Подари</w:t>
            </w:r>
            <w:r w:rsidR="00407634">
              <w:rPr>
                <w:rFonts w:ascii="Times New Roman" w:hAnsi="Times New Roman"/>
                <w:sz w:val="24"/>
                <w:szCs w:val="24"/>
              </w:rPr>
              <w:t xml:space="preserve"> книгу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634">
              <w:rPr>
                <w:rFonts w:ascii="Times New Roman" w:hAnsi="Times New Roman"/>
                <w:sz w:val="24"/>
                <w:szCs w:val="24"/>
              </w:rPr>
              <w:t>детскому саду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2C73" w:rsidRPr="00AB2898" w:rsidRDefault="009C2C73" w:rsidP="0040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«Не будь Невидимкой! Засветись в темноте»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115390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8.Проведение психолого-педагогических гостиных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совместно:педагог-родители-дети</w:t>
            </w:r>
            <w:proofErr w:type="spellEnd"/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 w:rsidRPr="00AB2898">
              <w:rPr>
                <w:rFonts w:ascii="Times New Roman" w:hAnsi="Times New Roman"/>
                <w:sz w:val="24"/>
                <w:szCs w:val="24"/>
              </w:rPr>
              <w:br/>
              <w:t>специалисты ДОУ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1121" w:rsidRPr="00CD1121" w:rsidRDefault="00CD1121" w:rsidP="00CD112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2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со школой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84"/>
        <w:gridCol w:w="1301"/>
        <w:gridCol w:w="2589"/>
      </w:tblGrid>
      <w:tr w:rsidR="00CD1121" w:rsidRPr="00D60C11" w:rsidTr="003F3EB9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73C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1.Методическая работа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73C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73C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573C0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Ответственные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совместного плана работы ДОУ и школы.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C73" w:rsidRDefault="00797FF4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CD1121"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C2C73" w:rsidRDefault="009C2C73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</w:t>
            </w: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ра школы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в начальной школе</w:t>
            </w: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(открытые уроки для воспитателей)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9C2C73" w:rsidRPr="00D60C11" w:rsidRDefault="009C2C73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адаптации первоклассников.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первоклассников за 1-е полугодие, за учебный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школы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учителя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в ДОУ</w:t>
            </w: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(открытые занятия для учителей будущих первоклассников)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090B17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21" w:rsidRPr="00D60C11" w:rsidRDefault="00797FF4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будущих первоклассников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797FF4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1121" w:rsidRPr="00D60C11" w:rsidTr="003F3EB9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2.Работа с родителями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 будущих первоклассников.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"Ваш ребенок скоро станет школьником".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4B7BC3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CD1121"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9C2C73" w:rsidRPr="00D60C11" w:rsidRDefault="009C2C73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подготовительных к школе группах с приглашением учителей начальных классов.</w:t>
            </w:r>
          </w:p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797FF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40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</w:t>
            </w:r>
            <w:r w:rsidR="00797F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1121" w:rsidRPr="00D60C11" w:rsidTr="003F3EB9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3.Работа с детьми подготовительных групп </w:t>
            </w:r>
          </w:p>
        </w:tc>
      </w:tr>
      <w:tr w:rsidR="00CD1121" w:rsidRPr="006573C0" w:rsidTr="003F3EB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внеклассных мероприятий в школе и посещение их воспитанниками ДОУ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797FF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школы, </w:t>
            </w:r>
            <w:r w:rsidR="00797F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1121" w:rsidRPr="006573C0" w:rsidTr="003F3EB9">
        <w:trPr>
          <w:trHeight w:val="832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школу</w:t>
            </w:r>
            <w:r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подготовительных к школе групп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CD1121" w:rsidP="003F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121" w:rsidRPr="00D60C11" w:rsidRDefault="00797FF4" w:rsidP="003F3E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CD1121" w:rsidRPr="00D6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D1121" w:rsidRPr="0009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21" w:rsidRDefault="00CD1121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AC0" w:rsidRDefault="006E0AC0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A01">
        <w:rPr>
          <w:rFonts w:ascii="Times New Roman" w:hAnsi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/>
          <w:b/>
          <w:sz w:val="28"/>
          <w:szCs w:val="28"/>
        </w:rPr>
        <w:t xml:space="preserve"> - график</w:t>
      </w:r>
      <w:r w:rsidRPr="00BD2A01">
        <w:rPr>
          <w:rFonts w:ascii="Times New Roman" w:hAnsi="Times New Roman"/>
          <w:b/>
          <w:sz w:val="28"/>
          <w:szCs w:val="28"/>
        </w:rPr>
        <w:t xml:space="preserve"> физкультурно-оздоровительных мероприятий </w:t>
      </w:r>
    </w:p>
    <w:p w:rsidR="00271F84" w:rsidRDefault="00D16307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– 2022</w:t>
      </w:r>
      <w:r w:rsidR="00271F84" w:rsidRPr="00BD2A0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  <w:gridCol w:w="2124"/>
        <w:gridCol w:w="2270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Организация условий для успешной адаптации детей раннего и дошкольного возраста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август, сентябрь, октябрь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0" w:type="auto"/>
          </w:tcPr>
          <w:p w:rsidR="00271F84" w:rsidRPr="00AB2898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271F84" w:rsidRPr="00AB2898" w:rsidRDefault="00271F84" w:rsidP="006E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Организация утренней гимнастики и гимнастики после дневного сна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закаливающих мероприятий (обливание рук до локтя холодной водой, </w:t>
            </w:r>
            <w:proofErr w:type="spellStart"/>
            <w:r w:rsidRPr="00AB2898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по тропе здоровья, естественные водные, солнечные, воздушные процедуры)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Профилактика вирусных и простудных заболеваний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посезонно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696CE3" w:rsidP="0040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</w:t>
            </w:r>
            <w:r w:rsidR="00407634">
              <w:rPr>
                <w:rFonts w:ascii="Times New Roman" w:hAnsi="Times New Roman"/>
                <w:sz w:val="24"/>
                <w:szCs w:val="24"/>
              </w:rPr>
              <w:t>по образовательной области «Физическое развитие»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по календарному плану 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797FF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 xml:space="preserve"> здоровья «Я здоровье берегу, быть здоровым я хочу»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271F84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271F84" w:rsidRPr="00AB289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96CE3" w:rsidRPr="00AB2898" w:rsidRDefault="00BB52A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Трофимова С.М.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специалисты ДОУ,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Организация каникулярной недели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271F84" w:rsidRDefault="00696CE3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BD1F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1FB2" w:rsidRPr="00AB2898" w:rsidRDefault="00BB52A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Трофимова С.М.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специалисты ДОУ,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D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Спортивные праздники, развле</w:t>
            </w:r>
            <w:r w:rsidR="00BD1FB2">
              <w:rPr>
                <w:rFonts w:ascii="Times New Roman" w:hAnsi="Times New Roman"/>
                <w:sz w:val="24"/>
                <w:szCs w:val="24"/>
              </w:rPr>
              <w:t>чения, досуги на свежем воздухе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для воспитанников дошкольного образовательного учреждения во всех возрастных группах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прогулки - походы;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спортивные праздники и развлечения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</w:tbl>
    <w:p w:rsidR="00271F84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F84" w:rsidRDefault="00271F84" w:rsidP="00271F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– график музыкальных и театрализованных  мероприятий </w:t>
      </w:r>
    </w:p>
    <w:p w:rsidR="00271F84" w:rsidRDefault="00D16307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2C5607">
        <w:rPr>
          <w:rFonts w:ascii="Times New Roman" w:hAnsi="Times New Roman"/>
          <w:b/>
          <w:sz w:val="28"/>
          <w:szCs w:val="28"/>
        </w:rPr>
        <w:t xml:space="preserve"> – 202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</w:t>
      </w:r>
      <w:r w:rsidR="00271F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F84" w:rsidRDefault="00271F84" w:rsidP="00271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7"/>
        <w:gridCol w:w="1741"/>
        <w:gridCol w:w="2402"/>
      </w:tblGrid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Музыкальная гимнастика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 групп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посвященные: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 Дню работников дошкольного образования;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Международному дню ребенка и Дню матери «Я и мой ребенок»;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Новогодние праздники;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Дню защитника Отечества;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Международному женскому дню;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Выпуску в школу</w:t>
            </w:r>
          </w:p>
          <w:p w:rsidR="00271F84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- Дню Карелии</w:t>
            </w:r>
          </w:p>
          <w:p w:rsidR="00B77445" w:rsidRDefault="00B7744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смеха</w:t>
            </w:r>
          </w:p>
          <w:p w:rsidR="00797FF4" w:rsidRPr="00AB2898" w:rsidRDefault="00797FF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защиты детей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271F84" w:rsidRDefault="00BD1FB2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D1FB2" w:rsidRPr="00AB2898" w:rsidRDefault="00BB52A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Трофимова С.М.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Сезонные праздники и народные: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 «Осень в гости к нам пришла»,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«Синичкин день»,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«Здравствуй зимушка – зима», 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«Весна – красна»,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«Что оно такое наше лето?»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«Рождественские чудеса»;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досуги и развлечения во всех возрастных группах (по проблемам безопасности, оздоровления, формирования нравственных основ личности, ознакомления с окружающим и природой)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 воспитатели групп</w:t>
            </w:r>
          </w:p>
        </w:tc>
      </w:tr>
      <w:tr w:rsidR="00FA1A54" w:rsidRPr="00AB2898" w:rsidTr="00B92A85">
        <w:tc>
          <w:tcPr>
            <w:tcW w:w="0" w:type="auto"/>
          </w:tcPr>
          <w:p w:rsidR="00FA1A54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кормушек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Синичкиному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</w:p>
          <w:p w:rsidR="00FA1A54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«Край любимый и родной- нет тебя красивее»</w:t>
            </w:r>
          </w:p>
          <w:p w:rsidR="00B77445" w:rsidRPr="00AB2898" w:rsidRDefault="00B7744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костюмов детей к театральным постановкам на неделе сказок</w:t>
            </w:r>
          </w:p>
        </w:tc>
        <w:tc>
          <w:tcPr>
            <w:tcW w:w="0" w:type="auto"/>
          </w:tcPr>
          <w:p w:rsidR="00FA1A54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2FCA" w:rsidRDefault="00612FCA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FCA" w:rsidRDefault="00612FCA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FCA" w:rsidRDefault="00612FCA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A1A54" w:rsidRPr="00AB2898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A54" w:rsidRPr="00AB2898" w:rsidRDefault="00FA1A54" w:rsidP="00FA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FA1A54" w:rsidRPr="00AB2898" w:rsidRDefault="00FA1A54" w:rsidP="00FA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</w:t>
            </w:r>
          </w:p>
          <w:p w:rsidR="00FA1A54" w:rsidRPr="00AB2898" w:rsidRDefault="00FA1A54" w:rsidP="00FA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FA1A54" w:rsidRDefault="00FA1A54" w:rsidP="00FA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71F84" w:rsidRPr="00AB2898" w:rsidTr="00B92A85"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Неделя сказок (драматизация сказок в соответствие с возрастными и индивидуальными особенностями детей, постановка сказки силами педагогического коллектива и силами родителей)</w:t>
            </w:r>
          </w:p>
        </w:tc>
        <w:tc>
          <w:tcPr>
            <w:tcW w:w="0" w:type="auto"/>
          </w:tcPr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4455D9">
              <w:rPr>
                <w:rFonts w:ascii="Times New Roman" w:hAnsi="Times New Roman"/>
                <w:sz w:val="24"/>
                <w:szCs w:val="24"/>
              </w:rPr>
              <w:t xml:space="preserve">/апрель </w:t>
            </w:r>
            <w:r w:rsidRPr="00AB2898">
              <w:rPr>
                <w:rFonts w:ascii="Times New Roman" w:hAnsi="Times New Roman"/>
                <w:sz w:val="24"/>
                <w:szCs w:val="24"/>
              </w:rPr>
              <w:t>(последняя неделя)</w:t>
            </w:r>
          </w:p>
        </w:tc>
        <w:tc>
          <w:tcPr>
            <w:tcW w:w="0" w:type="auto"/>
          </w:tcPr>
          <w:p w:rsidR="00271F84" w:rsidRDefault="00BD1FB2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D1FB2" w:rsidRPr="00AB2898" w:rsidRDefault="00BB52AF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Трофимова С.М.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музыкальные руководители,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271F84" w:rsidRPr="00AB2898" w:rsidRDefault="00271F8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9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FA1A54" w:rsidRPr="00AB2898" w:rsidTr="00B92A85">
        <w:tc>
          <w:tcPr>
            <w:tcW w:w="0" w:type="auto"/>
          </w:tcPr>
          <w:p w:rsidR="00FA1A54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поделок из природного материала</w:t>
            </w:r>
          </w:p>
          <w:p w:rsidR="00FA1A54" w:rsidRPr="00AB2898" w:rsidRDefault="00B77445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Фотовыставки; выставки стенгазет и поделок, приуроченные к праздникам-8 Марта,23 Февраля</w:t>
            </w:r>
          </w:p>
        </w:tc>
        <w:tc>
          <w:tcPr>
            <w:tcW w:w="0" w:type="auto"/>
          </w:tcPr>
          <w:p w:rsidR="00FA1A54" w:rsidRPr="00AB2898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A54" w:rsidRDefault="00FA1A54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77" w:rsidRPr="00AB2898" w:rsidTr="00B92A85">
        <w:tc>
          <w:tcPr>
            <w:tcW w:w="0" w:type="auto"/>
          </w:tcPr>
          <w:p w:rsidR="00612FCA" w:rsidRDefault="001D6C77" w:rsidP="0061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2FCA">
              <w:rPr>
                <w:rFonts w:ascii="Times New Roman" w:hAnsi="Times New Roman"/>
                <w:sz w:val="24"/>
                <w:szCs w:val="24"/>
              </w:rPr>
              <w:t xml:space="preserve">Акция «Не будь Невидимкой! Засветись в темноте!» </w:t>
            </w:r>
          </w:p>
          <w:p w:rsidR="001D6C77" w:rsidRDefault="00612FCA" w:rsidP="0061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C77">
              <w:rPr>
                <w:rFonts w:ascii="Times New Roman" w:hAnsi="Times New Roman"/>
                <w:sz w:val="24"/>
                <w:szCs w:val="24"/>
              </w:rPr>
              <w:t>-Акция «</w:t>
            </w:r>
            <w:r w:rsidR="003569C5">
              <w:rPr>
                <w:rFonts w:ascii="Times New Roman" w:hAnsi="Times New Roman"/>
                <w:sz w:val="24"/>
                <w:szCs w:val="24"/>
              </w:rPr>
              <w:t>Подарим книге вторую жизнь»</w:t>
            </w:r>
          </w:p>
        </w:tc>
        <w:tc>
          <w:tcPr>
            <w:tcW w:w="0" w:type="auto"/>
          </w:tcPr>
          <w:p w:rsidR="001D6C77" w:rsidRDefault="001D6C7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1D6C77" w:rsidRPr="00AB2898" w:rsidRDefault="001D6C7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6C77" w:rsidRDefault="001D6C77" w:rsidP="00B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84" w:rsidRPr="003C3230" w:rsidRDefault="00271F84" w:rsidP="0027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105" w:rsidRDefault="009F2105" w:rsidP="009F21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9F2105" w:rsidSect="008B0FB5">
      <w:footerReference w:type="default" r:id="rId7"/>
      <w:pgSz w:w="11906" w:h="16838"/>
      <w:pgMar w:top="851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35" w:rsidRDefault="00605835" w:rsidP="008B0FB5">
      <w:pPr>
        <w:spacing w:after="0" w:line="240" w:lineRule="auto"/>
      </w:pPr>
      <w:r>
        <w:separator/>
      </w:r>
    </w:p>
  </w:endnote>
  <w:endnote w:type="continuationSeparator" w:id="0">
    <w:p w:rsidR="00605835" w:rsidRDefault="00605835" w:rsidP="008B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532"/>
    </w:sdtPr>
    <w:sdtContent>
      <w:p w:rsidR="00605835" w:rsidRDefault="0050250B">
        <w:pPr>
          <w:pStyle w:val="aa"/>
          <w:jc w:val="center"/>
        </w:pPr>
        <w:fldSimple w:instr=" PAGE   \* MERGEFORMAT ">
          <w:r w:rsidR="00901A0B">
            <w:rPr>
              <w:noProof/>
            </w:rPr>
            <w:t>27</w:t>
          </w:r>
        </w:fldSimple>
      </w:p>
    </w:sdtContent>
  </w:sdt>
  <w:p w:rsidR="00605835" w:rsidRDefault="006058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35" w:rsidRDefault="00605835" w:rsidP="008B0FB5">
      <w:pPr>
        <w:spacing w:after="0" w:line="240" w:lineRule="auto"/>
      </w:pPr>
      <w:r>
        <w:separator/>
      </w:r>
    </w:p>
  </w:footnote>
  <w:footnote w:type="continuationSeparator" w:id="0">
    <w:p w:rsidR="00605835" w:rsidRDefault="00605835" w:rsidP="008B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955"/>
    <w:multiLevelType w:val="multilevel"/>
    <w:tmpl w:val="EB0CB0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635BCB"/>
    <w:multiLevelType w:val="multilevel"/>
    <w:tmpl w:val="975A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615EC"/>
    <w:multiLevelType w:val="multilevel"/>
    <w:tmpl w:val="BFDCC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66C5"/>
    <w:multiLevelType w:val="hybridMultilevel"/>
    <w:tmpl w:val="C946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6281"/>
    <w:multiLevelType w:val="hybridMultilevel"/>
    <w:tmpl w:val="4606BA58"/>
    <w:lvl w:ilvl="0" w:tplc="394447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3E8C"/>
    <w:multiLevelType w:val="hybridMultilevel"/>
    <w:tmpl w:val="A32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3262F"/>
    <w:multiLevelType w:val="multilevel"/>
    <w:tmpl w:val="BFDCC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75E8"/>
    <w:multiLevelType w:val="hybridMultilevel"/>
    <w:tmpl w:val="00EA5BA0"/>
    <w:lvl w:ilvl="0" w:tplc="61F6AFC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D315F7"/>
    <w:multiLevelType w:val="multilevel"/>
    <w:tmpl w:val="C73A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23BAA"/>
    <w:multiLevelType w:val="multilevel"/>
    <w:tmpl w:val="45DA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D58CC"/>
    <w:multiLevelType w:val="multilevel"/>
    <w:tmpl w:val="ADB8D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A125D8"/>
    <w:multiLevelType w:val="hybridMultilevel"/>
    <w:tmpl w:val="3E5C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A2979"/>
    <w:multiLevelType w:val="hybridMultilevel"/>
    <w:tmpl w:val="0246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8365A"/>
    <w:multiLevelType w:val="multilevel"/>
    <w:tmpl w:val="DCE83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9F73E8"/>
    <w:multiLevelType w:val="hybridMultilevel"/>
    <w:tmpl w:val="BFDCCF54"/>
    <w:lvl w:ilvl="0" w:tplc="400447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0963"/>
    <w:multiLevelType w:val="multilevel"/>
    <w:tmpl w:val="B1BC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A484B"/>
    <w:multiLevelType w:val="hybridMultilevel"/>
    <w:tmpl w:val="34EC8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579DD"/>
    <w:multiLevelType w:val="hybridMultilevel"/>
    <w:tmpl w:val="AF0CE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8A0B99"/>
    <w:multiLevelType w:val="hybridMultilevel"/>
    <w:tmpl w:val="8816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A50204"/>
    <w:multiLevelType w:val="hybridMultilevel"/>
    <w:tmpl w:val="2B5A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06050"/>
    <w:multiLevelType w:val="multilevel"/>
    <w:tmpl w:val="31DC2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F544468"/>
    <w:multiLevelType w:val="hybridMultilevel"/>
    <w:tmpl w:val="C410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05A31"/>
    <w:multiLevelType w:val="hybridMultilevel"/>
    <w:tmpl w:val="FB626706"/>
    <w:lvl w:ilvl="0" w:tplc="AAAE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54CEE0">
      <w:numFmt w:val="none"/>
      <w:lvlText w:val=""/>
      <w:lvlJc w:val="left"/>
      <w:pPr>
        <w:tabs>
          <w:tab w:val="num" w:pos="360"/>
        </w:tabs>
      </w:pPr>
    </w:lvl>
    <w:lvl w:ilvl="2" w:tplc="E6527B22">
      <w:numFmt w:val="none"/>
      <w:lvlText w:val=""/>
      <w:lvlJc w:val="left"/>
      <w:pPr>
        <w:tabs>
          <w:tab w:val="num" w:pos="360"/>
        </w:tabs>
      </w:pPr>
    </w:lvl>
    <w:lvl w:ilvl="3" w:tplc="6E9CBAD4">
      <w:numFmt w:val="none"/>
      <w:lvlText w:val=""/>
      <w:lvlJc w:val="left"/>
      <w:pPr>
        <w:tabs>
          <w:tab w:val="num" w:pos="360"/>
        </w:tabs>
      </w:pPr>
    </w:lvl>
    <w:lvl w:ilvl="4" w:tplc="EDD22CA8">
      <w:numFmt w:val="none"/>
      <w:lvlText w:val=""/>
      <w:lvlJc w:val="left"/>
      <w:pPr>
        <w:tabs>
          <w:tab w:val="num" w:pos="360"/>
        </w:tabs>
      </w:pPr>
    </w:lvl>
    <w:lvl w:ilvl="5" w:tplc="95F6A01C">
      <w:numFmt w:val="none"/>
      <w:lvlText w:val=""/>
      <w:lvlJc w:val="left"/>
      <w:pPr>
        <w:tabs>
          <w:tab w:val="num" w:pos="360"/>
        </w:tabs>
      </w:pPr>
    </w:lvl>
    <w:lvl w:ilvl="6" w:tplc="BA9EB614">
      <w:numFmt w:val="none"/>
      <w:lvlText w:val=""/>
      <w:lvlJc w:val="left"/>
      <w:pPr>
        <w:tabs>
          <w:tab w:val="num" w:pos="360"/>
        </w:tabs>
      </w:pPr>
    </w:lvl>
    <w:lvl w:ilvl="7" w:tplc="A776047C">
      <w:numFmt w:val="none"/>
      <w:lvlText w:val=""/>
      <w:lvlJc w:val="left"/>
      <w:pPr>
        <w:tabs>
          <w:tab w:val="num" w:pos="360"/>
        </w:tabs>
      </w:pPr>
    </w:lvl>
    <w:lvl w:ilvl="8" w:tplc="5C28F45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2DB10BF"/>
    <w:multiLevelType w:val="multilevel"/>
    <w:tmpl w:val="498C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55B66C4"/>
    <w:multiLevelType w:val="multilevel"/>
    <w:tmpl w:val="BFDCC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A1B5C"/>
    <w:multiLevelType w:val="hybridMultilevel"/>
    <w:tmpl w:val="CC44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6058A"/>
    <w:multiLevelType w:val="multilevel"/>
    <w:tmpl w:val="BFDCC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50050"/>
    <w:multiLevelType w:val="hybridMultilevel"/>
    <w:tmpl w:val="59FA25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4"/>
  </w:num>
  <w:num w:numId="5">
    <w:abstractNumId w:val="11"/>
  </w:num>
  <w:num w:numId="6">
    <w:abstractNumId w:val="12"/>
  </w:num>
  <w:num w:numId="7">
    <w:abstractNumId w:val="5"/>
  </w:num>
  <w:num w:numId="8">
    <w:abstractNumId w:val="25"/>
  </w:num>
  <w:num w:numId="9">
    <w:abstractNumId w:val="27"/>
  </w:num>
  <w:num w:numId="10">
    <w:abstractNumId w:val="3"/>
  </w:num>
  <w:num w:numId="11">
    <w:abstractNumId w:val="17"/>
  </w:num>
  <w:num w:numId="12">
    <w:abstractNumId w:val="22"/>
  </w:num>
  <w:num w:numId="13">
    <w:abstractNumId w:val="23"/>
  </w:num>
  <w:num w:numId="14">
    <w:abstractNumId w:val="24"/>
  </w:num>
  <w:num w:numId="15">
    <w:abstractNumId w:val="2"/>
  </w:num>
  <w:num w:numId="16">
    <w:abstractNumId w:val="6"/>
  </w:num>
  <w:num w:numId="17">
    <w:abstractNumId w:val="26"/>
  </w:num>
  <w:num w:numId="18">
    <w:abstractNumId w:val="20"/>
  </w:num>
  <w:num w:numId="19">
    <w:abstractNumId w:val="10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15"/>
  </w:num>
  <w:num w:numId="25">
    <w:abstractNumId w:val="8"/>
  </w:num>
  <w:num w:numId="26">
    <w:abstractNumId w:val="9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7C5"/>
    <w:rsid w:val="000035A7"/>
    <w:rsid w:val="000408E9"/>
    <w:rsid w:val="00055FCE"/>
    <w:rsid w:val="000836DE"/>
    <w:rsid w:val="000A133F"/>
    <w:rsid w:val="000B2C52"/>
    <w:rsid w:val="000C5402"/>
    <w:rsid w:val="000C5D09"/>
    <w:rsid w:val="000E103D"/>
    <w:rsid w:val="0010535F"/>
    <w:rsid w:val="00115390"/>
    <w:rsid w:val="00123704"/>
    <w:rsid w:val="001326DC"/>
    <w:rsid w:val="001428C6"/>
    <w:rsid w:val="00143C0D"/>
    <w:rsid w:val="00146208"/>
    <w:rsid w:val="00147A3D"/>
    <w:rsid w:val="00152432"/>
    <w:rsid w:val="00182A30"/>
    <w:rsid w:val="001A061F"/>
    <w:rsid w:val="001B3770"/>
    <w:rsid w:val="001B6369"/>
    <w:rsid w:val="001D6C77"/>
    <w:rsid w:val="001F299B"/>
    <w:rsid w:val="00204C3F"/>
    <w:rsid w:val="002136A9"/>
    <w:rsid w:val="00221BAC"/>
    <w:rsid w:val="00231961"/>
    <w:rsid w:val="00236EF4"/>
    <w:rsid w:val="002459DE"/>
    <w:rsid w:val="00252DBC"/>
    <w:rsid w:val="00256B39"/>
    <w:rsid w:val="002679D5"/>
    <w:rsid w:val="002701DE"/>
    <w:rsid w:val="00271F84"/>
    <w:rsid w:val="00273818"/>
    <w:rsid w:val="00274AD2"/>
    <w:rsid w:val="0028385D"/>
    <w:rsid w:val="002863A2"/>
    <w:rsid w:val="00287224"/>
    <w:rsid w:val="00292338"/>
    <w:rsid w:val="002A5508"/>
    <w:rsid w:val="002A70BE"/>
    <w:rsid w:val="002C15F9"/>
    <w:rsid w:val="002C5607"/>
    <w:rsid w:val="002D6184"/>
    <w:rsid w:val="002F0169"/>
    <w:rsid w:val="00303921"/>
    <w:rsid w:val="00321924"/>
    <w:rsid w:val="00321F04"/>
    <w:rsid w:val="00322DBA"/>
    <w:rsid w:val="003334B0"/>
    <w:rsid w:val="00334289"/>
    <w:rsid w:val="00335B31"/>
    <w:rsid w:val="00340DD1"/>
    <w:rsid w:val="00354A38"/>
    <w:rsid w:val="00355F16"/>
    <w:rsid w:val="003569C5"/>
    <w:rsid w:val="00366BEB"/>
    <w:rsid w:val="00384B20"/>
    <w:rsid w:val="003876A2"/>
    <w:rsid w:val="00387972"/>
    <w:rsid w:val="00387EFA"/>
    <w:rsid w:val="003A46D7"/>
    <w:rsid w:val="003A6707"/>
    <w:rsid w:val="003B71EE"/>
    <w:rsid w:val="003E2B2C"/>
    <w:rsid w:val="003E3593"/>
    <w:rsid w:val="003E3D2E"/>
    <w:rsid w:val="003F3EB9"/>
    <w:rsid w:val="003F71B1"/>
    <w:rsid w:val="003F7D49"/>
    <w:rsid w:val="00401CB7"/>
    <w:rsid w:val="00407634"/>
    <w:rsid w:val="00411075"/>
    <w:rsid w:val="004455D9"/>
    <w:rsid w:val="00451950"/>
    <w:rsid w:val="00465621"/>
    <w:rsid w:val="00467DAE"/>
    <w:rsid w:val="00467E0D"/>
    <w:rsid w:val="004758C0"/>
    <w:rsid w:val="00494B50"/>
    <w:rsid w:val="00497FB9"/>
    <w:rsid w:val="004B7BC3"/>
    <w:rsid w:val="004C22D6"/>
    <w:rsid w:val="004C5471"/>
    <w:rsid w:val="004D6F99"/>
    <w:rsid w:val="004E26ED"/>
    <w:rsid w:val="004F431D"/>
    <w:rsid w:val="004F7ECA"/>
    <w:rsid w:val="0050250B"/>
    <w:rsid w:val="00510C9E"/>
    <w:rsid w:val="00522E15"/>
    <w:rsid w:val="00527897"/>
    <w:rsid w:val="0054414C"/>
    <w:rsid w:val="00567575"/>
    <w:rsid w:val="00594A7F"/>
    <w:rsid w:val="005A08EB"/>
    <w:rsid w:val="005B6D74"/>
    <w:rsid w:val="005D1368"/>
    <w:rsid w:val="005D5665"/>
    <w:rsid w:val="005D586A"/>
    <w:rsid w:val="005F001D"/>
    <w:rsid w:val="005F4EDB"/>
    <w:rsid w:val="006057C5"/>
    <w:rsid w:val="00605835"/>
    <w:rsid w:val="00610FC6"/>
    <w:rsid w:val="0061143A"/>
    <w:rsid w:val="00612FCA"/>
    <w:rsid w:val="006228C6"/>
    <w:rsid w:val="00631D06"/>
    <w:rsid w:val="00632433"/>
    <w:rsid w:val="006347C7"/>
    <w:rsid w:val="0063679B"/>
    <w:rsid w:val="00643BC0"/>
    <w:rsid w:val="00647C04"/>
    <w:rsid w:val="00651977"/>
    <w:rsid w:val="00665838"/>
    <w:rsid w:val="00673443"/>
    <w:rsid w:val="00673D33"/>
    <w:rsid w:val="0068482D"/>
    <w:rsid w:val="00695D7E"/>
    <w:rsid w:val="00696CE3"/>
    <w:rsid w:val="006974F1"/>
    <w:rsid w:val="006A2A7D"/>
    <w:rsid w:val="006A5FE9"/>
    <w:rsid w:val="006C22F7"/>
    <w:rsid w:val="006C5E71"/>
    <w:rsid w:val="006D5293"/>
    <w:rsid w:val="006D70B5"/>
    <w:rsid w:val="006D7130"/>
    <w:rsid w:val="006E0AC0"/>
    <w:rsid w:val="0072013F"/>
    <w:rsid w:val="0072622D"/>
    <w:rsid w:val="00730BB9"/>
    <w:rsid w:val="0073361B"/>
    <w:rsid w:val="00747E1C"/>
    <w:rsid w:val="007507FB"/>
    <w:rsid w:val="00756EE4"/>
    <w:rsid w:val="00765B90"/>
    <w:rsid w:val="00766C14"/>
    <w:rsid w:val="00766FCC"/>
    <w:rsid w:val="00783B17"/>
    <w:rsid w:val="00786AF6"/>
    <w:rsid w:val="00793830"/>
    <w:rsid w:val="00794111"/>
    <w:rsid w:val="007966C5"/>
    <w:rsid w:val="00797FF4"/>
    <w:rsid w:val="007A2889"/>
    <w:rsid w:val="007A665D"/>
    <w:rsid w:val="007C34A8"/>
    <w:rsid w:val="007D50A6"/>
    <w:rsid w:val="007D6BEB"/>
    <w:rsid w:val="007E0F0A"/>
    <w:rsid w:val="007E533A"/>
    <w:rsid w:val="007E695A"/>
    <w:rsid w:val="00802E20"/>
    <w:rsid w:val="00810803"/>
    <w:rsid w:val="00814714"/>
    <w:rsid w:val="0083060C"/>
    <w:rsid w:val="00857CD1"/>
    <w:rsid w:val="00875390"/>
    <w:rsid w:val="00880C94"/>
    <w:rsid w:val="00894189"/>
    <w:rsid w:val="008A6D0C"/>
    <w:rsid w:val="008B0FB5"/>
    <w:rsid w:val="008E2F18"/>
    <w:rsid w:val="00901A0B"/>
    <w:rsid w:val="00916ED2"/>
    <w:rsid w:val="009312CE"/>
    <w:rsid w:val="009331F7"/>
    <w:rsid w:val="00944EF6"/>
    <w:rsid w:val="00944F69"/>
    <w:rsid w:val="00945630"/>
    <w:rsid w:val="009634B4"/>
    <w:rsid w:val="00981F7F"/>
    <w:rsid w:val="00982942"/>
    <w:rsid w:val="00984D87"/>
    <w:rsid w:val="00986DA8"/>
    <w:rsid w:val="00994B1C"/>
    <w:rsid w:val="009A3572"/>
    <w:rsid w:val="009B35A8"/>
    <w:rsid w:val="009B4B7A"/>
    <w:rsid w:val="009C2C73"/>
    <w:rsid w:val="009D67F6"/>
    <w:rsid w:val="009D7092"/>
    <w:rsid w:val="009F2105"/>
    <w:rsid w:val="00A026DD"/>
    <w:rsid w:val="00A068F6"/>
    <w:rsid w:val="00A1412D"/>
    <w:rsid w:val="00A2562A"/>
    <w:rsid w:val="00A4085C"/>
    <w:rsid w:val="00A5291E"/>
    <w:rsid w:val="00A67C21"/>
    <w:rsid w:val="00A77EE3"/>
    <w:rsid w:val="00A85B90"/>
    <w:rsid w:val="00A86F36"/>
    <w:rsid w:val="00AB54A9"/>
    <w:rsid w:val="00AC0555"/>
    <w:rsid w:val="00AD276D"/>
    <w:rsid w:val="00AE4CE2"/>
    <w:rsid w:val="00AF375B"/>
    <w:rsid w:val="00AF5D23"/>
    <w:rsid w:val="00B00EA1"/>
    <w:rsid w:val="00B1025F"/>
    <w:rsid w:val="00B11EBC"/>
    <w:rsid w:val="00B27759"/>
    <w:rsid w:val="00B309B3"/>
    <w:rsid w:val="00B45569"/>
    <w:rsid w:val="00B65980"/>
    <w:rsid w:val="00B757B2"/>
    <w:rsid w:val="00B77445"/>
    <w:rsid w:val="00B92A85"/>
    <w:rsid w:val="00B9462B"/>
    <w:rsid w:val="00B969AC"/>
    <w:rsid w:val="00B97EC3"/>
    <w:rsid w:val="00BB52AF"/>
    <w:rsid w:val="00BB544C"/>
    <w:rsid w:val="00BD1FB2"/>
    <w:rsid w:val="00BD43BF"/>
    <w:rsid w:val="00BE1A34"/>
    <w:rsid w:val="00C17A20"/>
    <w:rsid w:val="00C23DF5"/>
    <w:rsid w:val="00C3322A"/>
    <w:rsid w:val="00C44B8C"/>
    <w:rsid w:val="00C45221"/>
    <w:rsid w:val="00C60EE8"/>
    <w:rsid w:val="00C657FA"/>
    <w:rsid w:val="00C75904"/>
    <w:rsid w:val="00C850D4"/>
    <w:rsid w:val="00C901D4"/>
    <w:rsid w:val="00C9491C"/>
    <w:rsid w:val="00C95CCF"/>
    <w:rsid w:val="00CC52C6"/>
    <w:rsid w:val="00CD1121"/>
    <w:rsid w:val="00D0123C"/>
    <w:rsid w:val="00D02FF8"/>
    <w:rsid w:val="00D16307"/>
    <w:rsid w:val="00D17FE8"/>
    <w:rsid w:val="00D316A4"/>
    <w:rsid w:val="00D336A4"/>
    <w:rsid w:val="00D35A8C"/>
    <w:rsid w:val="00D4391F"/>
    <w:rsid w:val="00D46B30"/>
    <w:rsid w:val="00D744A5"/>
    <w:rsid w:val="00D76B1B"/>
    <w:rsid w:val="00D8340B"/>
    <w:rsid w:val="00D95355"/>
    <w:rsid w:val="00DB1271"/>
    <w:rsid w:val="00DC2A19"/>
    <w:rsid w:val="00DD2209"/>
    <w:rsid w:val="00DE48D4"/>
    <w:rsid w:val="00DE6113"/>
    <w:rsid w:val="00DF7B4B"/>
    <w:rsid w:val="00E1733F"/>
    <w:rsid w:val="00E24C0A"/>
    <w:rsid w:val="00E27876"/>
    <w:rsid w:val="00E35328"/>
    <w:rsid w:val="00E43A8E"/>
    <w:rsid w:val="00E572AD"/>
    <w:rsid w:val="00E77E13"/>
    <w:rsid w:val="00E84E81"/>
    <w:rsid w:val="00E85836"/>
    <w:rsid w:val="00E85E70"/>
    <w:rsid w:val="00E938D2"/>
    <w:rsid w:val="00EB287E"/>
    <w:rsid w:val="00EB2EF5"/>
    <w:rsid w:val="00EB5004"/>
    <w:rsid w:val="00EC708D"/>
    <w:rsid w:val="00EC7A65"/>
    <w:rsid w:val="00EE00B2"/>
    <w:rsid w:val="00EE47E4"/>
    <w:rsid w:val="00EE4991"/>
    <w:rsid w:val="00F03150"/>
    <w:rsid w:val="00F12290"/>
    <w:rsid w:val="00F13FA4"/>
    <w:rsid w:val="00F17F5F"/>
    <w:rsid w:val="00F37FB5"/>
    <w:rsid w:val="00F749A9"/>
    <w:rsid w:val="00F82D41"/>
    <w:rsid w:val="00F8610F"/>
    <w:rsid w:val="00F96BF1"/>
    <w:rsid w:val="00FA1A54"/>
    <w:rsid w:val="00FA2C13"/>
    <w:rsid w:val="00FB160A"/>
    <w:rsid w:val="00FB1D2E"/>
    <w:rsid w:val="00FB5B6A"/>
    <w:rsid w:val="00FD0D9B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D2"/>
  </w:style>
  <w:style w:type="paragraph" w:styleId="1">
    <w:name w:val="heading 1"/>
    <w:basedOn w:val="a"/>
    <w:next w:val="a"/>
    <w:link w:val="10"/>
    <w:uiPriority w:val="9"/>
    <w:qFormat/>
    <w:rsid w:val="00292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5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7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057C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6057C5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57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057C5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6057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6057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pple-converted-space">
    <w:name w:val="apple-converted-space"/>
    <w:basedOn w:val="a0"/>
    <w:rsid w:val="006057C5"/>
  </w:style>
  <w:style w:type="character" w:customStyle="1" w:styleId="fontstyle12">
    <w:name w:val="fontstyle12"/>
    <w:basedOn w:val="a0"/>
    <w:rsid w:val="006057C5"/>
  </w:style>
  <w:style w:type="paragraph" w:customStyle="1" w:styleId="c32">
    <w:name w:val="c32"/>
    <w:basedOn w:val="a"/>
    <w:rsid w:val="0060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6057C5"/>
  </w:style>
  <w:style w:type="character" w:customStyle="1" w:styleId="c73">
    <w:name w:val="c73"/>
    <w:basedOn w:val="a0"/>
    <w:rsid w:val="006057C5"/>
  </w:style>
  <w:style w:type="paragraph" w:styleId="aa">
    <w:name w:val="footer"/>
    <w:basedOn w:val="a"/>
    <w:link w:val="ab"/>
    <w:uiPriority w:val="99"/>
    <w:rsid w:val="00605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057C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60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C540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Абзац списка1"/>
    <w:basedOn w:val="a"/>
    <w:rsid w:val="006A5FE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Body Text Indent"/>
    <w:basedOn w:val="a"/>
    <w:link w:val="ae"/>
    <w:rsid w:val="009F2105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9F2105"/>
    <w:rPr>
      <w:rFonts w:ascii="Calibri" w:eastAsia="Times New Roman" w:hAnsi="Calibri" w:cs="Times New Roman"/>
      <w:lang w:eastAsia="en-US"/>
    </w:rPr>
  </w:style>
  <w:style w:type="character" w:customStyle="1" w:styleId="hl">
    <w:name w:val="hl"/>
    <w:basedOn w:val="a0"/>
    <w:rsid w:val="00387972"/>
  </w:style>
  <w:style w:type="character" w:styleId="af">
    <w:name w:val="Hyperlink"/>
    <w:basedOn w:val="a0"/>
    <w:uiPriority w:val="99"/>
    <w:semiHidden/>
    <w:unhideWhenUsed/>
    <w:rsid w:val="00387972"/>
    <w:rPr>
      <w:color w:val="0000FF"/>
      <w:u w:val="single"/>
    </w:rPr>
  </w:style>
  <w:style w:type="character" w:styleId="af0">
    <w:name w:val="Strong"/>
    <w:basedOn w:val="a0"/>
    <w:uiPriority w:val="22"/>
    <w:qFormat/>
    <w:rsid w:val="00765B90"/>
    <w:rPr>
      <w:b/>
      <w:bCs/>
    </w:rPr>
  </w:style>
  <w:style w:type="character" w:customStyle="1" w:styleId="c3">
    <w:name w:val="c3"/>
    <w:basedOn w:val="a0"/>
    <w:rsid w:val="00AC0555"/>
  </w:style>
  <w:style w:type="paragraph" w:customStyle="1" w:styleId="c7">
    <w:name w:val="c7"/>
    <w:basedOn w:val="a"/>
    <w:rsid w:val="0089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4189"/>
  </w:style>
  <w:style w:type="character" w:customStyle="1" w:styleId="c19">
    <w:name w:val="c19"/>
    <w:basedOn w:val="a0"/>
    <w:rsid w:val="00894189"/>
  </w:style>
  <w:style w:type="character" w:customStyle="1" w:styleId="c10">
    <w:name w:val="c10"/>
    <w:basedOn w:val="a0"/>
    <w:rsid w:val="009B35A8"/>
  </w:style>
  <w:style w:type="paragraph" w:customStyle="1" w:styleId="c79">
    <w:name w:val="c79"/>
    <w:basedOn w:val="a"/>
    <w:rsid w:val="00A5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291E"/>
  </w:style>
  <w:style w:type="paragraph" w:customStyle="1" w:styleId="c130">
    <w:name w:val="c130"/>
    <w:basedOn w:val="a"/>
    <w:rsid w:val="00A5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5291E"/>
  </w:style>
  <w:style w:type="character" w:styleId="af1">
    <w:name w:val="line number"/>
    <w:basedOn w:val="a0"/>
    <w:uiPriority w:val="99"/>
    <w:semiHidden/>
    <w:unhideWhenUsed/>
    <w:rsid w:val="008B0FB5"/>
  </w:style>
  <w:style w:type="paragraph" w:styleId="af2">
    <w:name w:val="header"/>
    <w:basedOn w:val="a"/>
    <w:link w:val="af3"/>
    <w:uiPriority w:val="99"/>
    <w:semiHidden/>
    <w:unhideWhenUsed/>
    <w:rsid w:val="008B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B0FB5"/>
  </w:style>
  <w:style w:type="paragraph" w:customStyle="1" w:styleId="2">
    <w:name w:val="Абзац списка2"/>
    <w:basedOn w:val="a"/>
    <w:rsid w:val="00C60EE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92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63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3748</TotalTime>
  <Pages>28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№3</cp:lastModifiedBy>
  <cp:revision>57</cp:revision>
  <cp:lastPrinted>2009-12-31T21:15:00Z</cp:lastPrinted>
  <dcterms:created xsi:type="dcterms:W3CDTF">2018-08-14T12:45:00Z</dcterms:created>
  <dcterms:modified xsi:type="dcterms:W3CDTF">2009-12-31T21:15:00Z</dcterms:modified>
</cp:coreProperties>
</file>