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E" w:rsidRDefault="00AB1DE8" w:rsidP="006057C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169275"/>
            <wp:effectExtent l="19050" t="0" r="3810" b="0"/>
            <wp:docPr id="1" name="Рисунок 0" descr="годово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91F" w:rsidRDefault="00D4391F" w:rsidP="00D439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DE8" w:rsidRDefault="00AB1DE8" w:rsidP="00D439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1DE8" w:rsidRDefault="00AB1DE8" w:rsidP="00D4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E8" w:rsidRDefault="00AB1DE8" w:rsidP="00D4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E8" w:rsidRDefault="00AB1DE8" w:rsidP="00D4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E8" w:rsidRDefault="00AB1DE8" w:rsidP="00D4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7C5" w:rsidRPr="00D4391F" w:rsidRDefault="003E3D2E" w:rsidP="00D4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1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057C5" w:rsidRPr="00D4391F">
        <w:rPr>
          <w:rFonts w:ascii="Times New Roman" w:hAnsi="Times New Roman" w:cs="Times New Roman"/>
          <w:b/>
          <w:sz w:val="24"/>
          <w:szCs w:val="24"/>
        </w:rPr>
        <w:t>Основные цели и задачи годового плана</w:t>
      </w:r>
    </w:p>
    <w:p w:rsidR="006057C5" w:rsidRDefault="006057C5" w:rsidP="003E3D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</w:t>
      </w:r>
      <w:r w:rsidR="00366BEB">
        <w:rPr>
          <w:rFonts w:ascii="Times New Roman" w:hAnsi="Times New Roman" w:cs="Times New Roman"/>
          <w:b/>
          <w:sz w:val="24"/>
          <w:szCs w:val="24"/>
        </w:rPr>
        <w:t>кий сад № 2 п. Калевала» на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057C5" w:rsidRDefault="006057C5" w:rsidP="006057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4C" w:rsidRPr="00BB544C" w:rsidRDefault="006057C5" w:rsidP="00BB544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7C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057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B544C">
        <w:rPr>
          <w:rFonts w:ascii="Times New Roman" w:hAnsi="Times New Roman"/>
          <w:color w:val="000000"/>
          <w:sz w:val="24"/>
          <w:szCs w:val="24"/>
        </w:rPr>
        <w:t>Создание условий</w:t>
      </w:r>
      <w:r w:rsidR="00BB544C" w:rsidRPr="005E0D77">
        <w:rPr>
          <w:rFonts w:ascii="Times New Roman" w:hAnsi="Times New Roman"/>
          <w:color w:val="000000"/>
          <w:sz w:val="24"/>
          <w:szCs w:val="24"/>
        </w:rPr>
        <w:t xml:space="preserve"> для взаимовыгодного социального партнерства, </w:t>
      </w:r>
      <w:r w:rsidR="00BB544C">
        <w:rPr>
          <w:rFonts w:ascii="Times New Roman" w:hAnsi="Times New Roman"/>
          <w:color w:val="000000"/>
          <w:sz w:val="24"/>
          <w:szCs w:val="24"/>
        </w:rPr>
        <w:t>с</w:t>
      </w:r>
      <w:r w:rsidR="00BB544C" w:rsidRPr="005E0D77">
        <w:rPr>
          <w:rFonts w:ascii="Times New Roman" w:hAnsi="Times New Roman"/>
          <w:color w:val="000000"/>
          <w:sz w:val="24"/>
          <w:szCs w:val="24"/>
        </w:rPr>
        <w:t>пособствующего функционированию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</w:t>
      </w:r>
    </w:p>
    <w:p w:rsidR="006057C5" w:rsidRPr="006057C5" w:rsidRDefault="006057C5" w:rsidP="006057C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7C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B71EE" w:rsidRPr="006C22F7" w:rsidRDefault="006057C5" w:rsidP="006057C5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2F7">
        <w:rPr>
          <w:rFonts w:ascii="Times New Roman" w:eastAsia="Calibri" w:hAnsi="Times New Roman" w:cs="Times New Roman"/>
          <w:sz w:val="24"/>
          <w:szCs w:val="24"/>
        </w:rPr>
        <w:t>1.</w:t>
      </w:r>
      <w:r w:rsidR="00BB544C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профессиональное мастерство педагогов по нравственно-патриотическому воспитанию дошкольников через использование проектной деятельности и организацию мероприятий эколого-краеведческой направленности.</w:t>
      </w:r>
    </w:p>
    <w:p w:rsidR="00BB544C" w:rsidRDefault="003B71EE" w:rsidP="00BB544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F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B544C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речи дошкольников посредством использования дидактических игр и чтения художественной литературы.</w:t>
      </w:r>
    </w:p>
    <w:p w:rsidR="00BB544C" w:rsidRDefault="00D35A8C" w:rsidP="00BB544C">
      <w:pPr>
        <w:pStyle w:val="a5"/>
        <w:spacing w:before="100" w:beforeAutospacing="1" w:after="100" w:afterAutospacing="1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B544C" w:rsidRPr="00BB544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B544C" w:rsidRPr="005E0D77">
        <w:rPr>
          <w:rFonts w:ascii="Times New Roman" w:eastAsia="Calibri" w:hAnsi="Times New Roman"/>
          <w:color w:val="000000"/>
          <w:sz w:val="24"/>
          <w:szCs w:val="24"/>
        </w:rPr>
        <w:t>Содействовать психолого-педагогическому просвещению родителей воспитанников для обеспечения полноценного развития детей, единство подходов к воспитанию в условиях дошкольной образовательной организации и семьи.</w:t>
      </w:r>
    </w:p>
    <w:p w:rsidR="006057C5" w:rsidRPr="006057C5" w:rsidRDefault="006057C5" w:rsidP="00BB544C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057C5" w:rsidRPr="00F749A9" w:rsidRDefault="00F749A9" w:rsidP="00F749A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057C5" w:rsidRPr="00F749A9">
        <w:rPr>
          <w:rFonts w:ascii="Times New Roman" w:hAnsi="Times New Roman" w:cs="Times New Roman"/>
          <w:b/>
          <w:sz w:val="24"/>
          <w:szCs w:val="24"/>
        </w:rPr>
        <w:t>Расстанов</w:t>
      </w:r>
      <w:r w:rsidR="00D4391F">
        <w:rPr>
          <w:rFonts w:ascii="Times New Roman" w:hAnsi="Times New Roman" w:cs="Times New Roman"/>
          <w:b/>
          <w:sz w:val="24"/>
          <w:szCs w:val="24"/>
        </w:rPr>
        <w:t xml:space="preserve">ка педагогических </w:t>
      </w:r>
      <w:r w:rsidR="00366BEB">
        <w:rPr>
          <w:rFonts w:ascii="Times New Roman" w:hAnsi="Times New Roman" w:cs="Times New Roman"/>
          <w:b/>
          <w:sz w:val="24"/>
          <w:szCs w:val="24"/>
        </w:rPr>
        <w:t>кадров на 2020-2021</w:t>
      </w:r>
      <w:r w:rsidR="006057C5" w:rsidRPr="00F749A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719"/>
        <w:gridCol w:w="2015"/>
        <w:gridCol w:w="2236"/>
        <w:gridCol w:w="792"/>
        <w:gridCol w:w="2291"/>
      </w:tblGrid>
      <w:tr w:rsidR="006057C5" w:rsidRPr="00045027" w:rsidTr="006057C5">
        <w:trPr>
          <w:cantSplit/>
          <w:trHeight w:val="2019"/>
        </w:trPr>
        <w:tc>
          <w:tcPr>
            <w:tcW w:w="270" w:type="pct"/>
            <w:shd w:val="clear" w:color="auto" w:fill="D9D9D9"/>
            <w:textDirection w:val="btLr"/>
          </w:tcPr>
          <w:p w:rsidR="006057C5" w:rsidRPr="00C13568" w:rsidRDefault="006057C5" w:rsidP="0060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898" w:type="pct"/>
            <w:shd w:val="clear" w:color="auto" w:fill="D9D9D9"/>
            <w:textDirection w:val="btLr"/>
          </w:tcPr>
          <w:p w:rsidR="006057C5" w:rsidRPr="00C13568" w:rsidRDefault="006057C5" w:rsidP="0060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Возрастная группа</w:t>
            </w:r>
          </w:p>
        </w:tc>
        <w:tc>
          <w:tcPr>
            <w:tcW w:w="1053" w:type="pct"/>
            <w:shd w:val="clear" w:color="auto" w:fill="D9D9D9"/>
            <w:textDirection w:val="btLr"/>
          </w:tcPr>
          <w:p w:rsidR="006057C5" w:rsidRPr="00C13568" w:rsidRDefault="006057C5" w:rsidP="0060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Ф.И.О. педагогов</w:t>
            </w:r>
          </w:p>
        </w:tc>
        <w:tc>
          <w:tcPr>
            <w:tcW w:w="1168" w:type="pct"/>
            <w:shd w:val="clear" w:color="auto" w:fill="D9D9D9"/>
            <w:textDirection w:val="btLr"/>
          </w:tcPr>
          <w:p w:rsidR="006057C5" w:rsidRPr="00C13568" w:rsidRDefault="006057C5" w:rsidP="0060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414" w:type="pct"/>
            <w:shd w:val="clear" w:color="auto" w:fill="D9D9D9"/>
            <w:textDirection w:val="btLr"/>
          </w:tcPr>
          <w:p w:rsidR="006057C5" w:rsidRPr="00C13568" w:rsidRDefault="006057C5" w:rsidP="0060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Педагогический стаж</w:t>
            </w:r>
          </w:p>
        </w:tc>
        <w:tc>
          <w:tcPr>
            <w:tcW w:w="1197" w:type="pct"/>
            <w:shd w:val="clear" w:color="auto" w:fill="D9D9D9"/>
            <w:textDirection w:val="btLr"/>
          </w:tcPr>
          <w:p w:rsidR="006057C5" w:rsidRPr="00C13568" w:rsidRDefault="006057C5" w:rsidP="0060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Квалификационная категория</w:t>
            </w:r>
          </w:p>
        </w:tc>
      </w:tr>
      <w:tr w:rsidR="00B65980" w:rsidRPr="00045027" w:rsidTr="00366BEB">
        <w:trPr>
          <w:trHeight w:val="1936"/>
        </w:trPr>
        <w:tc>
          <w:tcPr>
            <w:tcW w:w="270" w:type="pct"/>
          </w:tcPr>
          <w:p w:rsidR="00B65980" w:rsidRPr="00C13568" w:rsidRDefault="00B6598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1-2</w:t>
            </w:r>
          </w:p>
        </w:tc>
        <w:tc>
          <w:tcPr>
            <w:tcW w:w="898" w:type="pct"/>
          </w:tcPr>
          <w:p w:rsidR="00B65980" w:rsidRPr="00C13568" w:rsidRDefault="00B6598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группа раннего возраста</w:t>
            </w:r>
          </w:p>
        </w:tc>
        <w:tc>
          <w:tcPr>
            <w:tcW w:w="1053" w:type="pct"/>
          </w:tcPr>
          <w:p w:rsidR="007D50A6" w:rsidRDefault="007D50A6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Борщева Татьяна Витальевна</w:t>
            </w:r>
          </w:p>
          <w:p w:rsidR="007D50A6" w:rsidRDefault="007D50A6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Default="007D50A6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Default="007D50A6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Трофимова Светлана Михайловна</w:t>
            </w:r>
          </w:p>
          <w:p w:rsidR="00B65980" w:rsidRDefault="00B6598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B65980" w:rsidRPr="00C13568" w:rsidRDefault="00B65980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68" w:type="pct"/>
          </w:tcPr>
          <w:p w:rsidR="00B65980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</w:t>
            </w: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Профессиональное</w:t>
            </w: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Pr="00C13568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</w:t>
            </w:r>
          </w:p>
        </w:tc>
        <w:tc>
          <w:tcPr>
            <w:tcW w:w="414" w:type="pct"/>
          </w:tcPr>
          <w:p w:rsidR="00B65980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31</w:t>
            </w:r>
            <w:r w:rsidR="002701D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,8</w:t>
            </w: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Pr="00C13568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1197" w:type="pct"/>
          </w:tcPr>
          <w:p w:rsidR="00B65980" w:rsidRDefault="00B6598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  <w:p w:rsidR="00B65980" w:rsidRDefault="00B6598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B65980" w:rsidRPr="00C13568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в должности «воспитатель»</w:t>
            </w:r>
          </w:p>
        </w:tc>
      </w:tr>
      <w:tr w:rsidR="007D6BEB" w:rsidRPr="00045027" w:rsidTr="00366BEB">
        <w:trPr>
          <w:trHeight w:val="1114"/>
        </w:trPr>
        <w:tc>
          <w:tcPr>
            <w:tcW w:w="270" w:type="pct"/>
            <w:vMerge w:val="restar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3-4</w:t>
            </w:r>
          </w:p>
        </w:tc>
        <w:tc>
          <w:tcPr>
            <w:tcW w:w="898" w:type="pct"/>
            <w:vMerge w:val="restar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1-я младшая группа</w:t>
            </w:r>
          </w:p>
        </w:tc>
        <w:tc>
          <w:tcPr>
            <w:tcW w:w="1053" w:type="pct"/>
          </w:tcPr>
          <w:p w:rsidR="007D6BEB" w:rsidRDefault="007D6BEB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Default="00BB544C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Федорова В.В.</w:t>
            </w:r>
          </w:p>
        </w:tc>
        <w:tc>
          <w:tcPr>
            <w:tcW w:w="1168" w:type="pct"/>
          </w:tcPr>
          <w:p w:rsidR="007D6BEB" w:rsidRDefault="007D6BEB" w:rsidP="00A85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  Среднее профессиональное</w:t>
            </w: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4" w:type="pct"/>
          </w:tcPr>
          <w:p w:rsidR="00BB544C" w:rsidRDefault="00BB544C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BB544C" w:rsidRDefault="004758C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</w:t>
            </w: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97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7D6BEB" w:rsidRPr="00045027" w:rsidTr="006057C5">
        <w:trPr>
          <w:trHeight w:val="900"/>
        </w:trPr>
        <w:tc>
          <w:tcPr>
            <w:tcW w:w="270" w:type="pct"/>
            <w:vMerge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BB544C" w:rsidRDefault="00BB544C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Реттиева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А.И.</w:t>
            </w: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68" w:type="pct"/>
          </w:tcPr>
          <w:p w:rsidR="00BB544C" w:rsidRDefault="00BB544C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Высшее профессиональное</w:t>
            </w:r>
          </w:p>
        </w:tc>
        <w:tc>
          <w:tcPr>
            <w:tcW w:w="414" w:type="pct"/>
          </w:tcPr>
          <w:p w:rsidR="00567575" w:rsidRDefault="004758C0" w:rsidP="00270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3,9</w:t>
            </w:r>
          </w:p>
        </w:tc>
        <w:tc>
          <w:tcPr>
            <w:tcW w:w="1197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7D6BEB" w:rsidRPr="00045027" w:rsidTr="007D6BEB">
        <w:trPr>
          <w:trHeight w:val="945"/>
        </w:trPr>
        <w:tc>
          <w:tcPr>
            <w:tcW w:w="270" w:type="pct"/>
            <w:vMerge w:val="restart"/>
          </w:tcPr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898" w:type="pct"/>
            <w:vMerge w:val="restart"/>
          </w:tcPr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2-я младшая группа</w:t>
            </w:r>
          </w:p>
        </w:tc>
        <w:tc>
          <w:tcPr>
            <w:tcW w:w="1053" w:type="pct"/>
          </w:tcPr>
          <w:p w:rsidR="00567575" w:rsidRDefault="00567575" w:rsidP="00DE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Богданова О.П.</w:t>
            </w:r>
          </w:p>
          <w:p w:rsidR="007D6BEB" w:rsidRPr="00C13568" w:rsidRDefault="007D6BEB" w:rsidP="00DE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68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 дошкольное</w:t>
            </w:r>
          </w:p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4" w:type="pct"/>
          </w:tcPr>
          <w:p w:rsidR="00567575" w:rsidRDefault="00567575" w:rsidP="007D6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10,7</w:t>
            </w:r>
          </w:p>
          <w:p w:rsidR="007D6BEB" w:rsidRDefault="007D6BEB" w:rsidP="007D6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Default="007D6BEB" w:rsidP="007D6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Pr="00C13568" w:rsidRDefault="007D6BEB" w:rsidP="007D6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97" w:type="pct"/>
          </w:tcPr>
          <w:p w:rsidR="007D6BEB" w:rsidRPr="00C13568" w:rsidRDefault="0056757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в должности «воспитатель»</w:t>
            </w:r>
          </w:p>
        </w:tc>
      </w:tr>
      <w:tr w:rsidR="007D6BEB" w:rsidRPr="00045027" w:rsidTr="006057C5">
        <w:trPr>
          <w:trHeight w:val="420"/>
        </w:trPr>
        <w:tc>
          <w:tcPr>
            <w:tcW w:w="270" w:type="pct"/>
            <w:vMerge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7D6BEB" w:rsidRDefault="002701DE" w:rsidP="00DE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Тимонен Вероника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Юрьевна</w:t>
            </w:r>
          </w:p>
        </w:tc>
        <w:tc>
          <w:tcPr>
            <w:tcW w:w="1168" w:type="pct"/>
          </w:tcPr>
          <w:p w:rsidR="007D6BEB" w:rsidRDefault="002701D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Среднее профессиональное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дошкольное</w:t>
            </w:r>
          </w:p>
        </w:tc>
        <w:tc>
          <w:tcPr>
            <w:tcW w:w="414" w:type="pct"/>
          </w:tcPr>
          <w:p w:rsidR="007D6BEB" w:rsidRDefault="004758C0" w:rsidP="007D6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1197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73D33" w:rsidRPr="00045027" w:rsidTr="00673D33">
        <w:trPr>
          <w:trHeight w:val="770"/>
        </w:trPr>
        <w:tc>
          <w:tcPr>
            <w:tcW w:w="270" w:type="pct"/>
            <w:vMerge w:val="restart"/>
          </w:tcPr>
          <w:p w:rsidR="00673D33" w:rsidRPr="00C13568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6.</w:t>
            </w:r>
          </w:p>
        </w:tc>
        <w:tc>
          <w:tcPr>
            <w:tcW w:w="898" w:type="pct"/>
            <w:vMerge w:val="restart"/>
          </w:tcPr>
          <w:p w:rsidR="00673D33" w:rsidRPr="00C13568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Средняя группа</w:t>
            </w:r>
          </w:p>
        </w:tc>
        <w:tc>
          <w:tcPr>
            <w:tcW w:w="1053" w:type="pct"/>
          </w:tcPr>
          <w:p w:rsidR="00567575" w:rsidRPr="00C13568" w:rsidRDefault="00567575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Волохова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7D50A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Евгения Владимировна</w:t>
            </w:r>
          </w:p>
        </w:tc>
        <w:tc>
          <w:tcPr>
            <w:tcW w:w="1168" w:type="pct"/>
          </w:tcPr>
          <w:p w:rsidR="00673D33" w:rsidRPr="00C13568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Высшее педагогическое</w:t>
            </w:r>
          </w:p>
        </w:tc>
        <w:tc>
          <w:tcPr>
            <w:tcW w:w="414" w:type="pct"/>
          </w:tcPr>
          <w:p w:rsidR="00567575" w:rsidRDefault="002701DE" w:rsidP="00567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15л</w:t>
            </w:r>
          </w:p>
          <w:p w:rsidR="00673D33" w:rsidRPr="00C13568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97" w:type="pct"/>
          </w:tcPr>
          <w:p w:rsidR="00673D33" w:rsidRPr="00C13568" w:rsidRDefault="00567575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Высшая </w:t>
            </w:r>
            <w:r w:rsidR="00673D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квалификационная категория по должности «воспитатель»</w:t>
            </w:r>
          </w:p>
        </w:tc>
      </w:tr>
      <w:tr w:rsidR="00673D33" w:rsidRPr="00045027" w:rsidTr="006057C5">
        <w:trPr>
          <w:trHeight w:val="1440"/>
        </w:trPr>
        <w:tc>
          <w:tcPr>
            <w:tcW w:w="270" w:type="pct"/>
            <w:vMerge/>
          </w:tcPr>
          <w:p w:rsidR="00673D33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673D33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567575" w:rsidRDefault="00567575" w:rsidP="00DE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Нежданова Надежда Александровна</w:t>
            </w:r>
          </w:p>
          <w:p w:rsidR="00673D33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673D33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673D33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68" w:type="pct"/>
          </w:tcPr>
          <w:p w:rsidR="00567575" w:rsidRDefault="00567575" w:rsidP="00567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</w:t>
            </w:r>
          </w:p>
          <w:p w:rsidR="00673D33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4" w:type="pct"/>
          </w:tcPr>
          <w:p w:rsidR="00567575" w:rsidRDefault="00567575" w:rsidP="00567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197" w:type="pct"/>
          </w:tcPr>
          <w:p w:rsidR="00673D33" w:rsidRDefault="00567575" w:rsidP="00DE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в должности «воспитатель»</w:t>
            </w:r>
          </w:p>
          <w:p w:rsidR="00673D33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27897" w:rsidRPr="00045027" w:rsidTr="00527897">
        <w:trPr>
          <w:trHeight w:val="987"/>
        </w:trPr>
        <w:tc>
          <w:tcPr>
            <w:tcW w:w="270" w:type="pct"/>
            <w:vMerge w:val="restart"/>
          </w:tcPr>
          <w:p w:rsidR="00527897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7-8</w:t>
            </w:r>
            <w:r w:rsidR="005278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98" w:type="pct"/>
            <w:vMerge w:val="restart"/>
          </w:tcPr>
          <w:p w:rsidR="00527897" w:rsidRPr="00C13568" w:rsidRDefault="0052789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Старшая группа </w:t>
            </w:r>
          </w:p>
        </w:tc>
        <w:tc>
          <w:tcPr>
            <w:tcW w:w="1053" w:type="pct"/>
          </w:tcPr>
          <w:p w:rsidR="00567575" w:rsidRPr="00C13568" w:rsidRDefault="00567575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Торвинен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Оксана Сергеевна</w:t>
            </w:r>
          </w:p>
        </w:tc>
        <w:tc>
          <w:tcPr>
            <w:tcW w:w="1168" w:type="pct"/>
          </w:tcPr>
          <w:p w:rsidR="00567575" w:rsidRPr="00C13568" w:rsidRDefault="0056757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Высшее профессиональное</w:t>
            </w:r>
          </w:p>
        </w:tc>
        <w:tc>
          <w:tcPr>
            <w:tcW w:w="414" w:type="pct"/>
          </w:tcPr>
          <w:p w:rsidR="00567575" w:rsidRPr="00C13568" w:rsidRDefault="00567575" w:rsidP="007D5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  <w:r w:rsidR="004758C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,8</w:t>
            </w:r>
          </w:p>
        </w:tc>
        <w:tc>
          <w:tcPr>
            <w:tcW w:w="1197" w:type="pct"/>
          </w:tcPr>
          <w:p w:rsidR="00673D33" w:rsidRDefault="00673D33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по должности «Воспитатель»</w:t>
            </w:r>
          </w:p>
          <w:p w:rsidR="00527897" w:rsidRPr="00C13568" w:rsidRDefault="0052789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27897" w:rsidRPr="00045027" w:rsidTr="006057C5">
        <w:trPr>
          <w:trHeight w:val="1206"/>
        </w:trPr>
        <w:tc>
          <w:tcPr>
            <w:tcW w:w="270" w:type="pct"/>
            <w:vMerge/>
          </w:tcPr>
          <w:p w:rsidR="00527897" w:rsidRDefault="0052789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527897" w:rsidRDefault="0052789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567575" w:rsidRDefault="00567575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Лесонен Ирина Сергеевна</w:t>
            </w:r>
          </w:p>
        </w:tc>
        <w:tc>
          <w:tcPr>
            <w:tcW w:w="1168" w:type="pct"/>
          </w:tcPr>
          <w:p w:rsidR="00567575" w:rsidRDefault="00567575" w:rsidP="00527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Высшее педагогическое</w:t>
            </w:r>
          </w:p>
        </w:tc>
        <w:tc>
          <w:tcPr>
            <w:tcW w:w="414" w:type="pct"/>
          </w:tcPr>
          <w:p w:rsidR="00567575" w:rsidRDefault="00F37FB5" w:rsidP="00F3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14л</w:t>
            </w:r>
          </w:p>
        </w:tc>
        <w:tc>
          <w:tcPr>
            <w:tcW w:w="1197" w:type="pct"/>
          </w:tcPr>
          <w:p w:rsidR="00567575" w:rsidRDefault="00567575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в должности «Воспитатель»</w:t>
            </w:r>
          </w:p>
        </w:tc>
      </w:tr>
      <w:tr w:rsidR="007D6BEB" w:rsidRPr="00045027" w:rsidTr="00366BEB">
        <w:trPr>
          <w:trHeight w:val="1390"/>
        </w:trPr>
        <w:tc>
          <w:tcPr>
            <w:tcW w:w="270" w:type="pct"/>
            <w:vMerge w:val="restart"/>
          </w:tcPr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9-10.</w:t>
            </w:r>
          </w:p>
        </w:tc>
        <w:tc>
          <w:tcPr>
            <w:tcW w:w="898" w:type="pct"/>
            <w:vMerge w:val="restar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Подготовите</w:t>
            </w:r>
          </w:p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группа</w:t>
            </w:r>
          </w:p>
        </w:tc>
        <w:tc>
          <w:tcPr>
            <w:tcW w:w="1053" w:type="pct"/>
          </w:tcPr>
          <w:p w:rsidR="007D50A6" w:rsidRDefault="007D50A6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Шмелева</w:t>
            </w:r>
          </w:p>
          <w:p w:rsidR="007D50A6" w:rsidRDefault="007D50A6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Наталья</w:t>
            </w:r>
          </w:p>
          <w:p w:rsidR="007D50A6" w:rsidRDefault="007D50A6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Юрьевна</w:t>
            </w:r>
          </w:p>
          <w:p w:rsidR="007D6BEB" w:rsidRDefault="007D6BEB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68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 дошкольное</w:t>
            </w: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4" w:type="pct"/>
          </w:tcPr>
          <w:p w:rsidR="007D6BEB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</w:t>
            </w: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97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D6BEB" w:rsidRPr="00045027" w:rsidTr="00527897">
        <w:trPr>
          <w:trHeight w:val="1200"/>
        </w:trPr>
        <w:tc>
          <w:tcPr>
            <w:tcW w:w="270" w:type="pct"/>
            <w:vMerge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7D50A6" w:rsidRDefault="007D50A6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Маркина</w:t>
            </w:r>
          </w:p>
          <w:p w:rsidR="007D50A6" w:rsidRDefault="007D50A6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Татьяна Филипповна</w:t>
            </w:r>
          </w:p>
          <w:p w:rsidR="007D6BEB" w:rsidRDefault="007D6BEB" w:rsidP="00527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68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 дошкольное</w:t>
            </w:r>
          </w:p>
        </w:tc>
        <w:tc>
          <w:tcPr>
            <w:tcW w:w="414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Default="004758C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4,8</w:t>
            </w:r>
          </w:p>
        </w:tc>
        <w:tc>
          <w:tcPr>
            <w:tcW w:w="1197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6974F1" w:rsidRPr="00045027" w:rsidTr="006057C5">
        <w:tc>
          <w:tcPr>
            <w:tcW w:w="270" w:type="pct"/>
            <w:vMerge w:val="restart"/>
          </w:tcPr>
          <w:p w:rsidR="006974F1" w:rsidRPr="00C13568" w:rsidRDefault="006974F1" w:rsidP="00697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11-12</w:t>
            </w:r>
          </w:p>
        </w:tc>
        <w:tc>
          <w:tcPr>
            <w:tcW w:w="898" w:type="pct"/>
            <w:vMerge w:val="restart"/>
          </w:tcPr>
          <w:p w:rsidR="00673D33" w:rsidRPr="00C13568" w:rsidRDefault="00673D33" w:rsidP="0067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Средняя,2-я </w:t>
            </w:r>
          </w:p>
          <w:p w:rsidR="00673D33" w:rsidRPr="00C13568" w:rsidRDefault="00673D33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младшая карельская группа</w:t>
            </w:r>
          </w:p>
        </w:tc>
        <w:tc>
          <w:tcPr>
            <w:tcW w:w="1053" w:type="pc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Тиликайнен Марина Станиславовна</w:t>
            </w:r>
          </w:p>
        </w:tc>
        <w:tc>
          <w:tcPr>
            <w:tcW w:w="1168" w:type="pc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Высшее педагогическое</w:t>
            </w:r>
          </w:p>
        </w:tc>
        <w:tc>
          <w:tcPr>
            <w:tcW w:w="414" w:type="pct"/>
          </w:tcPr>
          <w:p w:rsidR="006974F1" w:rsidRPr="00C13568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</w:t>
            </w:r>
            <w:r w:rsidR="00EE499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,7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6974F1" w:rsidRPr="00C13568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Высшая </w:t>
            </w:r>
            <w:r w:rsidR="006974F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квалификационная категория по должности «воспитатель»</w:t>
            </w:r>
          </w:p>
        </w:tc>
      </w:tr>
      <w:tr w:rsidR="006974F1" w:rsidRPr="00045027" w:rsidTr="006057C5">
        <w:tc>
          <w:tcPr>
            <w:tcW w:w="270" w:type="pct"/>
            <w:vMerge/>
          </w:tcPr>
          <w:p w:rsidR="006974F1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6974F1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6974F1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Павловская Татьяна Михайловна</w:t>
            </w:r>
          </w:p>
        </w:tc>
        <w:tc>
          <w:tcPr>
            <w:tcW w:w="1168" w:type="pc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 педагогическое</w:t>
            </w:r>
          </w:p>
        </w:tc>
        <w:tc>
          <w:tcPr>
            <w:tcW w:w="414" w:type="pct"/>
          </w:tcPr>
          <w:p w:rsidR="006974F1" w:rsidRPr="00C13568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  <w:r w:rsidR="006974F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,4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6974F1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в должности «Воспитатель»</w:t>
            </w:r>
          </w:p>
        </w:tc>
      </w:tr>
      <w:tr w:rsidR="006974F1" w:rsidRPr="00045027" w:rsidTr="006057C5">
        <w:trPr>
          <w:trHeight w:val="1266"/>
        </w:trPr>
        <w:tc>
          <w:tcPr>
            <w:tcW w:w="270" w:type="pct"/>
            <w:vMerge w:val="restar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13.</w:t>
            </w:r>
          </w:p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14.</w:t>
            </w:r>
          </w:p>
        </w:tc>
        <w:tc>
          <w:tcPr>
            <w:tcW w:w="898" w:type="pct"/>
            <w:vMerge w:val="restart"/>
          </w:tcPr>
          <w:p w:rsidR="00673D33" w:rsidRDefault="00673D33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Старшая, подготовительная карельская группа</w:t>
            </w:r>
          </w:p>
          <w:p w:rsidR="006974F1" w:rsidRPr="00C13568" w:rsidRDefault="006974F1" w:rsidP="00605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Тикканен Жанна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Уновна</w:t>
            </w:r>
            <w:proofErr w:type="spellEnd"/>
          </w:p>
        </w:tc>
        <w:tc>
          <w:tcPr>
            <w:tcW w:w="1168" w:type="pc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 педагогическое</w:t>
            </w:r>
          </w:p>
        </w:tc>
        <w:tc>
          <w:tcPr>
            <w:tcW w:w="414" w:type="pc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  <w:r w:rsidR="007D50A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97" w:type="pct"/>
          </w:tcPr>
          <w:p w:rsidR="006974F1" w:rsidRPr="000111EC" w:rsidRDefault="007D50A6" w:rsidP="006057C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Высшая </w:t>
            </w:r>
            <w:r w:rsidR="006974F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квалификационная категория по должности «воспитатель»</w:t>
            </w:r>
          </w:p>
        </w:tc>
      </w:tr>
      <w:tr w:rsidR="006974F1" w:rsidRPr="00045027" w:rsidTr="006057C5">
        <w:trPr>
          <w:trHeight w:val="886"/>
        </w:trPr>
        <w:tc>
          <w:tcPr>
            <w:tcW w:w="270" w:type="pct"/>
            <w:vMerge/>
          </w:tcPr>
          <w:p w:rsidR="006974F1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6974F1" w:rsidRDefault="006974F1" w:rsidP="00605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6974F1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Маликина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Светлана </w:t>
            </w:r>
          </w:p>
          <w:p w:rsidR="006974F1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Ивановна</w:t>
            </w:r>
          </w:p>
        </w:tc>
        <w:tc>
          <w:tcPr>
            <w:tcW w:w="1168" w:type="pct"/>
          </w:tcPr>
          <w:p w:rsidR="006974F1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</w:t>
            </w:r>
          </w:p>
          <w:p w:rsidR="00D17FE8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414" w:type="pct"/>
          </w:tcPr>
          <w:p w:rsidR="006974F1" w:rsidRPr="00C13568" w:rsidRDefault="00387EFA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197" w:type="pct"/>
          </w:tcPr>
          <w:p w:rsidR="006974F1" w:rsidRDefault="00387EFA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6057C5" w:rsidRPr="00045027" w:rsidTr="006057C5">
        <w:tc>
          <w:tcPr>
            <w:tcW w:w="270" w:type="pct"/>
          </w:tcPr>
          <w:p w:rsidR="006057C5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</w:t>
            </w:r>
            <w:r w:rsidR="006057C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98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Музыкальный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руководитель</w:t>
            </w:r>
          </w:p>
        </w:tc>
        <w:tc>
          <w:tcPr>
            <w:tcW w:w="1053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Хангельдыева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Виктория Викторовна</w:t>
            </w:r>
          </w:p>
        </w:tc>
        <w:tc>
          <w:tcPr>
            <w:tcW w:w="1168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Среднее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профессиональное</w:t>
            </w:r>
          </w:p>
        </w:tc>
        <w:tc>
          <w:tcPr>
            <w:tcW w:w="414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2</w:t>
            </w:r>
            <w:r w:rsidR="007D50A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97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Соответствие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занимаемой должности</w:t>
            </w:r>
          </w:p>
        </w:tc>
      </w:tr>
      <w:tr w:rsidR="00D17FE8" w:rsidRPr="00045027" w:rsidTr="006057C5">
        <w:tc>
          <w:tcPr>
            <w:tcW w:w="270" w:type="pct"/>
          </w:tcPr>
          <w:p w:rsidR="00D17FE8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16-17</w:t>
            </w:r>
          </w:p>
        </w:tc>
        <w:tc>
          <w:tcPr>
            <w:tcW w:w="898" w:type="pct"/>
          </w:tcPr>
          <w:p w:rsidR="00D17FE8" w:rsidRPr="00D17FE8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I-II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Младшая группа</w:t>
            </w:r>
          </w:p>
        </w:tc>
        <w:tc>
          <w:tcPr>
            <w:tcW w:w="1053" w:type="pct"/>
          </w:tcPr>
          <w:p w:rsidR="00D17FE8" w:rsidRDefault="00D46B3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Тюленева Татьяна Валентиновна</w:t>
            </w:r>
          </w:p>
          <w:p w:rsidR="00F37FB5" w:rsidRDefault="00F37FB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Куужела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Надежда Геннадьевна</w:t>
            </w:r>
          </w:p>
        </w:tc>
        <w:tc>
          <w:tcPr>
            <w:tcW w:w="1168" w:type="pct"/>
          </w:tcPr>
          <w:p w:rsidR="00D17FE8" w:rsidRDefault="00D46B3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</w:t>
            </w:r>
          </w:p>
          <w:p w:rsidR="00F37FB5" w:rsidRDefault="00F37FB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F37FB5" w:rsidRDefault="00F37FB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специальное</w:t>
            </w:r>
          </w:p>
        </w:tc>
        <w:tc>
          <w:tcPr>
            <w:tcW w:w="414" w:type="pct"/>
          </w:tcPr>
          <w:p w:rsidR="00D17FE8" w:rsidRDefault="007D6BEB" w:rsidP="00256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  <w:r w:rsidR="007D50A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  <w:p w:rsidR="00F37FB5" w:rsidRDefault="00F37FB5" w:rsidP="00256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F37FB5" w:rsidRDefault="00F37FB5" w:rsidP="00256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F37FB5" w:rsidRDefault="00F37FB5" w:rsidP="00256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97" w:type="pct"/>
          </w:tcPr>
          <w:p w:rsidR="00D17FE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  <w:p w:rsidR="00F37FB5" w:rsidRDefault="00F37FB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D17FE8" w:rsidRPr="00045027" w:rsidTr="006057C5">
        <w:tc>
          <w:tcPr>
            <w:tcW w:w="270" w:type="pct"/>
          </w:tcPr>
          <w:p w:rsidR="00D17FE8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18-19</w:t>
            </w:r>
          </w:p>
        </w:tc>
        <w:tc>
          <w:tcPr>
            <w:tcW w:w="898" w:type="pct"/>
          </w:tcPr>
          <w:p w:rsidR="00D17FE8" w:rsidRPr="00D17FE8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Старшая и подготовительная группа</w:t>
            </w:r>
          </w:p>
        </w:tc>
        <w:tc>
          <w:tcPr>
            <w:tcW w:w="1053" w:type="pct"/>
          </w:tcPr>
          <w:p w:rsidR="00D17FE8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Валейская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Наталья Валентиновна</w:t>
            </w:r>
          </w:p>
          <w:p w:rsidR="008E2F18" w:rsidRDefault="008E2F1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Маркелова Мария Васильевна</w:t>
            </w:r>
          </w:p>
        </w:tc>
        <w:tc>
          <w:tcPr>
            <w:tcW w:w="1168" w:type="pct"/>
          </w:tcPr>
          <w:p w:rsidR="00D17FE8" w:rsidRDefault="00322DBA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</w:t>
            </w:r>
          </w:p>
          <w:p w:rsidR="00322DBA" w:rsidRDefault="008E2F1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</w:t>
            </w:r>
            <w:r w:rsidR="00322D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пециальное</w:t>
            </w:r>
          </w:p>
          <w:p w:rsidR="008E2F18" w:rsidRDefault="008E2F1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8E2F18" w:rsidRDefault="008E2F1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</w:t>
            </w:r>
          </w:p>
          <w:p w:rsidR="008E2F18" w:rsidRDefault="008E2F1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специальное</w:t>
            </w:r>
          </w:p>
        </w:tc>
        <w:tc>
          <w:tcPr>
            <w:tcW w:w="414" w:type="pct"/>
          </w:tcPr>
          <w:p w:rsidR="00D17FE8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32</w:t>
            </w:r>
          </w:p>
          <w:p w:rsidR="002701DE" w:rsidRDefault="002701D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2701DE" w:rsidRDefault="002701D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2701DE" w:rsidRDefault="004758C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  <w:r w:rsidR="002701D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,8</w:t>
            </w:r>
          </w:p>
        </w:tc>
        <w:tc>
          <w:tcPr>
            <w:tcW w:w="1197" w:type="pct"/>
          </w:tcPr>
          <w:p w:rsidR="00D17FE8" w:rsidRDefault="006228C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6057C5" w:rsidRPr="00045027" w:rsidTr="006057C5">
        <w:tc>
          <w:tcPr>
            <w:tcW w:w="270" w:type="pct"/>
          </w:tcPr>
          <w:p w:rsidR="006057C5" w:rsidRPr="00C13568" w:rsidRDefault="000035A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</w:t>
            </w:r>
            <w:r w:rsidR="006057C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98" w:type="pct"/>
          </w:tcPr>
          <w:p w:rsidR="006057C5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Музыкальный руководитель</w:t>
            </w:r>
          </w:p>
        </w:tc>
        <w:tc>
          <w:tcPr>
            <w:tcW w:w="1053" w:type="pct"/>
          </w:tcPr>
          <w:p w:rsidR="006057C5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Лукашова Светлана Иосифовна</w:t>
            </w:r>
          </w:p>
        </w:tc>
        <w:tc>
          <w:tcPr>
            <w:tcW w:w="1168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</w:t>
            </w:r>
          </w:p>
        </w:tc>
        <w:tc>
          <w:tcPr>
            <w:tcW w:w="414" w:type="pct"/>
          </w:tcPr>
          <w:p w:rsidR="006057C5" w:rsidRDefault="00354A3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  <w:r w:rsidR="007D50A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97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Высшая квалификационная категория</w:t>
            </w:r>
          </w:p>
        </w:tc>
      </w:tr>
      <w:tr w:rsidR="00E27876" w:rsidRPr="00045027" w:rsidTr="006057C5">
        <w:tc>
          <w:tcPr>
            <w:tcW w:w="270" w:type="pct"/>
          </w:tcPr>
          <w:p w:rsidR="00E27876" w:rsidRDefault="00E2787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898" w:type="pct"/>
          </w:tcPr>
          <w:p w:rsidR="00E27876" w:rsidRDefault="00E2787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Музыкальный руководитель</w:t>
            </w:r>
          </w:p>
        </w:tc>
        <w:tc>
          <w:tcPr>
            <w:tcW w:w="1053" w:type="pct"/>
          </w:tcPr>
          <w:p w:rsidR="00E27876" w:rsidRDefault="00E2787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Цуриков Петр Сергеевич</w:t>
            </w:r>
          </w:p>
        </w:tc>
        <w:tc>
          <w:tcPr>
            <w:tcW w:w="1168" w:type="pct"/>
          </w:tcPr>
          <w:p w:rsidR="00E27876" w:rsidRDefault="00E2787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Высшее профессиональное</w:t>
            </w:r>
          </w:p>
        </w:tc>
        <w:tc>
          <w:tcPr>
            <w:tcW w:w="414" w:type="pct"/>
          </w:tcPr>
          <w:p w:rsidR="00E27876" w:rsidRDefault="00E2787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97" w:type="pct"/>
          </w:tcPr>
          <w:p w:rsidR="00E27876" w:rsidRDefault="00E2787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Без категории</w:t>
            </w:r>
          </w:p>
        </w:tc>
      </w:tr>
      <w:tr w:rsidR="006057C5" w:rsidRPr="00045027" w:rsidTr="006057C5">
        <w:tc>
          <w:tcPr>
            <w:tcW w:w="270" w:type="pct"/>
          </w:tcPr>
          <w:p w:rsidR="006057C5" w:rsidRPr="00C13568" w:rsidRDefault="000035A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</w:t>
            </w:r>
            <w:r w:rsidR="006057C5" w:rsidRPr="00C1356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98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Заведующ</w:t>
            </w:r>
            <w:r w:rsidR="00256B3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ая</w:t>
            </w:r>
          </w:p>
        </w:tc>
        <w:tc>
          <w:tcPr>
            <w:tcW w:w="1053" w:type="pct"/>
          </w:tcPr>
          <w:p w:rsidR="006057C5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Семенова Марина Владимировна</w:t>
            </w:r>
          </w:p>
        </w:tc>
        <w:tc>
          <w:tcPr>
            <w:tcW w:w="1168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 педагогическое</w:t>
            </w:r>
          </w:p>
        </w:tc>
        <w:tc>
          <w:tcPr>
            <w:tcW w:w="414" w:type="pct"/>
          </w:tcPr>
          <w:p w:rsidR="006057C5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</w:t>
            </w:r>
            <w:r w:rsidR="00EE499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,2</w:t>
            </w:r>
          </w:p>
          <w:p w:rsidR="00EE4991" w:rsidRDefault="00EE499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(общий стаж)</w:t>
            </w:r>
          </w:p>
        </w:tc>
        <w:tc>
          <w:tcPr>
            <w:tcW w:w="1197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6057C5" w:rsidRPr="00045027" w:rsidTr="006057C5">
        <w:trPr>
          <w:trHeight w:val="679"/>
        </w:trPr>
        <w:tc>
          <w:tcPr>
            <w:tcW w:w="270" w:type="pct"/>
          </w:tcPr>
          <w:p w:rsidR="006057C5" w:rsidRPr="00C13568" w:rsidRDefault="000035A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22.</w:t>
            </w:r>
          </w:p>
        </w:tc>
        <w:tc>
          <w:tcPr>
            <w:tcW w:w="898" w:type="pct"/>
          </w:tcPr>
          <w:p w:rsidR="006057C5" w:rsidRPr="00C13568" w:rsidRDefault="00A068F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</w:t>
            </w:r>
            <w:r w:rsidR="006057C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етодист</w:t>
            </w:r>
          </w:p>
        </w:tc>
        <w:tc>
          <w:tcPr>
            <w:tcW w:w="1053" w:type="pct"/>
          </w:tcPr>
          <w:p w:rsidR="006057C5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Терво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Анна Николаевна</w:t>
            </w:r>
          </w:p>
        </w:tc>
        <w:tc>
          <w:tcPr>
            <w:tcW w:w="1168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Высшее педагогическое </w:t>
            </w:r>
          </w:p>
        </w:tc>
        <w:tc>
          <w:tcPr>
            <w:tcW w:w="414" w:type="pct"/>
          </w:tcPr>
          <w:p w:rsidR="006057C5" w:rsidRDefault="00354A3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  <w:r w:rsidR="007D50A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97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FF5333" w:rsidRPr="00045027" w:rsidTr="006057C5">
        <w:trPr>
          <w:trHeight w:val="679"/>
        </w:trPr>
        <w:tc>
          <w:tcPr>
            <w:tcW w:w="270" w:type="pct"/>
          </w:tcPr>
          <w:p w:rsidR="00FF5333" w:rsidRDefault="000035A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23</w:t>
            </w:r>
            <w:r w:rsidR="00FF53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98" w:type="pct"/>
          </w:tcPr>
          <w:p w:rsidR="00FF5333" w:rsidRDefault="00FF53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Старший воспитатель</w:t>
            </w:r>
          </w:p>
        </w:tc>
        <w:tc>
          <w:tcPr>
            <w:tcW w:w="1053" w:type="pct"/>
          </w:tcPr>
          <w:p w:rsidR="00FF5333" w:rsidRDefault="00FF53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Шатон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Наталья Валериевна</w:t>
            </w:r>
          </w:p>
        </w:tc>
        <w:tc>
          <w:tcPr>
            <w:tcW w:w="1168" w:type="pct"/>
          </w:tcPr>
          <w:p w:rsidR="00FF5333" w:rsidRDefault="00FF53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Высшее педагогическое</w:t>
            </w:r>
          </w:p>
        </w:tc>
        <w:tc>
          <w:tcPr>
            <w:tcW w:w="414" w:type="pct"/>
          </w:tcPr>
          <w:p w:rsidR="00FF5333" w:rsidRDefault="00256B39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r w:rsidR="007D50A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97" w:type="pct"/>
          </w:tcPr>
          <w:p w:rsidR="00FF5333" w:rsidRDefault="00FF53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Соответствие </w:t>
            </w:r>
          </w:p>
          <w:p w:rsidR="00510C9E" w:rsidRDefault="00510C9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Занимаемой должности</w:t>
            </w:r>
          </w:p>
        </w:tc>
      </w:tr>
      <w:tr w:rsidR="004F431D" w:rsidRPr="00045027" w:rsidTr="006057C5">
        <w:trPr>
          <w:trHeight w:val="679"/>
        </w:trPr>
        <w:tc>
          <w:tcPr>
            <w:tcW w:w="270" w:type="pct"/>
          </w:tcPr>
          <w:p w:rsidR="004F431D" w:rsidRDefault="004F431D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898" w:type="pct"/>
          </w:tcPr>
          <w:p w:rsidR="004F431D" w:rsidRDefault="004F431D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Педагог-психолог</w:t>
            </w:r>
          </w:p>
        </w:tc>
        <w:tc>
          <w:tcPr>
            <w:tcW w:w="1053" w:type="pct"/>
          </w:tcPr>
          <w:p w:rsidR="004F431D" w:rsidRDefault="004F431D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Шатон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Наталья Валерьевна</w:t>
            </w:r>
          </w:p>
        </w:tc>
        <w:tc>
          <w:tcPr>
            <w:tcW w:w="1168" w:type="pct"/>
          </w:tcPr>
          <w:p w:rsidR="004F431D" w:rsidRDefault="004F431D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Высшее педагогическое</w:t>
            </w:r>
          </w:p>
        </w:tc>
        <w:tc>
          <w:tcPr>
            <w:tcW w:w="414" w:type="pct"/>
          </w:tcPr>
          <w:p w:rsidR="004F431D" w:rsidRDefault="00256B39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r w:rsidR="007D50A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97" w:type="pct"/>
          </w:tcPr>
          <w:p w:rsidR="004F431D" w:rsidRDefault="004F431D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A85B90" w:rsidRPr="00045027" w:rsidTr="006057C5">
        <w:trPr>
          <w:trHeight w:val="679"/>
        </w:trPr>
        <w:tc>
          <w:tcPr>
            <w:tcW w:w="270" w:type="pct"/>
          </w:tcPr>
          <w:p w:rsidR="00A85B90" w:rsidRDefault="00A85B9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98" w:type="pct"/>
          </w:tcPr>
          <w:p w:rsidR="00A85B90" w:rsidRDefault="00A85B9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Учитель-логопед</w:t>
            </w:r>
          </w:p>
        </w:tc>
        <w:tc>
          <w:tcPr>
            <w:tcW w:w="1053" w:type="pct"/>
          </w:tcPr>
          <w:p w:rsidR="00A85B90" w:rsidRDefault="00A85B9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Сергеева Анна Геннадьевна</w:t>
            </w:r>
          </w:p>
        </w:tc>
        <w:tc>
          <w:tcPr>
            <w:tcW w:w="1168" w:type="pct"/>
          </w:tcPr>
          <w:p w:rsidR="00A85B90" w:rsidRDefault="00A85B9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 дошкольное</w:t>
            </w:r>
          </w:p>
        </w:tc>
        <w:tc>
          <w:tcPr>
            <w:tcW w:w="414" w:type="pct"/>
          </w:tcPr>
          <w:p w:rsidR="00A85B90" w:rsidRDefault="004758C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97" w:type="pct"/>
          </w:tcPr>
          <w:p w:rsidR="00A85B90" w:rsidRDefault="00A85B9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</w:tbl>
    <w:p w:rsidR="006057C5" w:rsidRDefault="006057C5" w:rsidP="006057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28C6" w:rsidRDefault="006228C6" w:rsidP="006A5FE9">
      <w:pPr>
        <w:pStyle w:val="1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A5FE9" w:rsidRDefault="006A5FE9" w:rsidP="007E695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3.Организационно-управленческая деятельность</w:t>
      </w:r>
    </w:p>
    <w:p w:rsidR="006A5FE9" w:rsidRDefault="006A5FE9" w:rsidP="006A5FE9">
      <w:pPr>
        <w:pStyle w:val="1"/>
        <w:spacing w:after="0" w:line="240" w:lineRule="auto"/>
        <w:ind w:left="1072" w:firstLine="709"/>
        <w:jc w:val="both"/>
        <w:rPr>
          <w:rFonts w:ascii="Times New Roman" w:hAnsi="Times New Roman"/>
          <w:sz w:val="24"/>
          <w:szCs w:val="24"/>
        </w:rPr>
      </w:pPr>
    </w:p>
    <w:p w:rsidR="006A5FE9" w:rsidRDefault="006A5FE9" w:rsidP="006A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D40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спланировать деятельность педагогического коллектива</w:t>
      </w:r>
      <w:r w:rsidR="00182A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направленную на реализацию педагогического процесса, создание комфортных условий, оптимальн</w:t>
      </w:r>
      <w:r w:rsidR="00182A30">
        <w:rPr>
          <w:rFonts w:ascii="Times New Roman" w:hAnsi="Times New Roman"/>
          <w:sz w:val="24"/>
          <w:szCs w:val="24"/>
        </w:rPr>
        <w:t xml:space="preserve">ую </w:t>
      </w:r>
      <w:r w:rsidR="00182A30">
        <w:rPr>
          <w:rFonts w:ascii="Times New Roman" w:hAnsi="Times New Roman"/>
          <w:sz w:val="24"/>
          <w:szCs w:val="24"/>
        </w:rPr>
        <w:lastRenderedPageBreak/>
        <w:t xml:space="preserve">расстановку кадров, </w:t>
      </w:r>
      <w:proofErr w:type="spellStart"/>
      <w:r w:rsidR="00182A30">
        <w:rPr>
          <w:rFonts w:ascii="Times New Roman" w:hAnsi="Times New Roman"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>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режимов в системе образовательных и организационных мероприятий</w:t>
      </w:r>
      <w:r w:rsidR="00182A30">
        <w:rPr>
          <w:rFonts w:ascii="Times New Roman" w:hAnsi="Times New Roman"/>
          <w:sz w:val="24"/>
          <w:szCs w:val="24"/>
        </w:rPr>
        <w:t>.</w:t>
      </w:r>
    </w:p>
    <w:p w:rsidR="006A5FE9" w:rsidRDefault="006A5FE9" w:rsidP="006A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FE9" w:rsidRDefault="006A5FE9" w:rsidP="006A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FE9" w:rsidRDefault="006A5FE9" w:rsidP="006A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8"/>
        <w:gridCol w:w="1827"/>
        <w:gridCol w:w="2605"/>
      </w:tblGrid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1.Оформление договорных отношений с организациями 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2. Оформление договорных отношений с родителями (законными представителями) воспитанников поступающих в ДОУ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3. Размещение информации на </w:t>
            </w:r>
            <w:r w:rsidR="00A026DD">
              <w:rPr>
                <w:rFonts w:ascii="Times New Roman" w:hAnsi="Times New Roman"/>
                <w:sz w:val="24"/>
                <w:szCs w:val="24"/>
              </w:rPr>
              <w:t xml:space="preserve"> официальном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A026DD">
              <w:rPr>
                <w:rFonts w:ascii="Times New Roman" w:hAnsi="Times New Roman"/>
                <w:sz w:val="24"/>
                <w:szCs w:val="24"/>
              </w:rPr>
              <w:t>е учреждения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256B3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1.Комплектование кадрового состава согласно штатному расписанию, расстановка кадров с учетом профессиональной подготовленности и психологической совместимости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A5FE9" w:rsidRPr="00AB2898" w:rsidRDefault="00256B3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Pr="00AB2898" w:rsidRDefault="00643BC0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2.Создание комфортных условий для выполнения сотрудниками своих обязанностей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256B3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A5FE9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36EF4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3.Проведение планерок, совещаний, общих собраний коллект</w:t>
            </w:r>
            <w:r w:rsidR="00182A30">
              <w:rPr>
                <w:rFonts w:ascii="Times New Roman" w:hAnsi="Times New Roman"/>
                <w:sz w:val="24"/>
                <w:szCs w:val="24"/>
              </w:rPr>
              <w:t xml:space="preserve">ива,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связанных с решением проблем и организационно-управленческой деятельностью учреждения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256B3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A5FE9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36EF4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4.Проведение инструктажа сотрудников по темам: «Охрана жизни и здоровья детей», «Пожарной безопасности», «Техника безопасности на рабочем месте»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2 раза в год, </w:t>
            </w: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6A5FE9" w:rsidRPr="00AB2898" w:rsidRDefault="00256B3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5.Обновление нормативно-правовой базы дошкольного учреждения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147A3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6.Мониторинг педагогического процесса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З</w:t>
            </w:r>
            <w:r w:rsidR="00147A3D">
              <w:rPr>
                <w:rFonts w:ascii="Times New Roman" w:hAnsi="Times New Roman"/>
                <w:sz w:val="24"/>
                <w:szCs w:val="24"/>
              </w:rPr>
              <w:t>аведующая</w:t>
            </w:r>
          </w:p>
          <w:p w:rsidR="006A5FE9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A5FE9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36EF4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236EF4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182A30" w:rsidRPr="00AB2898" w:rsidRDefault="00182A30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7.Управление системой охраны жизни и здоровья детей и сотрудников дошкольного учреждения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147A3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A5FE9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36EF4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459DE" w:rsidRPr="00AB2898" w:rsidRDefault="00147A3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59D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="002459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2459DE"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6A5FE9" w:rsidRPr="00AB2898" w:rsidTr="006228C6">
        <w:trPr>
          <w:trHeight w:val="8225"/>
        </w:trPr>
        <w:tc>
          <w:tcPr>
            <w:tcW w:w="0" w:type="auto"/>
          </w:tcPr>
          <w:p w:rsidR="006A5FE9" w:rsidRPr="007A665D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Pr="007A665D">
              <w:rPr>
                <w:rFonts w:ascii="Times New Roman" w:hAnsi="Times New Roman"/>
                <w:sz w:val="24"/>
                <w:szCs w:val="24"/>
              </w:rPr>
              <w:t>Контроль над деятельностью специалистов и воспитателей групп</w:t>
            </w:r>
          </w:p>
          <w:p w:rsidR="006A5FE9" w:rsidRPr="007A665D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5D">
              <w:rPr>
                <w:rFonts w:ascii="Times New Roman" w:hAnsi="Times New Roman"/>
                <w:sz w:val="24"/>
                <w:szCs w:val="24"/>
              </w:rPr>
              <w:t>8.1. Оперативный:</w:t>
            </w:r>
          </w:p>
          <w:p w:rsidR="006A5FE9" w:rsidRPr="007A665D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5D">
              <w:rPr>
                <w:rFonts w:ascii="Times New Roman" w:hAnsi="Times New Roman"/>
                <w:sz w:val="24"/>
                <w:szCs w:val="24"/>
              </w:rPr>
              <w:t>- выполнение инструкций по охране жизни и здоровья детей;</w:t>
            </w:r>
          </w:p>
          <w:p w:rsidR="006A5FE9" w:rsidRPr="007A665D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5D">
              <w:rPr>
                <w:rFonts w:ascii="Times New Roman" w:hAnsi="Times New Roman"/>
                <w:sz w:val="24"/>
                <w:szCs w:val="24"/>
              </w:rPr>
              <w:t>- организация коррекционно-педагогического процесса;</w:t>
            </w:r>
          </w:p>
          <w:p w:rsidR="006A5FE9" w:rsidRPr="007A665D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5D">
              <w:rPr>
                <w:rFonts w:ascii="Times New Roman" w:hAnsi="Times New Roman"/>
                <w:sz w:val="24"/>
                <w:szCs w:val="24"/>
              </w:rPr>
              <w:t xml:space="preserve">-  уровень </w:t>
            </w:r>
            <w:proofErr w:type="spellStart"/>
            <w:r w:rsidRPr="007A665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A665D">
              <w:rPr>
                <w:rFonts w:ascii="Times New Roman" w:hAnsi="Times New Roman"/>
                <w:sz w:val="24"/>
                <w:szCs w:val="24"/>
              </w:rPr>
              <w:t xml:space="preserve"> интегративных качеств воспитанников дошкольного учреждения.</w:t>
            </w:r>
          </w:p>
          <w:p w:rsidR="006A5FE9" w:rsidRPr="00A026DD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6DD">
              <w:rPr>
                <w:rFonts w:ascii="Times New Roman" w:hAnsi="Times New Roman"/>
                <w:sz w:val="24"/>
                <w:szCs w:val="24"/>
              </w:rPr>
              <w:t>8.2. Тематический:</w:t>
            </w:r>
          </w:p>
          <w:p w:rsidR="00A026DD" w:rsidRPr="00A026DD" w:rsidRDefault="00510C9E" w:rsidP="00B92A85">
            <w:pPr>
              <w:spacing w:after="0" w:line="240" w:lineRule="auto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2A55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="00A026DD" w:rsidRPr="00A026DD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Организация воспитательно-образовательной работы по нравственно-патриотическому воспитанию детей дошкольного возраста»</w:t>
            </w:r>
          </w:p>
          <w:p w:rsidR="00A026DD" w:rsidRPr="00A026DD" w:rsidRDefault="006A5FE9" w:rsidP="00B92A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26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00B2" w:rsidRPr="00A026DD">
              <w:rPr>
                <w:rFonts w:ascii="Times New Roman" w:hAnsi="Times New Roman"/>
                <w:sz w:val="24"/>
                <w:szCs w:val="24"/>
              </w:rPr>
              <w:t>Организация условий</w:t>
            </w:r>
            <w:proofErr w:type="gramStart"/>
            <w:r w:rsidR="00EE00B2" w:rsidRPr="00A026D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65838" w:rsidRPr="00A026DD">
              <w:rPr>
                <w:rFonts w:ascii="Times New Roman" w:hAnsi="Times New Roman"/>
                <w:sz w:val="24"/>
                <w:szCs w:val="24"/>
              </w:rPr>
              <w:t xml:space="preserve">способствующих  </w:t>
            </w:r>
            <w:r w:rsidR="007E695A" w:rsidRPr="00A026DD">
              <w:rPr>
                <w:rFonts w:ascii="Times New Roman" w:hAnsi="Times New Roman"/>
                <w:sz w:val="24"/>
                <w:szCs w:val="24"/>
              </w:rPr>
              <w:t xml:space="preserve">развитию </w:t>
            </w:r>
            <w:r w:rsidR="00A026DD" w:rsidRPr="00A026DD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="007E695A" w:rsidRPr="00A026DD">
              <w:rPr>
                <w:rFonts w:ascii="Times New Roman" w:hAnsi="Times New Roman"/>
                <w:sz w:val="24"/>
                <w:szCs w:val="24"/>
              </w:rPr>
              <w:t xml:space="preserve"> дошкольников</w:t>
            </w:r>
            <w:r w:rsidR="007E695A" w:rsidRPr="00A026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6A5FE9" w:rsidRPr="00A026DD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6DD">
              <w:rPr>
                <w:rFonts w:ascii="Times New Roman" w:hAnsi="Times New Roman"/>
                <w:sz w:val="24"/>
                <w:szCs w:val="24"/>
              </w:rPr>
              <w:t>8.3. Фронтальный: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6DD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готовности старших дошкольников к обучению в школе; анализ развития детей поступающих в школу; анализ педагогического процесса в старших и подготовительных группах, способствующего обеспечению равных стартовых возможностей воспитанникам для дальнейшего обучения в школе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C9E" w:rsidRDefault="00510C9E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C9E" w:rsidRDefault="00510C9E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AD276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A5FE9" w:rsidRPr="00AB289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95A" w:rsidRDefault="00A026D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E695A" w:rsidRDefault="007E695A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76D" w:rsidRDefault="00AD276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A85" w:rsidRPr="00AB2898" w:rsidRDefault="00B92A8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84E81">
              <w:rPr>
                <w:rFonts w:ascii="Times New Roman" w:hAnsi="Times New Roman"/>
                <w:sz w:val="24"/>
                <w:szCs w:val="24"/>
              </w:rPr>
              <w:t>,</w:t>
            </w:r>
            <w:r w:rsidR="00EB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E8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5FE9" w:rsidRPr="00AB2898" w:rsidRDefault="00147A3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236EF4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="00236EF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6A5FE9" w:rsidRDefault="00236EF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36EF4" w:rsidRPr="00AB2898" w:rsidRDefault="00236EF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педагог – психолог,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898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="002A5508">
              <w:rPr>
                <w:rFonts w:ascii="Times New Roman" w:hAnsi="Times New Roman"/>
                <w:sz w:val="24"/>
                <w:szCs w:val="24"/>
              </w:rPr>
              <w:t>.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B2898"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9.Контроль над  деятельностью </w:t>
            </w:r>
            <w:r w:rsidR="00A026DD">
              <w:rPr>
                <w:rFonts w:ascii="Times New Roman" w:hAnsi="Times New Roman"/>
                <w:sz w:val="24"/>
                <w:szCs w:val="24"/>
              </w:rPr>
              <w:t>обслуживающего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Оперативный: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профилактика вирусных и простудных заболеваний;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оздоровительные и закаливающие мероприятия;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обеспечение безопасности и жизнедеятельности детей;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организация комфортной пространственной среды;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выполнение инструкций по технике безопасности на рабочем месте и прочих инструкций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2A5508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6A5FE9" w:rsidRPr="00AB2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105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gramEnd"/>
            <w:r w:rsidR="009F210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6A5FE9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</w:tbl>
    <w:p w:rsidR="006A5FE9" w:rsidRDefault="006A5FE9" w:rsidP="006057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68F6" w:rsidRDefault="00A068F6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21" w:rsidRPr="00793830" w:rsidRDefault="00CD1121" w:rsidP="00AD27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C91F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3830">
        <w:rPr>
          <w:rFonts w:ascii="Times New Roman" w:hAnsi="Times New Roman" w:cs="Times New Roman"/>
          <w:b/>
          <w:sz w:val="24"/>
          <w:szCs w:val="24"/>
        </w:rPr>
        <w:t>Оформление группового пространства.</w:t>
      </w:r>
    </w:p>
    <w:p w:rsidR="00CD1121" w:rsidRDefault="00CD1121" w:rsidP="00CD1121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393"/>
        <w:gridCol w:w="2393"/>
      </w:tblGrid>
      <w:tr w:rsidR="00CD1121" w:rsidTr="003F3EB9">
        <w:tc>
          <w:tcPr>
            <w:tcW w:w="675" w:type="dxa"/>
          </w:tcPr>
          <w:p w:rsidR="00CD1121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D1121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D1121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D1121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1121" w:rsidTr="003F3EB9">
        <w:tc>
          <w:tcPr>
            <w:tcW w:w="675" w:type="dxa"/>
          </w:tcPr>
          <w:p w:rsidR="00CD1121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D1121" w:rsidRDefault="00CC52C6" w:rsidP="002A5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Модернизировать</w:t>
            </w:r>
            <w:r w:rsidR="00CD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="00C4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508">
              <w:rPr>
                <w:rFonts w:ascii="Times New Roman" w:hAnsi="Times New Roman" w:cs="Times New Roman"/>
                <w:sz w:val="24"/>
                <w:szCs w:val="24"/>
              </w:rPr>
              <w:t>краеведения</w:t>
            </w:r>
            <w:r w:rsidR="00C4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121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2393" w:type="dxa"/>
          </w:tcPr>
          <w:p w:rsidR="00CD1121" w:rsidRDefault="002A5508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CD11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D1121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D8340B">
              <w:rPr>
                <w:rFonts w:ascii="Times New Roman" w:hAnsi="Times New Roman" w:cs="Times New Roman"/>
                <w:sz w:val="24"/>
                <w:szCs w:val="24"/>
              </w:rPr>
              <w:t>, родители воспитанников</w:t>
            </w:r>
          </w:p>
        </w:tc>
      </w:tr>
      <w:tr w:rsidR="00CD1121" w:rsidTr="003F3EB9">
        <w:tc>
          <w:tcPr>
            <w:tcW w:w="675" w:type="dxa"/>
          </w:tcPr>
          <w:p w:rsidR="00CD1121" w:rsidRDefault="00D46B30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D1121" w:rsidRPr="00D8340B" w:rsidRDefault="00D8340B" w:rsidP="00D834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40B">
              <w:rPr>
                <w:rFonts w:ascii="Times New Roman" w:hAnsi="Times New Roman" w:cs="Times New Roman"/>
                <w:sz w:val="24"/>
                <w:szCs w:val="24"/>
              </w:rPr>
              <w:t>Оформить картотеку игр по развитию речи дошкольников</w:t>
            </w:r>
          </w:p>
        </w:tc>
        <w:tc>
          <w:tcPr>
            <w:tcW w:w="2393" w:type="dxa"/>
          </w:tcPr>
          <w:p w:rsidR="00CD1121" w:rsidRPr="00D8340B" w:rsidRDefault="00D8340B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40B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  <w:r w:rsidR="00C44B8C" w:rsidRPr="00D8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D1121" w:rsidRPr="00D8340B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CD1121" w:rsidRDefault="00CD1121" w:rsidP="00CD1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6B30" w:rsidRDefault="00D46B30" w:rsidP="009F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105" w:rsidRDefault="00786AF6" w:rsidP="009F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F2105">
        <w:rPr>
          <w:rFonts w:ascii="Times New Roman" w:hAnsi="Times New Roman"/>
          <w:b/>
          <w:sz w:val="28"/>
          <w:szCs w:val="28"/>
        </w:rPr>
        <w:t>Организационно-методическая деятельность</w:t>
      </w:r>
    </w:p>
    <w:p w:rsidR="009F2105" w:rsidRDefault="009F2105" w:rsidP="009F21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2105" w:rsidRDefault="002A5508" w:rsidP="009F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организация целенаправленной образовательной, коррекционной, методической деятельности</w:t>
      </w:r>
      <w:r w:rsidR="009F2105">
        <w:rPr>
          <w:rFonts w:ascii="Times New Roman" w:hAnsi="Times New Roman"/>
          <w:sz w:val="24"/>
          <w:szCs w:val="24"/>
        </w:rPr>
        <w:t xml:space="preserve"> педагогического кол</w:t>
      </w:r>
      <w:r w:rsidR="003876A2">
        <w:rPr>
          <w:rFonts w:ascii="Times New Roman" w:hAnsi="Times New Roman"/>
          <w:sz w:val="24"/>
          <w:szCs w:val="24"/>
        </w:rPr>
        <w:t>лектива по изучению, воспитанию и</w:t>
      </w:r>
      <w:r w:rsidR="009F2105">
        <w:rPr>
          <w:rFonts w:ascii="Times New Roman" w:hAnsi="Times New Roman"/>
          <w:sz w:val="24"/>
          <w:szCs w:val="24"/>
        </w:rPr>
        <w:t xml:space="preserve"> обучению каждого воспитанника дошкольного образовательного учреждения в соответствии с возрастными и индивидуальными особенностями развития</w:t>
      </w:r>
    </w:p>
    <w:p w:rsidR="003876A2" w:rsidRDefault="003876A2" w:rsidP="009F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105" w:rsidRDefault="009F2105" w:rsidP="009F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1A061F" w:rsidRPr="006C22F7" w:rsidRDefault="001A061F" w:rsidP="001A061F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2F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профессиональное мастерство педагогов по нравственно-патриотическому воспитанию дошкольников через использование проектной деятельности и организацию мероприятий эколого-краеведческой направленности.</w:t>
      </w:r>
    </w:p>
    <w:p w:rsidR="001A061F" w:rsidRDefault="001A061F" w:rsidP="001A061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F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речи дошкольников посредством использования дидактических игр и чтения художественной литературы.</w:t>
      </w:r>
    </w:p>
    <w:p w:rsidR="009F2105" w:rsidRPr="001A061F" w:rsidRDefault="001A061F" w:rsidP="001A061F">
      <w:pPr>
        <w:pStyle w:val="a5"/>
        <w:spacing w:before="100" w:beforeAutospacing="1" w:after="100" w:afterAutospacing="1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B544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E0D77">
        <w:rPr>
          <w:rFonts w:ascii="Times New Roman" w:eastAsia="Calibri" w:hAnsi="Times New Roman"/>
          <w:color w:val="000000"/>
          <w:sz w:val="24"/>
          <w:szCs w:val="24"/>
        </w:rPr>
        <w:t>Содействовать психолого-педагогическому просвещению родителей воспитанников для обеспечения полноценного развития детей, единство подходов к воспитанию в условиях дошкольной образовательной организации и семьи.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6"/>
        <w:gridCol w:w="1378"/>
        <w:gridCol w:w="2146"/>
      </w:tblGrid>
      <w:tr w:rsidR="00747E1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47E1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1.Управление системой педагогических советов дошкольного образовательного учреждения:</w:t>
            </w:r>
          </w:p>
          <w:p w:rsidR="009F2105" w:rsidRDefault="002136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Установочный педагогический совет</w:t>
            </w:r>
          </w:p>
          <w:p w:rsidR="002136A9" w:rsidRDefault="002136A9" w:rsidP="00B92A85">
            <w:pPr>
              <w:spacing w:after="0" w:line="240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1.2.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Нравственно-патриотическое </w:t>
            </w:r>
            <w:r w:rsidRPr="002136A9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воспитание дошкольников через приобщение к культурно-историческим ценностям родного края</w:t>
            </w:r>
          </w:p>
          <w:p w:rsidR="00055FCE" w:rsidRPr="002136A9" w:rsidRDefault="002136A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A9">
              <w:rPr>
                <w:rFonts w:ascii="Times New Roman" w:hAnsi="Times New Roman"/>
                <w:sz w:val="24"/>
                <w:szCs w:val="24"/>
              </w:rPr>
              <w:t>1.3.</w:t>
            </w:r>
            <w:r w:rsidR="00055FCE" w:rsidRPr="002136A9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вопросах обучения дошкольников развитию речи</w:t>
            </w:r>
          </w:p>
          <w:p w:rsidR="00055FCE" w:rsidRPr="00AB2898" w:rsidRDefault="002136A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="00055FCE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педагогического коллектива с результатами </w:t>
            </w:r>
            <w:proofErr w:type="spellStart"/>
            <w:r w:rsidR="00055FCE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1A061F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proofErr w:type="spellEnd"/>
            <w:r w:rsidR="001A061F">
              <w:rPr>
                <w:rFonts w:ascii="Times New Roman" w:hAnsi="Times New Roman"/>
                <w:sz w:val="24"/>
                <w:szCs w:val="24"/>
              </w:rPr>
              <w:t xml:space="preserve"> организации за 2020</w:t>
            </w:r>
            <w:r w:rsidR="00055FC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F2105" w:rsidRPr="00AB2898" w:rsidRDefault="002136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>Итоговый.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D46B3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F2105" w:rsidRDefault="00055FCE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8340B" w:rsidRDefault="00D8340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6A9" w:rsidRDefault="002136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40B" w:rsidRPr="00AB2898" w:rsidRDefault="007A665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FCE" w:rsidRDefault="00055FCE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55FCE" w:rsidRDefault="00055FCE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055FCE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3679B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507FB" w:rsidRDefault="007507F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507FB" w:rsidRPr="00AB2898" w:rsidRDefault="007507F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E1C" w:rsidRPr="00AB2898" w:rsidTr="00B92A85">
        <w:tc>
          <w:tcPr>
            <w:tcW w:w="0" w:type="auto"/>
          </w:tcPr>
          <w:p w:rsidR="009F2105" w:rsidRPr="00AB2898" w:rsidRDefault="009F2105" w:rsidP="007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2.</w:t>
            </w:r>
            <w:r w:rsidR="007507FB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социального статуса ребенка и его семьи</w:t>
            </w:r>
          </w:p>
        </w:tc>
        <w:tc>
          <w:tcPr>
            <w:tcW w:w="0" w:type="auto"/>
          </w:tcPr>
          <w:p w:rsidR="009F2105" w:rsidRPr="00AB2898" w:rsidRDefault="00146208" w:rsidP="0014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F2105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63679B" w:rsidRPr="00AB2898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педагог – психолог, 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47E1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3.Управление системой проведения </w:t>
            </w:r>
            <w:proofErr w:type="spellStart"/>
            <w:r w:rsidRPr="00AB2898">
              <w:rPr>
                <w:rFonts w:ascii="Times New Roman" w:hAnsi="Times New Roman"/>
                <w:sz w:val="24"/>
                <w:szCs w:val="24"/>
              </w:rPr>
              <w:t>педчасов</w:t>
            </w:r>
            <w:proofErr w:type="spellEnd"/>
            <w:r w:rsidRPr="00AB2898">
              <w:rPr>
                <w:rFonts w:ascii="Times New Roman" w:hAnsi="Times New Roman"/>
                <w:sz w:val="24"/>
                <w:szCs w:val="24"/>
              </w:rPr>
              <w:t>, семинаров, семинаров – практикумов, мастер – классов: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9F2105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="00146208"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 w:rsidR="00146208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5B31" w:rsidRDefault="00335B31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-«Самообразование педагога»</w:t>
            </w:r>
          </w:p>
          <w:p w:rsidR="00335B31" w:rsidRDefault="00335B31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="00747E1C">
              <w:rPr>
                <w:rFonts w:ascii="Times New Roman" w:hAnsi="Times New Roman"/>
                <w:sz w:val="24"/>
                <w:szCs w:val="24"/>
              </w:rPr>
              <w:t>Вопросы подготовки к аттестации на первую и высшую квалификационную категорию в соответствии с ФГОС»</w:t>
            </w:r>
          </w:p>
          <w:p w:rsidR="002F0169" w:rsidRPr="002F0169" w:rsidRDefault="002F0169" w:rsidP="002F0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169">
              <w:rPr>
                <w:rFonts w:ascii="Times New Roman" w:hAnsi="Times New Roman"/>
                <w:sz w:val="24"/>
                <w:szCs w:val="24"/>
              </w:rPr>
              <w:t>-</w:t>
            </w:r>
            <w:r w:rsidRPr="002F0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методической работы повышения </w:t>
            </w:r>
            <w:r w:rsidRPr="002F016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компетенции педагогов по вопросам развития связной речи дошкольников</w:t>
            </w:r>
          </w:p>
          <w:p w:rsidR="002F0169" w:rsidRPr="00AB2898" w:rsidRDefault="002F016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  <w:r w:rsidR="00335B31">
              <w:rPr>
                <w:rFonts w:ascii="Times New Roman" w:hAnsi="Times New Roman"/>
                <w:b/>
                <w:sz w:val="24"/>
                <w:szCs w:val="24"/>
              </w:rPr>
              <w:t>- практикумы</w:t>
            </w: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A133F" w:rsidRPr="002136A9" w:rsidRDefault="002136A9" w:rsidP="000A1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136A9">
              <w:rPr>
                <w:rFonts w:ascii="Times New Roman" w:hAnsi="Times New Roman"/>
                <w:sz w:val="24"/>
                <w:szCs w:val="24"/>
              </w:rPr>
              <w:t>Способы эффективного взаимодействия с родителями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Маркина Т.Ф.)</w:t>
            </w:r>
          </w:p>
          <w:p w:rsidR="000A133F" w:rsidRDefault="00321F04" w:rsidP="000A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в работе с детьми</w:t>
            </w:r>
            <w:r w:rsidR="000A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6A9">
              <w:rPr>
                <w:rFonts w:ascii="Times New Roman" w:hAnsi="Times New Roman"/>
                <w:sz w:val="24"/>
                <w:szCs w:val="24"/>
              </w:rPr>
              <w:t>(Цуриков, Лукашова С.И.)</w:t>
            </w:r>
          </w:p>
          <w:p w:rsidR="002136A9" w:rsidRDefault="002136A9" w:rsidP="000A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5B31">
              <w:rPr>
                <w:rFonts w:ascii="Times New Roman" w:hAnsi="Times New Roman"/>
                <w:sz w:val="24"/>
                <w:szCs w:val="24"/>
              </w:rPr>
              <w:t>Использование игровых технологий в развитии речи детей</w:t>
            </w:r>
            <w:r w:rsidR="00EB287E">
              <w:rPr>
                <w:rFonts w:ascii="Times New Roman" w:hAnsi="Times New Roman"/>
                <w:sz w:val="24"/>
                <w:szCs w:val="24"/>
              </w:rPr>
              <w:t xml:space="preserve"> (Шмелева Н.Ю., Павловская Т.М.</w:t>
            </w:r>
            <w:r w:rsidR="00335B31">
              <w:rPr>
                <w:rFonts w:ascii="Times New Roman" w:hAnsi="Times New Roman"/>
                <w:sz w:val="24"/>
                <w:szCs w:val="24"/>
              </w:rPr>
              <w:t>Нежданова Н.А.)</w:t>
            </w:r>
          </w:p>
          <w:p w:rsidR="000A133F" w:rsidRDefault="00321F04" w:rsidP="001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133F" w:rsidRDefault="000A133F" w:rsidP="000A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</w:t>
            </w:r>
            <w:r w:rsidR="009312CE">
              <w:rPr>
                <w:rFonts w:ascii="Times New Roman" w:hAnsi="Times New Roman"/>
                <w:sz w:val="24"/>
                <w:szCs w:val="24"/>
              </w:rPr>
              <w:t>отерапия</w:t>
            </w:r>
            <w:proofErr w:type="spellEnd"/>
            <w:r w:rsidR="009312CE">
              <w:rPr>
                <w:rFonts w:ascii="Times New Roman" w:hAnsi="Times New Roman"/>
                <w:sz w:val="24"/>
                <w:szCs w:val="24"/>
              </w:rPr>
              <w:t xml:space="preserve"> в работе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105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Минипедсовет</w:t>
            </w:r>
            <w:proofErr w:type="gramStart"/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AB28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898">
              <w:rPr>
                <w:rFonts w:ascii="Times New Roman" w:hAnsi="Times New Roman"/>
                <w:sz w:val="24"/>
                <w:szCs w:val="24"/>
              </w:rPr>
              <w:t>адаптация к ДОУ, готовность к школьному обучению</w:t>
            </w:r>
            <w:r w:rsidR="00DC2A19">
              <w:rPr>
                <w:rFonts w:ascii="Times New Roman" w:hAnsi="Times New Roman"/>
                <w:sz w:val="24"/>
                <w:szCs w:val="24"/>
              </w:rPr>
              <w:t>, творческие отчеты педагогов по темам самообразования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26DC" w:rsidRPr="00AB2898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консилиумы</w:t>
            </w:r>
          </w:p>
        </w:tc>
        <w:tc>
          <w:tcPr>
            <w:tcW w:w="0" w:type="auto"/>
          </w:tcPr>
          <w:p w:rsidR="009F2105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  <w:r w:rsidR="00EB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апрель,</w:t>
            </w:r>
            <w:r w:rsidR="00EB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Pr="00AB2898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  <w:r w:rsidR="00EB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9F2105" w:rsidRPr="00AB2898" w:rsidRDefault="001A061F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105" w:rsidRPr="00AB2898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9F2105" w:rsidRPr="00AB2898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2105" w:rsidRPr="00AB2898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2105" w:rsidRPr="00AB2898" w:rsidRDefault="009F2105" w:rsidP="001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</w:tr>
      <w:tr w:rsidR="00747E1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4.Создание условий для профессионального роста педагогов: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подготовка к аттестации на соответствие занимаемой должности, на первую и высшую квалификационные категории;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курсовая подготовка 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помощь педагогам по темам самообразования;</w:t>
            </w:r>
          </w:p>
          <w:p w:rsidR="0063679B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открытые мероприятия внутри сада </w:t>
            </w:r>
            <w:r w:rsidR="00DC2A19">
              <w:rPr>
                <w:rFonts w:ascii="Times New Roman" w:hAnsi="Times New Roman"/>
                <w:sz w:val="24"/>
                <w:szCs w:val="24"/>
              </w:rPr>
              <w:t>по годовым задачам</w:t>
            </w:r>
          </w:p>
          <w:p w:rsidR="00DC2A19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виды деятельности</w:t>
            </w:r>
            <w:r w:rsidR="00DC2A19">
              <w:rPr>
                <w:rFonts w:ascii="Times New Roman" w:hAnsi="Times New Roman"/>
                <w:sz w:val="24"/>
                <w:szCs w:val="24"/>
              </w:rPr>
              <w:t>,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направленные на формирование </w:t>
            </w:r>
            <w:r w:rsidR="000035A7">
              <w:rPr>
                <w:rFonts w:ascii="Times New Roman" w:hAnsi="Times New Roman"/>
                <w:sz w:val="24"/>
                <w:szCs w:val="24"/>
              </w:rPr>
              <w:t xml:space="preserve"> и развитие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нравственны</w:t>
            </w:r>
            <w:r w:rsidR="000035A7">
              <w:rPr>
                <w:rFonts w:ascii="Times New Roman" w:hAnsi="Times New Roman"/>
                <w:sz w:val="24"/>
                <w:szCs w:val="24"/>
              </w:rPr>
              <w:t>х качеств личности дошкольников</w:t>
            </w:r>
            <w:r w:rsidR="002C15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105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выступления с опытом работы на уровне дошкольного учреждения, </w:t>
            </w:r>
            <w:r w:rsidR="0063679B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2C15F9">
              <w:rPr>
                <w:rFonts w:ascii="Times New Roman" w:hAnsi="Times New Roman"/>
                <w:sz w:val="24"/>
                <w:szCs w:val="24"/>
              </w:rPr>
              <w:t>,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республики;</w:t>
            </w:r>
          </w:p>
          <w:p w:rsidR="0063679B" w:rsidRPr="00AB2898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621" w:rsidRDefault="009F2105" w:rsidP="0046562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участие в  конкурсах учреждения (конкурс для воспитателей</w:t>
            </w:r>
            <w:r w:rsidR="00A2562A">
              <w:rPr>
                <w:rFonts w:ascii="Times New Roman" w:hAnsi="Times New Roman"/>
                <w:sz w:val="24"/>
                <w:szCs w:val="24"/>
              </w:rPr>
              <w:t>)</w:t>
            </w:r>
            <w:r w:rsidR="009A35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3572" w:rsidRDefault="009A3572" w:rsidP="0046562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-Эколого-краеведческая  тропа ДОУ, или Тропа здоровья</w:t>
            </w:r>
          </w:p>
          <w:p w:rsidR="002F0169" w:rsidRPr="001A061F" w:rsidRDefault="002F0169" w:rsidP="005D586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3572">
              <w:rPr>
                <w:rFonts w:ascii="Times New Roman" w:hAnsi="Times New Roman"/>
                <w:sz w:val="24"/>
                <w:szCs w:val="24"/>
              </w:rPr>
              <w:t>Лучший кейс взаимодействия по психолого-педагогическому  просвещению родителей</w:t>
            </w:r>
          </w:p>
          <w:p w:rsidR="009F2105" w:rsidRPr="001A061F" w:rsidRDefault="009F2105" w:rsidP="000C5D0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участие в конференциях разных уровней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публикации в СМИ;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="001A061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33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  <w:p w:rsidR="009F2105" w:rsidRDefault="0063679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3679B" w:rsidRPr="00AB2898" w:rsidRDefault="0063679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208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9F2105" w:rsidRPr="00AB2898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Default="003334B0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A2562A" w:rsidRPr="00AB2898" w:rsidRDefault="00A2562A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47E1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5.Управление физкультурно-оздоровительной работой с детьми: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состояние здоровья, физическое и психическое развитие воспитанников по всем возрастам;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организация медицинского сопровождения воспитанников ДОУ;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организация полноценного питания детей;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организация активного отдыха с детьми (развлечения, прогулки - походы, дни здоровья, каникулы);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закаливающие мероприятия;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профилактика вирусных и простудных заболеваний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2105" w:rsidRPr="00AB2898" w:rsidRDefault="0072013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медицинский персонал,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7E1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6.Управление коррекционно-педагогической работой с детьми: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</w:t>
            </w:r>
            <w:r w:rsidR="003A6707">
              <w:rPr>
                <w:rFonts w:ascii="Times New Roman" w:hAnsi="Times New Roman"/>
                <w:sz w:val="24"/>
                <w:szCs w:val="24"/>
              </w:rPr>
              <w:t xml:space="preserve"> определение  уровня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развития воспитанников ДОУ;</w:t>
            </w:r>
          </w:p>
          <w:p w:rsidR="009F2105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организация работы по составлению и корректировке  индивидуальных  </w:t>
            </w:r>
            <w:r w:rsidR="003A6707">
              <w:rPr>
                <w:rFonts w:ascii="Times New Roman" w:hAnsi="Times New Roman"/>
                <w:sz w:val="24"/>
                <w:szCs w:val="24"/>
              </w:rPr>
              <w:t xml:space="preserve">маршрутов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коррекционно-развивающего  обучения  и  воспитания воспитанников;</w:t>
            </w:r>
          </w:p>
          <w:p w:rsidR="003A6707" w:rsidRPr="00AB2898" w:rsidRDefault="003A670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прохождению ПМПК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  <w:r w:rsidR="001A0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061F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1A061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воспитатели групп </w:t>
            </w:r>
          </w:p>
          <w:p w:rsidR="009F2105" w:rsidRPr="00AB2898" w:rsidRDefault="003334B0" w:rsidP="001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7E1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7.Управление педагогическим процессом по организации: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народных праздников проводимых в рамках реализации задач по </w:t>
            </w:r>
            <w:r w:rsidR="003334B0">
              <w:rPr>
                <w:rFonts w:ascii="Times New Roman" w:hAnsi="Times New Roman"/>
                <w:sz w:val="24"/>
                <w:szCs w:val="24"/>
              </w:rPr>
              <w:t>региональному компоненту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сезонных и календарных праздников, досугов и развлечений;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выставок внутри сада, </w:t>
            </w:r>
            <w:r w:rsidR="003334B0"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, республиканских и российских;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спортивных праздников и развлечений;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театрализованной деятельности;</w:t>
            </w:r>
          </w:p>
          <w:p w:rsidR="009F2105" w:rsidRDefault="009F2105" w:rsidP="003A6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 деятельности направленной на безопасность</w:t>
            </w:r>
            <w:r w:rsidR="002F0169">
              <w:rPr>
                <w:rFonts w:ascii="Times New Roman" w:hAnsi="Times New Roman"/>
                <w:sz w:val="24"/>
                <w:szCs w:val="24"/>
              </w:rPr>
              <w:t xml:space="preserve"> детей (пожарная безопасность, Б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ДД, правила поведения на воде, правила поведения с чужими людьми)</w:t>
            </w:r>
          </w:p>
          <w:p w:rsidR="00945630" w:rsidRPr="00AB2898" w:rsidRDefault="00945630" w:rsidP="003A6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2105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3334B0" w:rsidRPr="00AB2898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E1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8. Организация информационно-педагогической работы с родителями воспитанников: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 групповые родительские собрания;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открытые мероприятия для родителей воспитанников;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совместные мероприятия с детьми: 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консультации специалистов: 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текстовая информация на стендах и папках передвижках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F2105" w:rsidRPr="00AB2898" w:rsidRDefault="009F2105" w:rsidP="001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воспитатели, специалисты ДОУ, </w:t>
            </w:r>
          </w:p>
        </w:tc>
      </w:tr>
      <w:tr w:rsidR="00747E1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9. Организация работы с социумом: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взаимодействие с Администрацией </w:t>
            </w:r>
            <w:r w:rsidR="003334B0">
              <w:rPr>
                <w:rFonts w:ascii="Times New Roman" w:hAnsi="Times New Roman"/>
                <w:sz w:val="24"/>
                <w:szCs w:val="24"/>
              </w:rPr>
              <w:t>Калевальского муниципального района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,</w:t>
            </w:r>
            <w:r w:rsidR="001A061F">
              <w:rPr>
                <w:rFonts w:ascii="Times New Roman" w:hAnsi="Times New Roman"/>
                <w:sz w:val="24"/>
                <w:szCs w:val="24"/>
              </w:rPr>
              <w:t xml:space="preserve"> МБУ «Управление образования Калевальского муниципального района»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по вопросам нормативно-правовой базы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взаимодействие с МУ ЦБ  по финансовым вопросам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взаимодействие </w:t>
            </w:r>
            <w:proofErr w:type="gramStart"/>
            <w:r w:rsidRPr="00AB2898">
              <w:rPr>
                <w:rFonts w:ascii="Times New Roman" w:hAnsi="Times New Roman"/>
                <w:sz w:val="24"/>
                <w:szCs w:val="24"/>
              </w:rPr>
              <w:t>с</w:t>
            </w:r>
            <w:r w:rsidR="001A061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1A061F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школьными образовательными учреждениями </w:t>
            </w:r>
            <w:r w:rsidR="003334B0">
              <w:rPr>
                <w:rFonts w:ascii="Times New Roman" w:hAnsi="Times New Roman"/>
                <w:sz w:val="24"/>
                <w:szCs w:val="24"/>
              </w:rPr>
              <w:t>района, республики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взаимодействие с учреждениями здравоохранения;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взаимодействие с учреждениями культуры;</w:t>
            </w:r>
          </w:p>
          <w:p w:rsidR="009F2105" w:rsidRDefault="009F2105" w:rsidP="0033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взаимодействие с </w:t>
            </w:r>
            <w:r w:rsidR="003334B0">
              <w:rPr>
                <w:rFonts w:ascii="Times New Roman" w:hAnsi="Times New Roman"/>
                <w:sz w:val="24"/>
                <w:szCs w:val="24"/>
              </w:rPr>
              <w:t>Этнокультурным Центром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092" w:rsidRDefault="009D7092" w:rsidP="0033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-взаимодействие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9D7092" w:rsidRDefault="009D7092" w:rsidP="0033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-взаимодействие с Домом Культуры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алевала</w:t>
            </w:r>
          </w:p>
          <w:p w:rsidR="003A6707" w:rsidRDefault="003A6707" w:rsidP="0033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-ДЮСШ</w:t>
            </w:r>
          </w:p>
          <w:p w:rsidR="003A6707" w:rsidRPr="00AB2898" w:rsidRDefault="003A6707" w:rsidP="0033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-Молодежь Калевальского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р-она</w:t>
            </w:r>
            <w:proofErr w:type="spellEnd"/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Pr="00AB2898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9F2105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3334B0" w:rsidRPr="00AB2898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9F2105" w:rsidRPr="00AB2898" w:rsidRDefault="001A061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105" w:rsidRDefault="009F2105" w:rsidP="009F2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830" w:rsidRDefault="00793830" w:rsidP="00786AF6">
      <w:pPr>
        <w:pStyle w:val="a5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F6">
        <w:rPr>
          <w:rFonts w:ascii="Times New Roman" w:hAnsi="Times New Roman" w:cs="Times New Roman"/>
          <w:b/>
          <w:sz w:val="24"/>
          <w:szCs w:val="24"/>
        </w:rPr>
        <w:t>Педагогические советы, консультации, семинары, семинары-практикумы, круглые столы.</w:t>
      </w:r>
    </w:p>
    <w:p w:rsidR="00786AF6" w:rsidRPr="00786AF6" w:rsidRDefault="00786AF6" w:rsidP="00786AF6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7" w:type="dxa"/>
        <w:tblInd w:w="-459" w:type="dxa"/>
        <w:shd w:val="clear" w:color="auto" w:fill="4AE7FF"/>
        <w:tblCellMar>
          <w:left w:w="0" w:type="dxa"/>
          <w:right w:w="0" w:type="dxa"/>
        </w:tblCellMar>
        <w:tblLook w:val="04A0"/>
      </w:tblPr>
      <w:tblGrid>
        <w:gridCol w:w="498"/>
        <w:gridCol w:w="6165"/>
        <w:gridCol w:w="1186"/>
        <w:gridCol w:w="2408"/>
      </w:tblGrid>
      <w:tr w:rsidR="00793830" w:rsidRPr="009F5A53" w:rsidTr="00FF5333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93830" w:rsidRPr="009F5A53" w:rsidTr="00FF533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1 (у</w:t>
            </w: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становочный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«Новый учебный год</w:t>
            </w: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93830" w:rsidRPr="009F5A53" w:rsidRDefault="00793830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93830" w:rsidRPr="009F5A53" w:rsidRDefault="00793830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3830" w:rsidRPr="009F5A53" w:rsidTr="00FF533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B06F75" w:rsidRDefault="00793830" w:rsidP="00FF5333">
            <w:pPr>
              <w:pStyle w:val="a5"/>
              <w:numPr>
                <w:ilvl w:val="1"/>
                <w:numId w:val="19"/>
              </w:num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Подведение итогов   летней  оздоровительной  работы в ДОУ.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Методист, старший воспитатель</w:t>
            </w:r>
          </w:p>
        </w:tc>
      </w:tr>
      <w:tr w:rsidR="00793830" w:rsidRPr="009F5A53" w:rsidTr="00FF5333">
        <w:trPr>
          <w:trHeight w:val="497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B06F75" w:rsidRDefault="00793830" w:rsidP="00FF5333">
            <w:pPr>
              <w:pStyle w:val="a5"/>
              <w:numPr>
                <w:ilvl w:val="1"/>
                <w:numId w:val="19"/>
              </w:num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Анализ готовности ДОУ к новому учебному году.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</w:t>
            </w:r>
            <w:r w:rsidR="002C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ий</w:t>
            </w:r>
          </w:p>
        </w:tc>
      </w:tr>
      <w:tr w:rsidR="00793830" w:rsidRPr="009F5A53" w:rsidTr="00FF533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B06F75" w:rsidRDefault="00793830" w:rsidP="00FF5333">
            <w:pPr>
              <w:pStyle w:val="a5"/>
              <w:numPr>
                <w:ilvl w:val="1"/>
                <w:numId w:val="19"/>
              </w:num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Обсуждение и принятие</w:t>
            </w:r>
            <w:r w:rsidRPr="00B0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годового плана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</w:t>
            </w:r>
            <w:r w:rsidR="001A0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боты ДОУ  на 2020-2021</w:t>
            </w:r>
            <w:r w:rsidRPr="00B0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год.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</w:t>
            </w:r>
            <w:r w:rsidR="002C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ий</w:t>
            </w:r>
          </w:p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Методист, старший воспитатель</w:t>
            </w:r>
          </w:p>
        </w:tc>
      </w:tr>
      <w:tr w:rsidR="00793830" w:rsidRPr="009F5A53" w:rsidTr="00FF533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3F7E29" w:rsidRDefault="00793830" w:rsidP="00FF5333">
            <w:pPr>
              <w:pStyle w:val="a5"/>
              <w:numPr>
                <w:ilvl w:val="1"/>
                <w:numId w:val="19"/>
              </w:num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7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и принятие рабоч</w:t>
            </w:r>
            <w:r w:rsidR="001A0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программ воспитателей на 2020-2021</w:t>
            </w:r>
            <w:r w:rsidRPr="003F7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Методист, старший воспитатель</w:t>
            </w:r>
          </w:p>
        </w:tc>
      </w:tr>
      <w:tr w:rsidR="00793830" w:rsidRPr="009F5A53" w:rsidTr="00FF5333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B06F75" w:rsidRDefault="00793830" w:rsidP="00FF5333">
            <w:pPr>
              <w:pStyle w:val="a5"/>
              <w:numPr>
                <w:ilvl w:val="1"/>
                <w:numId w:val="19"/>
              </w:num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Утверждение расписания организованной  образовательной деятельности по возрастным группам  и перспективных планов воспитателей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Методист, ст</w:t>
            </w:r>
            <w:r w:rsidR="002C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ший воспитатель</w:t>
            </w:r>
          </w:p>
        </w:tc>
      </w:tr>
      <w:tr w:rsidR="00793830" w:rsidRPr="009F5A53" w:rsidTr="00FF5333">
        <w:trPr>
          <w:trHeight w:val="46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630" w:rsidRPr="003E3593" w:rsidRDefault="00793830" w:rsidP="003E3593">
            <w:pPr>
              <w:pStyle w:val="a5"/>
              <w:numPr>
                <w:ilvl w:val="1"/>
                <w:numId w:val="19"/>
              </w:num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Изучение материалов августовской конференции.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</w:t>
            </w:r>
            <w:r w:rsidR="0010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ая</w:t>
            </w:r>
          </w:p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93830" w:rsidRPr="009F5A53" w:rsidTr="00FF5333"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D65D40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2</w:t>
            </w:r>
          </w:p>
          <w:p w:rsidR="005A08EB" w:rsidRPr="009F5A53" w:rsidRDefault="005A08EB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«Нравственно-патриотическое воспитание дошкольников через приобщение к культурно-историческим ценностям родного края»</w:t>
            </w:r>
          </w:p>
          <w:p w:rsidR="00793830" w:rsidRPr="009B35A8" w:rsidRDefault="009B35A8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5A8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Pr="009B35A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Закрепление, уточнение и совершенствование знаний педагогов о воспитании духовно - нравственных качеств дошкольников через различные виды деятельности.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4111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D65D40" w:rsidRDefault="0010535F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793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3830" w:rsidRDefault="00793830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10803" w:rsidRPr="00D65D40" w:rsidRDefault="00810803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93830" w:rsidRPr="00D65D40" w:rsidRDefault="00793830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5D4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793830" w:rsidRPr="009F5A53" w:rsidRDefault="00793830" w:rsidP="00FF53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40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групп.</w:t>
            </w:r>
          </w:p>
        </w:tc>
      </w:tr>
      <w:tr w:rsidR="00793830" w:rsidRPr="009F5A53" w:rsidTr="00FF5333"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Default="009B35A8" w:rsidP="009B35A8">
            <w:pPr>
              <w:shd w:val="clear" w:color="auto" w:fill="F4F4F4"/>
              <w:spacing w:before="90" w:after="90" w:line="240" w:lineRule="auto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Проект решения педсовета:</w:t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*Педагогам всех возрастных групп продолжить работу по проблеме духовно- нравственного воспитания дошкольников.</w:t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*Пополни</w:t>
            </w:r>
            <w:r w:rsidR="00A5291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ть развивающую среду по духовно- </w:t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нравственному воспитанию.</w:t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*Продолжить взаимодействие по духовно-нравственному воспитанию дошкольников с семьей через собрания, консультации, проведение совместных праздников.</w:t>
            </w:r>
          </w:p>
          <w:p w:rsidR="00A5291E" w:rsidRDefault="00A5291E" w:rsidP="009B35A8">
            <w:pPr>
              <w:shd w:val="clear" w:color="auto" w:fill="F4F4F4"/>
              <w:spacing w:before="90" w:after="90" w:line="240" w:lineRule="auto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lastRenderedPageBreak/>
              <w:t>*Выставка методического и практического материала по данной проблеме</w:t>
            </w:r>
          </w:p>
          <w:p w:rsidR="00A5291E" w:rsidRPr="009B35A8" w:rsidRDefault="00A5291E" w:rsidP="009B35A8">
            <w:pPr>
              <w:shd w:val="clear" w:color="auto" w:fill="F4F4F4"/>
              <w:spacing w:before="90"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*Представление опыта работы педагогов по своим группам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A5291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Методист, старший воспитатель</w:t>
            </w:r>
          </w:p>
        </w:tc>
      </w:tr>
      <w:tr w:rsidR="00793830" w:rsidRPr="009F5A53" w:rsidTr="00C17A20"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8A5A7D" w:rsidRDefault="00793830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  <w:p w:rsidR="00793830" w:rsidRPr="009F5A53" w:rsidRDefault="00793830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Педагогический совет № 3</w:t>
            </w:r>
          </w:p>
          <w:p w:rsidR="00C45221" w:rsidRDefault="00C45221" w:rsidP="00FF5333">
            <w:pPr>
              <w:spacing w:after="0" w:line="233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</w:t>
            </w:r>
            <w:r w:rsidR="00494B50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вопросах обучения дошкольников развитию речи</w:t>
            </w:r>
            <w:r w:rsidR="00D76B1B">
              <w:rPr>
                <w:rFonts w:ascii="Times New Roman" w:hAnsi="Times New Roman"/>
                <w:sz w:val="24"/>
                <w:szCs w:val="24"/>
              </w:rPr>
              <w:t>»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93830" w:rsidRPr="007E695A" w:rsidRDefault="00793830" w:rsidP="0072622D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E695A">
              <w:rPr>
                <w:rFonts w:ascii="Times New Roman" w:hAnsi="Times New Roman"/>
                <w:b/>
                <w:bCs/>
                <w:szCs w:val="24"/>
                <w:lang w:val="ru-RU"/>
              </w:rPr>
              <w:t>Цель:</w:t>
            </w:r>
            <w:r w:rsidRPr="00894189">
              <w:rPr>
                <w:rFonts w:ascii="Times New Roman" w:hAnsi="Times New Roman"/>
                <w:b/>
                <w:bCs/>
                <w:szCs w:val="24"/>
              </w:rPr>
              <w:t> </w:t>
            </w:r>
            <w:r w:rsidR="00A5291E" w:rsidRPr="00A5291E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Обновление и актуализация знаний воспитателей в вопросах использования </w:t>
            </w:r>
            <w:r w:rsidR="00A5291E" w:rsidRPr="00A5291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 </w:t>
            </w:r>
            <w:r w:rsidR="00A5291E" w:rsidRPr="00A5291E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инновационных подходов к построению речевого пространства</w:t>
            </w:r>
            <w:r w:rsidR="0072622D" w:rsidRPr="00A5291E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C17A20" w:rsidP="007262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D65D40" w:rsidRDefault="00EE47E4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93830" w:rsidRPr="00D65D40" w:rsidRDefault="00EE47E4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93830" w:rsidRPr="00D65D40" w:rsidRDefault="00793830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40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групп.</w:t>
            </w:r>
          </w:p>
        </w:tc>
      </w:tr>
      <w:tr w:rsidR="00793830" w:rsidRPr="009F5A53" w:rsidTr="00C17A20">
        <w:trPr>
          <w:trHeight w:val="501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1E" w:rsidRPr="00A5291E" w:rsidRDefault="00A5291E" w:rsidP="00A5291E">
            <w:pPr>
              <w:pStyle w:val="c7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291E">
              <w:rPr>
                <w:rStyle w:val="c2"/>
                <w:color w:val="000000"/>
              </w:rPr>
              <w:t>Повестка:</w:t>
            </w:r>
          </w:p>
          <w:p w:rsidR="00A5291E" w:rsidRDefault="00A5291E" w:rsidP="00A5291E">
            <w:pPr>
              <w:pStyle w:val="c7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*</w:t>
            </w:r>
            <w:r w:rsidRPr="00A5291E">
              <w:rPr>
                <w:rStyle w:val="c2"/>
                <w:color w:val="000000"/>
              </w:rPr>
              <w:t xml:space="preserve"> «Речевое развитие дошкольника в соответствии с ФГОС дошкольного образования» - Коммуникативная игра </w:t>
            </w:r>
            <w:r>
              <w:rPr>
                <w:rStyle w:val="c2"/>
                <w:color w:val="000000"/>
              </w:rPr>
              <w:t>–</w:t>
            </w:r>
            <w:r w:rsidRPr="00A5291E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 xml:space="preserve">методист </w:t>
            </w:r>
            <w:proofErr w:type="spellStart"/>
            <w:r>
              <w:rPr>
                <w:rStyle w:val="c2"/>
                <w:color w:val="000000"/>
              </w:rPr>
              <w:t>А.Н.Терво</w:t>
            </w:r>
            <w:proofErr w:type="spellEnd"/>
          </w:p>
          <w:p w:rsidR="00A5291E" w:rsidRDefault="00A5291E" w:rsidP="00A5291E">
            <w:pPr>
              <w:pStyle w:val="c7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*</w:t>
            </w:r>
            <w:r w:rsidRPr="00A5291E">
              <w:rPr>
                <w:color w:val="000000"/>
                <w:shd w:val="clear" w:color="auto" w:fill="FFFFFF"/>
              </w:rPr>
              <w:t xml:space="preserve">Доклад «Использование инновационных технологий в образовательной деятельности по речевому развитию детей дошкольного </w:t>
            </w:r>
            <w:r>
              <w:rPr>
                <w:color w:val="000000"/>
                <w:shd w:val="clear" w:color="auto" w:fill="FFFFFF"/>
              </w:rPr>
              <w:t xml:space="preserve">возраста в контексте ФГОС ДО» </w:t>
            </w:r>
            <w:proofErr w:type="gramStart"/>
            <w:r>
              <w:rPr>
                <w:color w:val="000000"/>
                <w:shd w:val="clear" w:color="auto" w:fill="FFFFFF"/>
              </w:rPr>
              <w:t>-м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етодист </w:t>
            </w:r>
            <w:proofErr w:type="spellStart"/>
            <w:r>
              <w:rPr>
                <w:color w:val="000000"/>
                <w:shd w:val="clear" w:color="auto" w:fill="FFFFFF"/>
              </w:rPr>
              <w:t>А.Н.Терво</w:t>
            </w:r>
            <w:proofErr w:type="spellEnd"/>
          </w:p>
          <w:p w:rsidR="00A5291E" w:rsidRDefault="00A5291E" w:rsidP="00A5291E">
            <w:pPr>
              <w:pStyle w:val="c7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*</w:t>
            </w:r>
            <w:proofErr w:type="spellStart"/>
            <w:r w:rsidRPr="00A5291E">
              <w:rPr>
                <w:color w:val="000000"/>
                <w:shd w:val="clear" w:color="auto" w:fill="FFFFFF"/>
              </w:rPr>
              <w:t>Содокдад</w:t>
            </w:r>
            <w:proofErr w:type="spellEnd"/>
            <w:r w:rsidRPr="00A5291E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A5291E">
              <w:rPr>
                <w:color w:val="000000"/>
                <w:shd w:val="clear" w:color="auto" w:fill="FFFFFF"/>
              </w:rPr>
              <w:t>Инновионные</w:t>
            </w:r>
            <w:proofErr w:type="spellEnd"/>
            <w:r w:rsidRPr="00A5291E">
              <w:rPr>
                <w:color w:val="000000"/>
                <w:shd w:val="clear" w:color="auto" w:fill="FFFFFF"/>
              </w:rPr>
              <w:t xml:space="preserve"> методы: </w:t>
            </w:r>
            <w:proofErr w:type="spellStart"/>
            <w:r w:rsidRPr="00A5291E">
              <w:rPr>
                <w:color w:val="000000"/>
                <w:shd w:val="clear" w:color="auto" w:fill="FFFFFF"/>
              </w:rPr>
              <w:t>биоэнергопла</w:t>
            </w:r>
            <w:r w:rsidR="00C17A20">
              <w:rPr>
                <w:color w:val="000000"/>
                <w:shd w:val="clear" w:color="auto" w:fill="FFFFFF"/>
              </w:rPr>
              <w:t>с</w:t>
            </w:r>
            <w:r w:rsidRPr="00A5291E">
              <w:rPr>
                <w:color w:val="000000"/>
                <w:shd w:val="clear" w:color="auto" w:fill="FFFFFF"/>
              </w:rPr>
              <w:t>тика</w:t>
            </w:r>
            <w:proofErr w:type="spellEnd"/>
            <w:r w:rsidRPr="00A5291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5291E">
              <w:rPr>
                <w:color w:val="000000"/>
                <w:shd w:val="clear" w:color="auto" w:fill="FFFFFF"/>
              </w:rPr>
              <w:t>кинезиологические</w:t>
            </w:r>
            <w:proofErr w:type="spellEnd"/>
            <w:r w:rsidRPr="00A5291E">
              <w:rPr>
                <w:color w:val="000000"/>
                <w:shd w:val="clear" w:color="auto" w:fill="FFFFFF"/>
              </w:rPr>
              <w:t xml:space="preserve"> упражнения в работе с детьми в речевом развитии</w:t>
            </w:r>
            <w:r w:rsidR="00C17A20">
              <w:rPr>
                <w:color w:val="000000"/>
                <w:shd w:val="clear" w:color="auto" w:fill="FFFFFF"/>
              </w:rPr>
              <w:t xml:space="preserve"> </w:t>
            </w:r>
            <w:r w:rsidRPr="00A5291E">
              <w:rPr>
                <w:color w:val="000000"/>
                <w:shd w:val="clear" w:color="auto" w:fill="FFFFFF"/>
              </w:rPr>
              <w:t xml:space="preserve">дошкольников» - педагог-психолог </w:t>
            </w:r>
            <w:proofErr w:type="spellStart"/>
            <w:r w:rsidR="00C17A20">
              <w:rPr>
                <w:color w:val="000000"/>
                <w:shd w:val="clear" w:color="auto" w:fill="FFFFFF"/>
              </w:rPr>
              <w:t>Шатон</w:t>
            </w:r>
            <w:proofErr w:type="spellEnd"/>
            <w:r w:rsidR="00C17A20">
              <w:rPr>
                <w:color w:val="000000"/>
                <w:shd w:val="clear" w:color="auto" w:fill="FFFFFF"/>
              </w:rPr>
              <w:t xml:space="preserve"> Н.В.</w:t>
            </w:r>
          </w:p>
          <w:p w:rsidR="00C17A20" w:rsidRPr="00C17A20" w:rsidRDefault="00C17A20" w:rsidP="00A5291E">
            <w:pPr>
              <w:pStyle w:val="c7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*</w:t>
            </w:r>
            <w:r w:rsidRPr="00C17A20">
              <w:rPr>
                <w:color w:val="000000"/>
                <w:shd w:val="clear" w:color="auto" w:fill="FFFFFF"/>
              </w:rPr>
              <w:t xml:space="preserve">Аналитическая справка по тематической проверке: «Условия для речевого воспитания дошкольников в детском саду» - </w:t>
            </w:r>
            <w:r>
              <w:rPr>
                <w:color w:val="000000"/>
                <w:shd w:val="clear" w:color="auto" w:fill="FFFFFF"/>
              </w:rPr>
              <w:t xml:space="preserve">методист </w:t>
            </w:r>
            <w:proofErr w:type="spellStart"/>
            <w:r>
              <w:rPr>
                <w:color w:val="000000"/>
                <w:shd w:val="clear" w:color="auto" w:fill="FFFFFF"/>
              </w:rPr>
              <w:t>А.Н.Терво</w:t>
            </w:r>
            <w:proofErr w:type="spellEnd"/>
          </w:p>
          <w:p w:rsidR="00A5291E" w:rsidRPr="00A5291E" w:rsidRDefault="00A5291E" w:rsidP="00A5291E">
            <w:pPr>
              <w:pStyle w:val="c7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93830" w:rsidRPr="0072622D" w:rsidRDefault="00793830" w:rsidP="00894189">
            <w:pPr>
              <w:pStyle w:val="c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EE47E4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793830" w:rsidRPr="009F5A53" w:rsidTr="00C17A20"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A20" w:rsidRPr="00467DAE" w:rsidRDefault="00C17A20" w:rsidP="00C17A2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67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Педагогический совет №5</w:t>
            </w:r>
          </w:p>
          <w:p w:rsidR="00C17A20" w:rsidRDefault="00C17A20" w:rsidP="00C17A2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организации за 2020 год»</w:t>
            </w:r>
          </w:p>
          <w:p w:rsidR="00793830" w:rsidRPr="009F5A53" w:rsidRDefault="00C17A20" w:rsidP="00C17A20">
            <w:pPr>
              <w:shd w:val="clear" w:color="auto" w:fill="FFFFFF"/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Цель: Ознакомление педагогического коллектива с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организации за 2020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</w:t>
            </w:r>
            <w:r w:rsidR="0078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ий</w:t>
            </w:r>
          </w:p>
          <w:p w:rsidR="00793830" w:rsidRDefault="007C34A8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78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етодист</w:t>
            </w:r>
          </w:p>
          <w:p w:rsidR="007C34A8" w:rsidRDefault="007C34A8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  <w:p w:rsidR="007C34A8" w:rsidRPr="009F5A53" w:rsidRDefault="007C34A8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Педагог-психолог</w:t>
            </w:r>
          </w:p>
        </w:tc>
      </w:tr>
      <w:tr w:rsidR="007C34A8" w:rsidRPr="009F5A53" w:rsidTr="00C17A20"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4A8" w:rsidRPr="009F5A53" w:rsidRDefault="007C34A8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4A8" w:rsidRPr="009F5A53" w:rsidRDefault="007C34A8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4A8" w:rsidRDefault="007C34A8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4A8" w:rsidRPr="009F5A53" w:rsidRDefault="007C34A8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67DAE" w:rsidRPr="009F5A53" w:rsidTr="00467DAE"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Pr="009F5A53" w:rsidRDefault="00467DAE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Pr="00467DAE" w:rsidRDefault="00467DAE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67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Педагогический совет №6</w:t>
            </w:r>
          </w:p>
          <w:p w:rsidR="00467DAE" w:rsidRDefault="00467DAE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Итоговый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Default="00467DAE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Pr="009F5A53" w:rsidRDefault="00467DA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67DAE" w:rsidTr="00467DAE"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«Результативность работы за 2020-2021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  год»</w:t>
            </w:r>
          </w:p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проанализировать работу ДОУ за учебный год по годовым задачам, работу воспитателей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7DAE" w:rsidTr="00467DAE"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Анализ  работы педаго</w:t>
            </w:r>
            <w:r w:rsidR="00A8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гического коллектива ДОУ  в 2020-2021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учебном году.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</w:t>
            </w:r>
            <w:r w:rsidR="00A8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ая</w:t>
            </w:r>
          </w:p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</w:t>
            </w:r>
          </w:p>
        </w:tc>
      </w:tr>
      <w:tr w:rsidR="00467DAE" w:rsidTr="00467DAE"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  Анализ мониторинга  развития детей.</w:t>
            </w: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AE7FF"/>
            <w:vAlign w:val="center"/>
            <w:hideMark/>
          </w:tcPr>
          <w:p w:rsidR="00467DAE" w:rsidRDefault="0046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467DAE" w:rsidTr="00467DAE"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 w:rsidP="00A86F36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Анализ проведения оз</w:t>
            </w:r>
            <w:r w:rsidR="00A8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доровительной работы за 2020-2021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AE7FF"/>
            <w:vAlign w:val="center"/>
            <w:hideMark/>
          </w:tcPr>
          <w:p w:rsidR="00467DAE" w:rsidRDefault="0046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естра</w:t>
            </w:r>
            <w:proofErr w:type="spellEnd"/>
          </w:p>
        </w:tc>
      </w:tr>
      <w:tr w:rsidR="00467DAE" w:rsidTr="00467DAE"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 Определение  приоритетных направлений деятельности и задач на 2020-2021 учебный  год.</w:t>
            </w: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AE7FF"/>
            <w:vAlign w:val="center"/>
            <w:hideMark/>
          </w:tcPr>
          <w:p w:rsidR="00467DAE" w:rsidRDefault="0046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</w:t>
            </w:r>
          </w:p>
        </w:tc>
      </w:tr>
      <w:tr w:rsidR="00467DAE" w:rsidTr="00467DAE"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 Утверждение плана  на летний оздоровительный период.</w:t>
            </w: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AE7FF"/>
            <w:vAlign w:val="center"/>
            <w:hideMark/>
          </w:tcPr>
          <w:p w:rsidR="00467DAE" w:rsidRDefault="0046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</w:t>
            </w:r>
            <w:r w:rsidR="00A8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ая</w:t>
            </w:r>
          </w:p>
          <w:p w:rsidR="00467DAE" w:rsidRDefault="00467DAE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</w:t>
            </w:r>
          </w:p>
        </w:tc>
      </w:tr>
      <w:tr w:rsidR="00467DAE" w:rsidRPr="009F5A53" w:rsidTr="00FF533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Pr="009F5A53" w:rsidRDefault="00467DAE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Pr="00467DAE" w:rsidRDefault="00467DAE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Default="00467DAE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Pr="009F5A53" w:rsidRDefault="00467DA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068F6" w:rsidRDefault="00A068F6" w:rsidP="00793830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7BC3" w:rsidRDefault="004B7BC3" w:rsidP="00793830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7BC3" w:rsidRDefault="004B7BC3" w:rsidP="00793830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3830" w:rsidRPr="008B0FB5" w:rsidRDefault="008B0FB5" w:rsidP="008B0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B5">
        <w:rPr>
          <w:rFonts w:ascii="Times New Roman" w:hAnsi="Times New Roman" w:cs="Times New Roman"/>
          <w:b/>
          <w:sz w:val="24"/>
          <w:szCs w:val="24"/>
        </w:rPr>
        <w:t>4.2.</w:t>
      </w:r>
      <w:r w:rsidR="00786AF6" w:rsidRPr="008B0FB5">
        <w:rPr>
          <w:rFonts w:ascii="Times New Roman" w:hAnsi="Times New Roman" w:cs="Times New Roman"/>
          <w:b/>
          <w:sz w:val="24"/>
          <w:szCs w:val="24"/>
        </w:rPr>
        <w:t>Курсовая подготовка педагогических работников</w:t>
      </w:r>
    </w:p>
    <w:p w:rsidR="00A068F6" w:rsidRPr="00A068F6" w:rsidRDefault="00A068F6" w:rsidP="00A068F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39" w:type="dxa"/>
        <w:tblLook w:val="04A0"/>
      </w:tblPr>
      <w:tblGrid>
        <w:gridCol w:w="675"/>
        <w:gridCol w:w="5387"/>
        <w:gridCol w:w="1843"/>
        <w:gridCol w:w="2234"/>
      </w:tblGrid>
      <w:tr w:rsidR="00793830" w:rsidRPr="007320E0" w:rsidTr="00FF5333">
        <w:tc>
          <w:tcPr>
            <w:tcW w:w="675" w:type="dxa"/>
          </w:tcPr>
          <w:p w:rsidR="00793830" w:rsidRPr="007320E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793830" w:rsidRPr="007320E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793830" w:rsidRPr="007320E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34" w:type="dxa"/>
          </w:tcPr>
          <w:p w:rsidR="00793830" w:rsidRPr="007320E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3830" w:rsidRPr="007320E0" w:rsidTr="00FF5333">
        <w:tc>
          <w:tcPr>
            <w:tcW w:w="675" w:type="dxa"/>
          </w:tcPr>
          <w:p w:rsidR="00793830" w:rsidRPr="007320E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93830" w:rsidRDefault="00793830" w:rsidP="00544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</w:t>
            </w:r>
            <w:r w:rsidR="00467DAE">
              <w:rPr>
                <w:rFonts w:ascii="Times New Roman" w:hAnsi="Times New Roman" w:cs="Times New Roman"/>
                <w:sz w:val="24"/>
                <w:szCs w:val="24"/>
              </w:rPr>
              <w:t>ть на</w:t>
            </w:r>
            <w:r w:rsidR="0010535F">
              <w:rPr>
                <w:rFonts w:ascii="Times New Roman" w:hAnsi="Times New Roman" w:cs="Times New Roman"/>
                <w:sz w:val="24"/>
                <w:szCs w:val="24"/>
              </w:rPr>
              <w:t xml:space="preserve"> курсовую подготовку в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 </w:t>
            </w:r>
          </w:p>
          <w:p w:rsidR="0054414C" w:rsidRDefault="0010535F" w:rsidP="00544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Надежду Геннадьевну, воспитатель; ноябрь-декабрь 2020</w:t>
            </w:r>
          </w:p>
          <w:p w:rsidR="0010535F" w:rsidRDefault="0010535F" w:rsidP="00544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-Лукашову Светлану Иосифовну,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ноябрь-декабрь 2020</w:t>
            </w:r>
          </w:p>
          <w:p w:rsidR="0010535F" w:rsidRDefault="0010535F" w:rsidP="00544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-Тимонен Веронику Юрьевну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оспитатель;сентябрь-октябрь,2020</w:t>
            </w:r>
          </w:p>
          <w:p w:rsidR="0010535F" w:rsidRDefault="0010535F" w:rsidP="00544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-Федорову Валерию Валерьевну, воспитатель, сентябрь-октябрь 2020</w:t>
            </w:r>
          </w:p>
          <w:p w:rsidR="0010535F" w:rsidRDefault="0010535F" w:rsidP="00544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5F" w:rsidRPr="007320E0" w:rsidRDefault="0010535F" w:rsidP="00544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30" w:rsidRPr="007320E0" w:rsidRDefault="00467DAE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  <w:r w:rsidR="0079383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34" w:type="dxa"/>
          </w:tcPr>
          <w:p w:rsidR="00793830" w:rsidRPr="007320E0" w:rsidRDefault="0072013F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3830" w:rsidRPr="007320E0" w:rsidTr="00FF5333">
        <w:tc>
          <w:tcPr>
            <w:tcW w:w="675" w:type="dxa"/>
          </w:tcPr>
          <w:p w:rsidR="0079383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93830" w:rsidRDefault="00793830" w:rsidP="00FF53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467DAE">
              <w:rPr>
                <w:rFonts w:ascii="Times New Roman" w:hAnsi="Times New Roman" w:cs="Times New Roman"/>
                <w:sz w:val="24"/>
                <w:szCs w:val="24"/>
              </w:rPr>
              <w:t>плана-графика аттестаци</w:t>
            </w:r>
            <w:r w:rsidR="0010535F">
              <w:rPr>
                <w:rFonts w:ascii="Times New Roman" w:hAnsi="Times New Roman" w:cs="Times New Roman"/>
                <w:sz w:val="24"/>
                <w:szCs w:val="24"/>
              </w:rPr>
              <w:t>и на 2020 – 2021</w:t>
            </w:r>
            <w:r w:rsidR="0072013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9383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4" w:type="dxa"/>
          </w:tcPr>
          <w:p w:rsidR="00793830" w:rsidRPr="007320E0" w:rsidRDefault="0072013F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3830" w:rsidRPr="007320E0" w:rsidTr="00FF5333">
        <w:tc>
          <w:tcPr>
            <w:tcW w:w="675" w:type="dxa"/>
          </w:tcPr>
          <w:p w:rsidR="0079383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bottom"/>
          </w:tcPr>
          <w:p w:rsidR="00793830" w:rsidRPr="00F87502" w:rsidRDefault="00793830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работу по аттестации педагогических работников</w:t>
            </w:r>
          </w:p>
        </w:tc>
        <w:tc>
          <w:tcPr>
            <w:tcW w:w="1843" w:type="dxa"/>
            <w:vAlign w:val="bottom"/>
          </w:tcPr>
          <w:p w:rsidR="00793830" w:rsidRPr="00F87502" w:rsidRDefault="00793830" w:rsidP="00FF5333">
            <w:pPr>
              <w:shd w:val="clear" w:color="auto" w:fill="FFFFFF"/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 согласно плану</w:t>
            </w:r>
          </w:p>
        </w:tc>
        <w:tc>
          <w:tcPr>
            <w:tcW w:w="2234" w:type="dxa"/>
            <w:vAlign w:val="bottom"/>
          </w:tcPr>
          <w:p w:rsidR="00793830" w:rsidRDefault="0072013F" w:rsidP="00FF533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Методист,</w:t>
            </w:r>
          </w:p>
          <w:p w:rsidR="0072013F" w:rsidRPr="00F87502" w:rsidRDefault="0072013F" w:rsidP="00FF533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</w:tr>
      <w:tr w:rsidR="00793830" w:rsidRPr="007320E0" w:rsidTr="00FF5333">
        <w:tc>
          <w:tcPr>
            <w:tcW w:w="675" w:type="dxa"/>
          </w:tcPr>
          <w:p w:rsidR="0079383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bottom"/>
          </w:tcPr>
          <w:p w:rsidR="00793830" w:rsidRPr="00F87502" w:rsidRDefault="00793830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Заключение (возобновление) договоров о сотрудничестве с социальными партнерами</w:t>
            </w:r>
          </w:p>
        </w:tc>
        <w:tc>
          <w:tcPr>
            <w:tcW w:w="1843" w:type="dxa"/>
            <w:vAlign w:val="bottom"/>
          </w:tcPr>
          <w:p w:rsidR="00793830" w:rsidRPr="00F87502" w:rsidRDefault="00793830" w:rsidP="00FF5333">
            <w:pPr>
              <w:shd w:val="clear" w:color="auto" w:fill="FFFFFF"/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Сентябрь </w:t>
            </w:r>
          </w:p>
        </w:tc>
        <w:tc>
          <w:tcPr>
            <w:tcW w:w="2234" w:type="dxa"/>
            <w:vAlign w:val="bottom"/>
          </w:tcPr>
          <w:p w:rsidR="00793830" w:rsidRPr="00F87502" w:rsidRDefault="0072013F" w:rsidP="00FF533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  <w:tr w:rsidR="00793830" w:rsidRPr="007320E0" w:rsidTr="00FF5333">
        <w:tc>
          <w:tcPr>
            <w:tcW w:w="675" w:type="dxa"/>
          </w:tcPr>
          <w:p w:rsidR="0079383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bottom"/>
          </w:tcPr>
          <w:p w:rsidR="00793830" w:rsidRDefault="00793830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методической работе в условиях единого образовательного пространства (сотрудничество с КСОШ,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Ауринко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», ДДТ,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843" w:type="dxa"/>
            <w:vAlign w:val="bottom"/>
          </w:tcPr>
          <w:p w:rsidR="00793830" w:rsidRDefault="00793830" w:rsidP="00FF5333">
            <w:pPr>
              <w:shd w:val="clear" w:color="auto" w:fill="FFFFFF"/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234" w:type="dxa"/>
            <w:vAlign w:val="bottom"/>
          </w:tcPr>
          <w:p w:rsidR="0072013F" w:rsidRDefault="0072013F" w:rsidP="00FF533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Методист,</w:t>
            </w:r>
          </w:p>
          <w:p w:rsidR="00793830" w:rsidRDefault="0072013F" w:rsidP="00FF533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старший воспитатель</w:t>
            </w:r>
            <w:r w:rsidR="0079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воспитатели</w:t>
            </w:r>
          </w:p>
        </w:tc>
      </w:tr>
      <w:tr w:rsidR="00793830" w:rsidRPr="007320E0" w:rsidTr="00FF5333">
        <w:tc>
          <w:tcPr>
            <w:tcW w:w="675" w:type="dxa"/>
          </w:tcPr>
          <w:p w:rsidR="00793830" w:rsidRDefault="00401CB7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bottom"/>
          </w:tcPr>
          <w:p w:rsidR="00793830" w:rsidRDefault="00793830" w:rsidP="00FF533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Методическая поддержка педагогов ДОУ</w:t>
            </w:r>
          </w:p>
          <w:p w:rsidR="00793830" w:rsidRDefault="00793830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решение программных задач при проведении режимных моментов;</w:t>
            </w:r>
          </w:p>
          <w:p w:rsidR="00793830" w:rsidRDefault="00793830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решение образовательных задач через взаимодействие ДОУ с семьями воспитанников</w:t>
            </w:r>
          </w:p>
        </w:tc>
        <w:tc>
          <w:tcPr>
            <w:tcW w:w="1843" w:type="dxa"/>
            <w:vAlign w:val="bottom"/>
          </w:tcPr>
          <w:p w:rsidR="00793830" w:rsidRDefault="00793830" w:rsidP="00FF5333">
            <w:pPr>
              <w:shd w:val="clear" w:color="auto" w:fill="FFFFFF"/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234" w:type="dxa"/>
            <w:vAlign w:val="bottom"/>
          </w:tcPr>
          <w:p w:rsidR="00793830" w:rsidRDefault="00793830" w:rsidP="00FF533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Воспитатели </w:t>
            </w:r>
          </w:p>
        </w:tc>
      </w:tr>
      <w:tr w:rsidR="00793830" w:rsidRPr="007320E0" w:rsidTr="00401CB7">
        <w:trPr>
          <w:trHeight w:val="522"/>
        </w:trPr>
        <w:tc>
          <w:tcPr>
            <w:tcW w:w="675" w:type="dxa"/>
          </w:tcPr>
          <w:p w:rsidR="00793830" w:rsidRDefault="00401CB7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bottom"/>
          </w:tcPr>
          <w:p w:rsidR="00793830" w:rsidRPr="000B0097" w:rsidRDefault="00793830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и своевременное обновление информации на сайте учреждения</w:t>
            </w:r>
          </w:p>
        </w:tc>
        <w:tc>
          <w:tcPr>
            <w:tcW w:w="1843" w:type="dxa"/>
            <w:vAlign w:val="bottom"/>
          </w:tcPr>
          <w:p w:rsidR="00793830" w:rsidRPr="000B0097" w:rsidRDefault="00793830" w:rsidP="00FF533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(не реже 1 раза в неделю)</w:t>
            </w:r>
          </w:p>
        </w:tc>
        <w:tc>
          <w:tcPr>
            <w:tcW w:w="2234" w:type="dxa"/>
            <w:vAlign w:val="bottom"/>
          </w:tcPr>
          <w:p w:rsidR="00793830" w:rsidRPr="000B0097" w:rsidRDefault="0072013F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</w:t>
            </w:r>
            <w:r w:rsidR="00793830" w:rsidRPr="000B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ответственный за сайт</w:t>
            </w:r>
          </w:p>
        </w:tc>
      </w:tr>
    </w:tbl>
    <w:p w:rsidR="00793830" w:rsidRDefault="00793830" w:rsidP="007938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F6" w:rsidRDefault="00944EF6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EF6" w:rsidRDefault="00944EF6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EF6" w:rsidRDefault="00944EF6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21" w:rsidRPr="00467E0D" w:rsidRDefault="00CD1121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0D">
        <w:rPr>
          <w:rFonts w:ascii="Times New Roman" w:hAnsi="Times New Roman" w:cs="Times New Roman"/>
          <w:b/>
          <w:sz w:val="24"/>
          <w:szCs w:val="24"/>
        </w:rPr>
        <w:t>4</w:t>
      </w:r>
      <w:r w:rsidR="00944EF6" w:rsidRPr="00467E0D">
        <w:rPr>
          <w:rFonts w:ascii="Times New Roman" w:hAnsi="Times New Roman" w:cs="Times New Roman"/>
          <w:b/>
          <w:sz w:val="24"/>
          <w:szCs w:val="24"/>
        </w:rPr>
        <w:t>.3</w:t>
      </w:r>
      <w:r w:rsidRPr="00467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4B7A" w:rsidRPr="00467E0D">
        <w:rPr>
          <w:rFonts w:ascii="Times New Roman" w:hAnsi="Times New Roman" w:cs="Times New Roman"/>
          <w:b/>
          <w:sz w:val="24"/>
          <w:szCs w:val="24"/>
        </w:rPr>
        <w:t>график прохождения курсов повышения</w:t>
      </w:r>
      <w:r w:rsidRPr="00467E0D">
        <w:rPr>
          <w:rFonts w:ascii="Times New Roman" w:hAnsi="Times New Roman" w:cs="Times New Roman"/>
          <w:b/>
          <w:sz w:val="24"/>
          <w:szCs w:val="24"/>
        </w:rPr>
        <w:t xml:space="preserve"> квалификации педагогических и руководящих кадров.</w:t>
      </w:r>
    </w:p>
    <w:p w:rsidR="00CD1121" w:rsidRPr="00467E0D" w:rsidRDefault="00CD1121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34"/>
        <w:gridCol w:w="4252"/>
        <w:gridCol w:w="2126"/>
        <w:gridCol w:w="2410"/>
      </w:tblGrid>
      <w:tr w:rsidR="00CD1121" w:rsidRPr="00467E0D" w:rsidTr="003F3EB9">
        <w:tc>
          <w:tcPr>
            <w:tcW w:w="534" w:type="dxa"/>
          </w:tcPr>
          <w:p w:rsidR="00CD1121" w:rsidRPr="00467E0D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CD1121" w:rsidRPr="00467E0D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CD1121" w:rsidRPr="00467E0D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CD1121" w:rsidRPr="00467E0D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757B2" w:rsidRPr="00467E0D" w:rsidTr="003F3EB9">
        <w:tc>
          <w:tcPr>
            <w:tcW w:w="534" w:type="dxa"/>
          </w:tcPr>
          <w:p w:rsidR="00B757B2" w:rsidRPr="00467E0D" w:rsidRDefault="009B4B7A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757B2" w:rsidRPr="00467E0D" w:rsidRDefault="00467E0D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Куужела</w:t>
            </w:r>
            <w:proofErr w:type="spellEnd"/>
            <w:r w:rsidRPr="00467E0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126" w:type="dxa"/>
          </w:tcPr>
          <w:p w:rsidR="00B757B2" w:rsidRPr="00467E0D" w:rsidRDefault="009B4B7A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B757B2" w:rsidRPr="00467E0D" w:rsidRDefault="00467E0D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</w:tr>
      <w:tr w:rsidR="00B757B2" w:rsidRPr="00467E0D" w:rsidTr="003F3EB9">
        <w:tc>
          <w:tcPr>
            <w:tcW w:w="534" w:type="dxa"/>
          </w:tcPr>
          <w:p w:rsidR="00B757B2" w:rsidRPr="00467E0D" w:rsidRDefault="009B4B7A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757B2" w:rsidRPr="00467E0D" w:rsidRDefault="00467E0D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Лукашова Светлана Иосифовна</w:t>
            </w:r>
          </w:p>
        </w:tc>
        <w:tc>
          <w:tcPr>
            <w:tcW w:w="2126" w:type="dxa"/>
          </w:tcPr>
          <w:p w:rsidR="00B757B2" w:rsidRPr="00467E0D" w:rsidRDefault="00467E0D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410" w:type="dxa"/>
          </w:tcPr>
          <w:p w:rsidR="00B757B2" w:rsidRPr="00467E0D" w:rsidRDefault="00467E0D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</w:tr>
      <w:tr w:rsidR="00B757B2" w:rsidRPr="00467E0D" w:rsidTr="003F3EB9">
        <w:tc>
          <w:tcPr>
            <w:tcW w:w="534" w:type="dxa"/>
          </w:tcPr>
          <w:p w:rsidR="00B757B2" w:rsidRPr="00467E0D" w:rsidRDefault="009B4B7A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757B2" w:rsidRPr="00467E0D" w:rsidRDefault="00467E0D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Тимонен Вероника Юрьевна</w:t>
            </w:r>
          </w:p>
        </w:tc>
        <w:tc>
          <w:tcPr>
            <w:tcW w:w="2126" w:type="dxa"/>
          </w:tcPr>
          <w:p w:rsidR="00B757B2" w:rsidRPr="00467E0D" w:rsidRDefault="009B4B7A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B757B2" w:rsidRPr="00467E0D" w:rsidRDefault="00467E0D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</w:tr>
      <w:tr w:rsidR="009B4B7A" w:rsidRPr="00467E0D" w:rsidTr="003F3EB9">
        <w:tc>
          <w:tcPr>
            <w:tcW w:w="534" w:type="dxa"/>
          </w:tcPr>
          <w:p w:rsidR="009B4B7A" w:rsidRPr="00467E0D" w:rsidRDefault="009B4B7A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B4B7A" w:rsidRPr="00467E0D" w:rsidRDefault="00467E0D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Федорова Валерия Валерьевна</w:t>
            </w:r>
          </w:p>
        </w:tc>
        <w:tc>
          <w:tcPr>
            <w:tcW w:w="2126" w:type="dxa"/>
          </w:tcPr>
          <w:p w:rsidR="009B4B7A" w:rsidRPr="00467E0D" w:rsidRDefault="00B9462B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9B4B7A" w:rsidRPr="00467E0D" w:rsidRDefault="00467E0D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</w:tr>
    </w:tbl>
    <w:p w:rsidR="00CD1121" w:rsidRDefault="00CD1121" w:rsidP="007938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C3" w:rsidRDefault="004B7BC3" w:rsidP="007938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C3" w:rsidRPr="00467E0D" w:rsidRDefault="004B7BC3" w:rsidP="007938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7A" w:rsidRPr="00467E0D" w:rsidRDefault="009B4B7A" w:rsidP="009456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0D">
        <w:rPr>
          <w:rFonts w:ascii="Times New Roman" w:hAnsi="Times New Roman" w:cs="Times New Roman"/>
          <w:b/>
          <w:sz w:val="28"/>
          <w:szCs w:val="28"/>
        </w:rPr>
        <w:t>4.4</w:t>
      </w:r>
      <w:r w:rsidRPr="00467E0D">
        <w:rPr>
          <w:rFonts w:ascii="Times New Roman" w:hAnsi="Times New Roman" w:cs="Times New Roman"/>
          <w:b/>
          <w:sz w:val="24"/>
          <w:szCs w:val="24"/>
        </w:rPr>
        <w:t>График прохождения аттестации</w:t>
      </w:r>
    </w:p>
    <w:tbl>
      <w:tblPr>
        <w:tblStyle w:val="a3"/>
        <w:tblW w:w="0" w:type="auto"/>
        <w:tblLook w:val="04A0"/>
      </w:tblPr>
      <w:tblGrid>
        <w:gridCol w:w="534"/>
        <w:gridCol w:w="4250"/>
        <w:gridCol w:w="2393"/>
        <w:gridCol w:w="2393"/>
      </w:tblGrid>
      <w:tr w:rsidR="009B4B7A" w:rsidRPr="00467E0D" w:rsidTr="009B4B7A">
        <w:tc>
          <w:tcPr>
            <w:tcW w:w="534" w:type="dxa"/>
          </w:tcPr>
          <w:p w:rsidR="009B4B7A" w:rsidRPr="00467E0D" w:rsidRDefault="009B4B7A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E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0" w:type="dxa"/>
          </w:tcPr>
          <w:p w:rsidR="009B4B7A" w:rsidRPr="00467E0D" w:rsidRDefault="009B4B7A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9B4B7A" w:rsidRPr="00467E0D" w:rsidRDefault="009B4B7A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B4B7A" w:rsidRPr="00467E0D" w:rsidRDefault="009B4B7A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B4B7A" w:rsidRPr="00467E0D" w:rsidTr="009B4B7A">
        <w:tc>
          <w:tcPr>
            <w:tcW w:w="534" w:type="dxa"/>
          </w:tcPr>
          <w:p w:rsidR="009B4B7A" w:rsidRPr="00467E0D" w:rsidRDefault="009B4B7A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E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9B4B7A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Терво</w:t>
            </w:r>
            <w:proofErr w:type="spellEnd"/>
            <w:r w:rsidRPr="00467E0D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393" w:type="dxa"/>
          </w:tcPr>
          <w:p w:rsidR="009B4B7A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9B4B7A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</w:tr>
      <w:tr w:rsidR="00810803" w:rsidRPr="00467E0D" w:rsidTr="009B4B7A">
        <w:tc>
          <w:tcPr>
            <w:tcW w:w="534" w:type="dxa"/>
          </w:tcPr>
          <w:p w:rsidR="00810803" w:rsidRPr="00467E0D" w:rsidRDefault="00810803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E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810803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Лукашова Светлана Иосифовна</w:t>
            </w:r>
          </w:p>
        </w:tc>
        <w:tc>
          <w:tcPr>
            <w:tcW w:w="2393" w:type="dxa"/>
          </w:tcPr>
          <w:p w:rsidR="00810803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393" w:type="dxa"/>
          </w:tcPr>
          <w:p w:rsidR="00810803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467E0D" w:rsidRPr="00467E0D" w:rsidTr="009B4B7A">
        <w:tc>
          <w:tcPr>
            <w:tcW w:w="534" w:type="dxa"/>
          </w:tcPr>
          <w:p w:rsidR="00467E0D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E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467E0D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Маркина Татьяна Филипповна</w:t>
            </w:r>
          </w:p>
        </w:tc>
        <w:tc>
          <w:tcPr>
            <w:tcW w:w="2393" w:type="dxa"/>
          </w:tcPr>
          <w:p w:rsidR="00467E0D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467E0D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Ноябрь,2020</w:t>
            </w:r>
          </w:p>
        </w:tc>
      </w:tr>
      <w:tr w:rsidR="001326DC" w:rsidRPr="00467E0D" w:rsidTr="009B4B7A">
        <w:tc>
          <w:tcPr>
            <w:tcW w:w="534" w:type="dxa"/>
          </w:tcPr>
          <w:p w:rsidR="001326DC" w:rsidRPr="00467E0D" w:rsidRDefault="001326DC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0" w:type="dxa"/>
          </w:tcPr>
          <w:p w:rsidR="001326DC" w:rsidRPr="00467E0D" w:rsidRDefault="001326DC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2393" w:type="dxa"/>
          </w:tcPr>
          <w:p w:rsidR="001326DC" w:rsidRPr="00467E0D" w:rsidRDefault="001326DC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3" w:type="dxa"/>
          </w:tcPr>
          <w:p w:rsidR="001326DC" w:rsidRPr="00467E0D" w:rsidRDefault="001326DC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</w:tbl>
    <w:p w:rsidR="00793830" w:rsidRPr="00467E0D" w:rsidRDefault="00793830" w:rsidP="0079383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6DC" w:rsidRDefault="001326DC" w:rsidP="00793830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30" w:rsidRDefault="009B4B7A" w:rsidP="00793830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="00793830">
        <w:rPr>
          <w:rFonts w:ascii="Times New Roman" w:hAnsi="Times New Roman" w:cs="Times New Roman"/>
          <w:b/>
          <w:sz w:val="24"/>
          <w:szCs w:val="24"/>
        </w:rPr>
        <w:t>. «Школа молодого педагога»</w:t>
      </w:r>
    </w:p>
    <w:p w:rsidR="00793830" w:rsidRDefault="00793830" w:rsidP="0079383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830" w:rsidRPr="00BD2132" w:rsidRDefault="00793830" w:rsidP="007938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 xml:space="preserve">Цель: формирование профессиональных компетенций молодого специалиста. </w:t>
      </w:r>
    </w:p>
    <w:p w:rsidR="00793830" w:rsidRDefault="00793830" w:rsidP="007938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93830" w:rsidRDefault="00793830" w:rsidP="007938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 xml:space="preserve">1. Поддерживать заинтересованность молодых воспитателей в повышении своего профессионального роста. </w:t>
      </w:r>
    </w:p>
    <w:p w:rsidR="00793830" w:rsidRDefault="00793830" w:rsidP="007938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 xml:space="preserve">2. Формирование профессиональных умений, накопление опыта, поиска лучших методов и приемов работы с детьми. </w:t>
      </w:r>
    </w:p>
    <w:p w:rsidR="00793830" w:rsidRDefault="00793830" w:rsidP="007938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 xml:space="preserve">3. Формирование своего стиля в работе. </w:t>
      </w:r>
    </w:p>
    <w:p w:rsidR="00793830" w:rsidRPr="00BD2132" w:rsidRDefault="00793830" w:rsidP="007938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>4. Развитие творческих способностей в самостоятельной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tbl>
      <w:tblPr>
        <w:tblpPr w:leftFromText="180" w:rightFromText="180" w:vertAnchor="text" w:horzAnchor="margin" w:tblpXSpec="center" w:tblpY="4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85"/>
        <w:gridCol w:w="2620"/>
        <w:gridCol w:w="1610"/>
        <w:gridCol w:w="2414"/>
      </w:tblGrid>
      <w:tr w:rsidR="00793830" w:rsidRPr="0093356C" w:rsidTr="00384B20">
        <w:tc>
          <w:tcPr>
            <w:tcW w:w="560" w:type="dxa"/>
          </w:tcPr>
          <w:p w:rsidR="00793830" w:rsidRPr="0093356C" w:rsidRDefault="00793830" w:rsidP="00FF5333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5" w:type="dxa"/>
          </w:tcPr>
          <w:p w:rsidR="00793830" w:rsidRDefault="00793830" w:rsidP="00FF5333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793830" w:rsidRPr="0093356C" w:rsidRDefault="00793830" w:rsidP="00FF5333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793830" w:rsidRPr="0093356C" w:rsidRDefault="00793830" w:rsidP="00FF5333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610" w:type="dxa"/>
          </w:tcPr>
          <w:p w:rsidR="00793830" w:rsidRPr="0093356C" w:rsidRDefault="00793830" w:rsidP="00FF5333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4" w:type="dxa"/>
          </w:tcPr>
          <w:p w:rsidR="00793830" w:rsidRPr="0093356C" w:rsidRDefault="00793830" w:rsidP="00FF5333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3830" w:rsidRPr="0093356C" w:rsidTr="00384B20">
        <w:tc>
          <w:tcPr>
            <w:tcW w:w="56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793830" w:rsidRPr="005876F7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F7">
              <w:rPr>
                <w:rFonts w:ascii="Times New Roman" w:hAnsi="Times New Roman" w:cs="Times New Roman"/>
              </w:rPr>
              <w:t>Из</w:t>
            </w:r>
            <w:r w:rsidRPr="005876F7">
              <w:rPr>
                <w:rFonts w:ascii="Times New Roman" w:hAnsi="Times New Roman" w:cs="Times New Roman"/>
                <w:sz w:val="24"/>
                <w:szCs w:val="24"/>
              </w:rPr>
              <w:t>учение нормативно правовой базы. Ведение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793830" w:rsidRPr="009B6CC7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Изучение "Закона об образовании", документов Министерства образования, локальных актов ОУ</w:t>
            </w:r>
          </w:p>
        </w:tc>
        <w:tc>
          <w:tcPr>
            <w:tcW w:w="161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</w:t>
            </w:r>
            <w:r w:rsidR="0072013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793830" w:rsidRPr="0093356C" w:rsidTr="00384B20">
        <w:tc>
          <w:tcPr>
            <w:tcW w:w="56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793830" w:rsidRPr="0093356C" w:rsidRDefault="00384B2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самообразования</w:t>
            </w:r>
          </w:p>
        </w:tc>
        <w:tc>
          <w:tcPr>
            <w:tcW w:w="262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3830" w:rsidRPr="0093356C" w:rsidRDefault="001326DC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</w:tcPr>
          <w:p w:rsidR="0072013F" w:rsidRDefault="0072013F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793830" w:rsidRPr="0093356C" w:rsidRDefault="0072013F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93830" w:rsidRPr="0093356C" w:rsidTr="00384B20">
        <w:tc>
          <w:tcPr>
            <w:tcW w:w="56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793830" w:rsidRPr="009B6CC7" w:rsidRDefault="00793830" w:rsidP="00384B20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</w:t>
            </w:r>
            <w:proofErr w:type="spellStart"/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9B6CC7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</w:t>
            </w:r>
            <w:r w:rsidR="00384B20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общения на занятии</w:t>
            </w:r>
          </w:p>
        </w:tc>
        <w:tc>
          <w:tcPr>
            <w:tcW w:w="2620" w:type="dxa"/>
          </w:tcPr>
          <w:p w:rsidR="00793830" w:rsidRPr="009B6CC7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на тему: "Трудная ситуация на занятии и ваш выход </w:t>
            </w:r>
            <w:proofErr w:type="gramStart"/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B6CC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9B6CC7">
              <w:rPr>
                <w:rFonts w:cs="Times New Roman"/>
                <w:sz w:val="24"/>
                <w:szCs w:val="24"/>
              </w:rPr>
              <w:t>ѐ</w:t>
            </w: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". Анализ педагогических ситуаций. Анализ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стилей педагогического общения. </w:t>
            </w: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демократического стиля общения. Структура педагогических </w:t>
            </w:r>
            <w:r w:rsidRPr="009B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414" w:type="dxa"/>
          </w:tcPr>
          <w:p w:rsidR="00793830" w:rsidRDefault="001326DC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326DC" w:rsidRPr="0093356C" w:rsidRDefault="001326DC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93830" w:rsidRPr="0093356C" w:rsidTr="00384B20">
        <w:tc>
          <w:tcPr>
            <w:tcW w:w="56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85" w:type="dxa"/>
          </w:tcPr>
          <w:p w:rsidR="00793830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Как провести эффективно занятие. Секреты мастерства</w:t>
            </w:r>
          </w:p>
          <w:p w:rsidR="00384B20" w:rsidRDefault="00384B2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  <w:p w:rsidR="00384B20" w:rsidRPr="009B6CC7" w:rsidRDefault="00384B2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93830" w:rsidRPr="0093356C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Педагог – наставник делится опытом, речь идет об общих вопросах методики проведения занятий, наставник совместно с молодым педагогом готовят планы занятий, проговаривают каждый этап и элемент занятий, затем педагог проводит его в присутствии педагога - наставника, после занятий ид</w:t>
            </w:r>
            <w:r w:rsidRPr="009B6CC7">
              <w:rPr>
                <w:rFonts w:cs="Times New Roman"/>
                <w:sz w:val="24"/>
                <w:szCs w:val="24"/>
              </w:rPr>
              <w:t>ѐ</w:t>
            </w: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т детальная проработка достигнутого, реализованного, возникающих проблем, интересных решений, выстраивание линий поведения на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1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4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30" w:rsidRPr="0093356C" w:rsidTr="00384B20">
        <w:tc>
          <w:tcPr>
            <w:tcW w:w="56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793830" w:rsidRPr="0093356C" w:rsidRDefault="00793830" w:rsidP="00384B20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384B20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62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4E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84E81">
              <w:rPr>
                <w:rFonts w:ascii="Times New Roman" w:hAnsi="Times New Roman" w:cs="Times New Roman"/>
                <w:sz w:val="24"/>
                <w:szCs w:val="24"/>
              </w:rPr>
              <w:t>за исключением сентября и мая)</w:t>
            </w:r>
          </w:p>
        </w:tc>
        <w:tc>
          <w:tcPr>
            <w:tcW w:w="2414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30" w:rsidRPr="0093356C" w:rsidTr="00384B20">
        <w:tc>
          <w:tcPr>
            <w:tcW w:w="560" w:type="dxa"/>
          </w:tcPr>
          <w:p w:rsidR="00793830" w:rsidRDefault="0079383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793830" w:rsidRPr="003973D3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 по мере необходимости, сложившейся ситуации, по запросам педагогов.</w:t>
            </w:r>
          </w:p>
        </w:tc>
        <w:tc>
          <w:tcPr>
            <w:tcW w:w="262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30" w:rsidRPr="0093356C" w:rsidTr="00384B20">
        <w:tc>
          <w:tcPr>
            <w:tcW w:w="560" w:type="dxa"/>
          </w:tcPr>
          <w:p w:rsidR="00793830" w:rsidRDefault="00384B2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793830" w:rsidRPr="00D60E53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год</w:t>
            </w:r>
          </w:p>
        </w:tc>
        <w:tc>
          <w:tcPr>
            <w:tcW w:w="2620" w:type="dxa"/>
          </w:tcPr>
          <w:p w:rsidR="00793830" w:rsidRPr="00D60E53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3830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4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830" w:rsidRDefault="00793830" w:rsidP="009F2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CE2" w:rsidRDefault="00AE4CE2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CE2" w:rsidRDefault="00AE4CE2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CE2" w:rsidRDefault="00AE4CE2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CE2" w:rsidRDefault="00AE4CE2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BC3" w:rsidRDefault="004B7BC3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BC3" w:rsidRDefault="004B7BC3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BC3" w:rsidRDefault="004B7BC3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105" w:rsidRDefault="0072013F" w:rsidP="001F29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F2105">
        <w:rPr>
          <w:rFonts w:ascii="Times New Roman" w:hAnsi="Times New Roman"/>
          <w:b/>
          <w:sz w:val="28"/>
          <w:szCs w:val="28"/>
        </w:rPr>
        <w:t>Административно-хозяйственная деятельность</w:t>
      </w:r>
    </w:p>
    <w:p w:rsidR="009F2105" w:rsidRDefault="009F2105" w:rsidP="009F21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2105" w:rsidRDefault="009F2105" w:rsidP="009F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обеспечить педагогический процесс дошкольного образовательного учреждения соответствующей материально-технической базой, согласно поставленным целям и задачам развития учреждения.</w:t>
      </w:r>
    </w:p>
    <w:p w:rsidR="009F2105" w:rsidRDefault="009F2105" w:rsidP="009F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8"/>
        <w:gridCol w:w="1262"/>
        <w:gridCol w:w="2250"/>
      </w:tblGrid>
      <w:tr w:rsidR="00271F84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1F84" w:rsidRPr="00AB2898" w:rsidTr="00B92A85">
        <w:tc>
          <w:tcPr>
            <w:tcW w:w="0" w:type="auto"/>
          </w:tcPr>
          <w:p w:rsidR="009F2105" w:rsidRPr="00AB2898" w:rsidRDefault="009F2105" w:rsidP="00271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1.Оснащение </w:t>
            </w:r>
            <w:r w:rsidR="00271F84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процесса игровым материалом, специальным оборудованием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Pr="00AB2898" w:rsidRDefault="00271F8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9F2105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71F84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2.Приобретение методических пособий в соответствии с задачами образовательной программы учреждения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Pr="00AB2898" w:rsidRDefault="00271F8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9F2105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71F84" w:rsidRPr="00AB2898" w:rsidTr="00B92A85">
        <w:tc>
          <w:tcPr>
            <w:tcW w:w="0" w:type="auto"/>
          </w:tcPr>
          <w:p w:rsidR="009F2105" w:rsidRPr="00AB2898" w:rsidRDefault="009F2105" w:rsidP="00271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3.Приобретение детской мебели в группы; 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Pr="00AB2898" w:rsidRDefault="00271F8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9F2105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71F84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4.Организация ремонтных работ (косметический ремонт помещений детского сада, покраска веранд на участках детского сада)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Pr="00AB2898" w:rsidRDefault="00271F8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F2105" w:rsidRPr="00AB2898" w:rsidRDefault="00271F84" w:rsidP="00271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А.Н.завхоз</w:t>
            </w:r>
          </w:p>
        </w:tc>
      </w:tr>
      <w:tr w:rsidR="00271F84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5. Создание комфортных и безопасных  условий для выполнения сотрудниками своих обязанностей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Pr="00AB2898" w:rsidRDefault="00271F8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71F84" w:rsidRDefault="00271F84" w:rsidP="00271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2105" w:rsidRPr="00AB2898" w:rsidRDefault="00271F84" w:rsidP="00271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9F2105" w:rsidRDefault="009F2105" w:rsidP="009F2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84" w:rsidRDefault="0072013F" w:rsidP="00271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86F36">
        <w:rPr>
          <w:rFonts w:ascii="Times New Roman" w:hAnsi="Times New Roman"/>
          <w:b/>
          <w:sz w:val="28"/>
          <w:szCs w:val="28"/>
        </w:rPr>
        <w:t>План – график контроля на 2020 – 2021</w:t>
      </w:r>
      <w:r w:rsidR="00271F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3388"/>
        <w:gridCol w:w="2109"/>
        <w:gridCol w:w="1178"/>
        <w:gridCol w:w="2255"/>
      </w:tblGrid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388" w:type="dxa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Тема контроля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Группы, подлежащие контролю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2255" w:type="dxa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388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Организация диагностики уровня развития воспитанников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271F84" w:rsidRPr="00AB2898" w:rsidRDefault="009312CE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55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271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388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55" w:type="dxa"/>
          </w:tcPr>
          <w:p w:rsidR="00271F84" w:rsidRPr="00AB2898" w:rsidRDefault="0066583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66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665838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66583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388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Адаптация детей к условиям ДОУ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Группы раннего и младшего дошкольного  возраста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55" w:type="dxa"/>
          </w:tcPr>
          <w:p w:rsidR="00271F84" w:rsidRPr="00AB2898" w:rsidRDefault="0066583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665838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66583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388" w:type="dxa"/>
          </w:tcPr>
          <w:p w:rsidR="0010535F" w:rsidRPr="00A026DD" w:rsidRDefault="0010535F" w:rsidP="0010535F">
            <w:pPr>
              <w:spacing w:after="0" w:line="240" w:lineRule="auto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2A55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A026DD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Организация воспитательно-образовательной работы по нравственно-патриотическому воспит</w:t>
            </w:r>
            <w:r w:rsidR="00944F6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анию детей дошкольного возраста.</w:t>
            </w:r>
            <w:r w:rsidR="00944F69" w:rsidRPr="00AB2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F69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944F69" w:rsidRPr="00AB2898">
              <w:rPr>
                <w:rFonts w:ascii="Times New Roman" w:hAnsi="Times New Roman"/>
                <w:sz w:val="24"/>
                <w:szCs w:val="24"/>
              </w:rPr>
              <w:t xml:space="preserve"> условий способствующих формированию представлений о родном крае у дошкольнико</w:t>
            </w:r>
            <w:proofErr w:type="gramStart"/>
            <w:r w:rsidR="00944F69" w:rsidRPr="00AB2898">
              <w:rPr>
                <w:rFonts w:ascii="Times New Roman" w:hAnsi="Times New Roman"/>
                <w:sz w:val="24"/>
                <w:szCs w:val="24"/>
              </w:rPr>
              <w:t>в</w:t>
            </w:r>
            <w:r w:rsidR="00C332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3322A">
              <w:rPr>
                <w:rFonts w:ascii="Times New Roman" w:hAnsi="Times New Roman"/>
                <w:sz w:val="24"/>
                <w:szCs w:val="24"/>
              </w:rPr>
              <w:t>через проектную деятельность)</w:t>
            </w:r>
          </w:p>
          <w:p w:rsidR="00944F69" w:rsidRDefault="0010535F" w:rsidP="0094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6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4F69">
              <w:rPr>
                <w:rFonts w:ascii="Times New Roman" w:hAnsi="Times New Roman"/>
                <w:sz w:val="24"/>
                <w:szCs w:val="24"/>
              </w:rPr>
              <w:t>Развитие образной речи детей посредством ознакомления с художественной литературой</w:t>
            </w:r>
          </w:p>
          <w:p w:rsidR="00271F84" w:rsidRPr="008E2F18" w:rsidRDefault="00944F69" w:rsidP="00944F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в развитии речи дет</w:t>
            </w:r>
            <w:r w:rsidR="00C3322A">
              <w:rPr>
                <w:rFonts w:ascii="Times New Roman" w:hAnsi="Times New Roman"/>
                <w:sz w:val="24"/>
                <w:szCs w:val="24"/>
              </w:rPr>
              <w:t>ей через  музыкально-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дидактические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332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3322A">
              <w:rPr>
                <w:rFonts w:ascii="Times New Roman" w:hAnsi="Times New Roman"/>
                <w:sz w:val="24"/>
                <w:szCs w:val="24"/>
              </w:rPr>
              <w:t>для музыкальных руководителей)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чтение художественной литературы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F69" w:rsidRDefault="00944F6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F69" w:rsidRDefault="00944F6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F69" w:rsidRDefault="00944F6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F84" w:rsidRPr="00AB2898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55" w:type="dxa"/>
          </w:tcPr>
          <w:p w:rsidR="00271F84" w:rsidRPr="00AB2898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3334B0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3334B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388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вирусных и простудных заболеваний;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55" w:type="dxa"/>
          </w:tcPr>
          <w:p w:rsidR="00271F84" w:rsidRPr="00AB2898" w:rsidRDefault="00FA2C1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Default="00271F84" w:rsidP="00FA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FA2C13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FA2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C13">
              <w:rPr>
                <w:rFonts w:ascii="Times New Roman" w:hAnsi="Times New Roman"/>
                <w:sz w:val="24"/>
                <w:szCs w:val="24"/>
              </w:rPr>
              <w:lastRenderedPageBreak/>
              <w:t>Н.В.</w:t>
            </w:r>
          </w:p>
          <w:p w:rsidR="00A77EE3" w:rsidRPr="00AB2898" w:rsidRDefault="00A77EE3" w:rsidP="00FA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FD0D9B" w:rsidRPr="00AB2898" w:rsidTr="00EC708D">
        <w:tc>
          <w:tcPr>
            <w:tcW w:w="1702" w:type="dxa"/>
          </w:tcPr>
          <w:p w:rsidR="00FD0D9B" w:rsidRPr="00AB2898" w:rsidRDefault="00FD0D9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3388" w:type="dxa"/>
          </w:tcPr>
          <w:p w:rsidR="00FD0D9B" w:rsidRPr="00AB2898" w:rsidRDefault="00FD0D9B" w:rsidP="006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</w:t>
            </w:r>
            <w:r w:rsidR="0065197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09" w:type="dxa"/>
          </w:tcPr>
          <w:p w:rsidR="00FD0D9B" w:rsidRPr="00AB2898" w:rsidRDefault="00FD0D9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FD0D9B" w:rsidRDefault="009312CE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0D9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9312CE" w:rsidRPr="00AB2898" w:rsidRDefault="009312CE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5" w:type="dxa"/>
          </w:tcPr>
          <w:p w:rsidR="00FD0D9B" w:rsidRDefault="00FD0D9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FD0D9B" w:rsidRDefault="00FD0D9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3388" w:type="dxa"/>
          </w:tcPr>
          <w:p w:rsidR="00271F84" w:rsidRPr="00AB2898" w:rsidRDefault="00944F6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нализ педагогического процесса в старших и подготовительных группах, способствующего обеспечению равных стартовых возможностей воспитанникам для дальнейшего обучения в школе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Старшие и подготовительные к школе группы </w:t>
            </w:r>
          </w:p>
        </w:tc>
        <w:tc>
          <w:tcPr>
            <w:tcW w:w="0" w:type="auto"/>
          </w:tcPr>
          <w:p w:rsidR="00271F84" w:rsidRDefault="00944F6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44F69" w:rsidRPr="00AB2898" w:rsidRDefault="00944F6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55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71F84" w:rsidRPr="00AB2898" w:rsidRDefault="00FA2C1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FA2C1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1F84" w:rsidRPr="00AB2898" w:rsidRDefault="00271F84" w:rsidP="006C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6C5E71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6C5E7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388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Выполнение инструкций по технике безопасности на рабочем месте, по пожарной безопасности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Все подразделения ДОУ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55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388" w:type="dxa"/>
          </w:tcPr>
          <w:p w:rsidR="00271F84" w:rsidRPr="00AB2898" w:rsidRDefault="00766FC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игровой и трудовой деятельности детей на прогулке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0" w:type="auto"/>
          </w:tcPr>
          <w:p w:rsidR="00916ED2" w:rsidRDefault="00916ED2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71F84" w:rsidRDefault="00766FC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66FCC" w:rsidRPr="00AB2898" w:rsidRDefault="00766FC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55" w:type="dxa"/>
          </w:tcPr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AB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AB54A9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AB54A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388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Готовность к летне-оздоровительной работе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5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по  пожарной безопасности </w:t>
      </w:r>
    </w:p>
    <w:p w:rsidR="00271F84" w:rsidRDefault="008E2F18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– 2021</w:t>
      </w:r>
      <w:r w:rsidR="00271F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пожарной безопасности в условиях ДОУ;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формированию у воспитанников ДОУ правил пожарной безопасности;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у детей навыков самостоятельного и безопасного поведения на улице и в квартире.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3"/>
        <w:gridCol w:w="1540"/>
        <w:gridCol w:w="1797"/>
      </w:tblGrid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Плановые учения по эвакуации  воспитанников и сотрудников  учреждения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B2898">
              <w:rPr>
                <w:rFonts w:ascii="Times New Roman" w:hAnsi="Times New Roman"/>
                <w:sz w:val="24"/>
                <w:szCs w:val="24"/>
              </w:rPr>
              <w:t xml:space="preserve">  выполнением инструктажа по правилам пожарной безопасности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Организационно-методическая деятельность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9"/>
        <w:gridCol w:w="1186"/>
        <w:gridCol w:w="2275"/>
      </w:tblGrid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Создание банка конспектов мероприятий по пожарной безопасности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Приобретение методической, детской  литературы и дидактических игр по пожарной безопасности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 с воспитанниками ДОУ: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Чтение: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 по проблеме в соответствии с возрастом детей (Маршак С. Я. «Кошкин дом», Михалков С. «Рассказ о неизвестном герое» и др.;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Игровая деятельность: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сюжетно - ролевая игра «Пожарная часть» старший дошкольный возраст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28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B2898">
              <w:rPr>
                <w:rFonts w:ascii="Times New Roman" w:hAnsi="Times New Roman"/>
                <w:sz w:val="24"/>
                <w:szCs w:val="24"/>
              </w:rPr>
              <w:t>/и « Чего нельзя?»,  «Что лишнее?» и др.;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теме «Огонь наш друг и враг»;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Проблемные ситуации: «Если возник пожар…», «Ты нашел спички…», «Можно ли разводить костер…» и др.;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Развлечения и досуги по закреплению правил безопасного поведения с огнем в группах дошкольного возраста;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Встреча с работниками пожарной части </w:t>
            </w:r>
            <w:r w:rsidR="00A77EE3">
              <w:rPr>
                <w:rFonts w:ascii="Times New Roman" w:hAnsi="Times New Roman"/>
                <w:sz w:val="24"/>
                <w:szCs w:val="24"/>
              </w:rPr>
              <w:t xml:space="preserve"> и экскурсии в пожарную часть (знакомство с профессией</w:t>
            </w:r>
            <w:proofErr w:type="gramStart"/>
            <w:r w:rsidR="00A77EE3">
              <w:rPr>
                <w:rFonts w:ascii="Times New Roman" w:hAnsi="Times New Roman"/>
                <w:sz w:val="24"/>
                <w:szCs w:val="24"/>
              </w:rPr>
              <w:t>)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дошкольный возраст).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Просмотр мультфильмов «Кошкин дом», «Путаница».</w:t>
            </w:r>
          </w:p>
          <w:p w:rsidR="00AE4CE2" w:rsidRDefault="00AE4CE2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 с родителями воспитанников: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по теме: «Что такое пожар и как его избежать», «Как спастись от пожара в квартире»;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Консультация для родителей: «Что должны знать ваши дети о правилах пожарной безопасности»; «Как предупредить пожар».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4E26ED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4E26ED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руководители.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7C">
        <w:rPr>
          <w:rFonts w:ascii="Times New Roman" w:hAnsi="Times New Roman"/>
          <w:b/>
          <w:sz w:val="28"/>
          <w:szCs w:val="28"/>
        </w:rPr>
        <w:lastRenderedPageBreak/>
        <w:t>План мероприятий по профилактике детского дорожно-т</w:t>
      </w:r>
      <w:r w:rsidR="008E2F18">
        <w:rPr>
          <w:rFonts w:ascii="Times New Roman" w:hAnsi="Times New Roman"/>
          <w:b/>
          <w:sz w:val="28"/>
          <w:szCs w:val="28"/>
        </w:rPr>
        <w:t>ранспортного травматизма на 2020– 2021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создать условия для работы педагогического коллектива по профилактике детского дорожно-транспортного травматизма; 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формированию представлений  о  правилах дорожного движения у воспитанников ДОУ;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навыки самостоятельного и безопасного поведения на дорогах и в транспорте у детей раннего и дошкольного возраста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2"/>
        <w:gridCol w:w="3335"/>
        <w:gridCol w:w="1963"/>
      </w:tblGrid>
      <w:tr w:rsidR="005F001D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F001D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Инструктаж по охране жизни и здоровья детей при выходе за территорию детского сада и на участке ДОУ</w:t>
            </w:r>
          </w:p>
        </w:tc>
        <w:tc>
          <w:tcPr>
            <w:tcW w:w="0" w:type="auto"/>
          </w:tcPr>
          <w:p w:rsidR="00271F84" w:rsidRDefault="005F001D" w:rsidP="005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учебного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F001D" w:rsidRPr="00AB2898" w:rsidRDefault="005F001D" w:rsidP="005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каждом выходе за пределы территории ДОУ с воспитанниками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71F84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5F001D" w:rsidRPr="00AB2898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5F001D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Контроль над  выполнением мероприятий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Организационно-методическая деятельность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9"/>
        <w:gridCol w:w="1761"/>
        <w:gridCol w:w="2270"/>
      </w:tblGrid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Создание банка конспектов мероприятий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Приобретение методической, детской  литературы и дидактических игр по ПДД,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 с воспитанниками ДОУ:</w:t>
            </w:r>
          </w:p>
          <w:p w:rsidR="00271F84" w:rsidRPr="00FA1A54" w:rsidRDefault="00271F8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A54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 по проблеме в соответствии с возрастом детей;</w:t>
            </w:r>
          </w:p>
          <w:p w:rsidR="00271F84" w:rsidRPr="00FA1A54" w:rsidRDefault="00271F8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A54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сюжетно - ролевая игра «Улицы нашего </w:t>
            </w:r>
            <w:r w:rsidR="005F001D"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»  дошкольный возраст, «Мы идем в детский сад» ранний возраст;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28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B2898">
              <w:rPr>
                <w:rFonts w:ascii="Times New Roman" w:hAnsi="Times New Roman"/>
                <w:sz w:val="24"/>
                <w:szCs w:val="24"/>
              </w:rPr>
              <w:t>/и « Чего нельзя?»,  «Правильно – не правильно?», «Дорожная азбука» и др.;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теме «Дорожная азбука»;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Проблемные ситуации: «Как ты перейдешь улицу, где нет светофора…», «Ты едешь в автобусе, как себя надо вести…», «Для чего нужен светофор…» и др.;</w:t>
            </w: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A54">
              <w:rPr>
                <w:rFonts w:ascii="Times New Roman" w:hAnsi="Times New Roman"/>
                <w:b/>
                <w:sz w:val="24"/>
                <w:szCs w:val="24"/>
              </w:rPr>
              <w:t>Развлечения и досуги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по правил</w:t>
            </w:r>
            <w:r w:rsidR="00A77EE3">
              <w:rPr>
                <w:rFonts w:ascii="Times New Roman" w:hAnsi="Times New Roman"/>
                <w:sz w:val="24"/>
                <w:szCs w:val="24"/>
              </w:rPr>
              <w:t>ам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дорожного движения в группах </w:t>
            </w:r>
            <w:r w:rsidR="005F001D">
              <w:rPr>
                <w:rFonts w:ascii="Times New Roman" w:hAnsi="Times New Roman"/>
                <w:sz w:val="24"/>
                <w:szCs w:val="24"/>
              </w:rPr>
              <w:t xml:space="preserve">раннего и дошкольного </w:t>
            </w:r>
            <w:r w:rsidR="005F001D">
              <w:rPr>
                <w:rFonts w:ascii="Times New Roman" w:hAnsi="Times New Roman"/>
                <w:sz w:val="24"/>
                <w:szCs w:val="24"/>
              </w:rPr>
              <w:lastRenderedPageBreak/>
              <w:t>возраста с приглашением сотрудников ГИБДД</w:t>
            </w:r>
          </w:p>
          <w:p w:rsidR="00FA1A54" w:rsidRPr="00AB2898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шоу «Что?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Где?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Когда?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правилам ПДД</w:t>
            </w:r>
          </w:p>
          <w:p w:rsidR="00FA1A54" w:rsidRPr="00FA1A54" w:rsidRDefault="00FA1A5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A54">
              <w:rPr>
                <w:rFonts w:ascii="Times New Roman" w:hAnsi="Times New Roman"/>
                <w:b/>
                <w:sz w:val="24"/>
                <w:szCs w:val="24"/>
              </w:rPr>
              <w:t>Конкурсы:</w:t>
            </w:r>
          </w:p>
          <w:p w:rsidR="004455D9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A54">
              <w:rPr>
                <w:rFonts w:ascii="Times New Roman" w:hAnsi="Times New Roman"/>
                <w:sz w:val="24"/>
                <w:szCs w:val="24"/>
              </w:rPr>
              <w:t>Конкурс газет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77E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77EE3">
              <w:rPr>
                <w:rFonts w:ascii="Times New Roman" w:hAnsi="Times New Roman"/>
                <w:sz w:val="24"/>
                <w:szCs w:val="24"/>
              </w:rPr>
              <w:t>совместно с родителями)</w:t>
            </w:r>
          </w:p>
          <w:p w:rsidR="00A77EE3" w:rsidRDefault="00A77E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Целевая прогулка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проезж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  и пешеход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ереходу</w:t>
            </w:r>
          </w:p>
          <w:p w:rsidR="00810803" w:rsidRDefault="0081080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03">
              <w:rPr>
                <w:rFonts w:ascii="Times New Roman" w:hAnsi="Times New Roman"/>
                <w:b/>
                <w:sz w:val="24"/>
                <w:szCs w:val="24"/>
              </w:rPr>
              <w:t>Акция: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«Шагающий автобус» совместно с сотрудниками ГАИ</w:t>
            </w: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будь невидимкой!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Засветись в темноте!</w:t>
            </w:r>
          </w:p>
          <w:p w:rsidR="00A77EE3" w:rsidRPr="00FA1A54" w:rsidRDefault="00A77E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 с родителями воспитанников:</w:t>
            </w:r>
          </w:p>
          <w:p w:rsidR="005F001D" w:rsidRP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1D">
              <w:rPr>
                <w:rFonts w:ascii="Times New Roman" w:hAnsi="Times New Roman"/>
                <w:sz w:val="24"/>
                <w:szCs w:val="24"/>
              </w:rPr>
              <w:t>Развлечения с родителями «Приключение Маши»</w:t>
            </w:r>
          </w:p>
          <w:p w:rsidR="005F001D" w:rsidRP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1D">
              <w:rPr>
                <w:rFonts w:ascii="Times New Roman" w:hAnsi="Times New Roman"/>
                <w:sz w:val="24"/>
                <w:szCs w:val="24"/>
              </w:rPr>
              <w:t>«Лесная школа»</w:t>
            </w:r>
          </w:p>
          <w:p w:rsidR="005F001D" w:rsidRP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1D">
              <w:rPr>
                <w:rFonts w:ascii="Times New Roman" w:hAnsi="Times New Roman"/>
                <w:sz w:val="24"/>
                <w:szCs w:val="24"/>
              </w:rPr>
              <w:t>Спортивные соревнования по знаниям ПДД с воспитанниками старшего дошкольного возраста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по теме: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«Правила перевоза детей в автотранспорте», «Дорожная азбука»;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родителей: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«Что должны знать ваши дети о правилах дорожного движения»; «Дети и улица».</w:t>
            </w:r>
          </w:p>
        </w:tc>
        <w:tc>
          <w:tcPr>
            <w:tcW w:w="0" w:type="auto"/>
          </w:tcPr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4B7BC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5F001D">
              <w:rPr>
                <w:rFonts w:ascii="Times New Roman" w:hAnsi="Times New Roman"/>
                <w:sz w:val="24"/>
                <w:szCs w:val="24"/>
              </w:rPr>
              <w:t>, май</w:t>
            </w: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февраль</w:t>
            </w: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Pr="00AB2898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4E26ED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4E26E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696C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руководители.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1F84" w:rsidRPr="00793880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880">
        <w:rPr>
          <w:rFonts w:ascii="Times New Roman" w:hAnsi="Times New Roman"/>
          <w:b/>
          <w:sz w:val="28"/>
          <w:szCs w:val="28"/>
        </w:rPr>
        <w:lastRenderedPageBreak/>
        <w:t>План – график работы с родителями</w:t>
      </w:r>
      <w:r w:rsidR="009331F7">
        <w:rPr>
          <w:rFonts w:ascii="Times New Roman" w:hAnsi="Times New Roman"/>
          <w:b/>
          <w:sz w:val="28"/>
          <w:szCs w:val="28"/>
        </w:rPr>
        <w:t xml:space="preserve"> на 2020– 2021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5"/>
        <w:gridCol w:w="1495"/>
        <w:gridCol w:w="2210"/>
      </w:tblGrid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1.Общие родительские собрания:</w:t>
            </w: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Организационный  для вновь </w:t>
            </w:r>
            <w:proofErr w:type="gramStart"/>
            <w:r w:rsidRPr="00AB2898">
              <w:rPr>
                <w:rFonts w:ascii="Times New Roman" w:hAnsi="Times New Roman"/>
                <w:sz w:val="24"/>
                <w:szCs w:val="24"/>
              </w:rPr>
              <w:t>поступающих</w:t>
            </w:r>
            <w:proofErr w:type="gramEnd"/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в ДОУ «Ваш ребенок идет в детский сад»;</w:t>
            </w:r>
          </w:p>
          <w:p w:rsidR="004455D9" w:rsidRDefault="004455D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родительские собрания в группах детского сада</w:t>
            </w:r>
          </w:p>
          <w:p w:rsidR="0073361B" w:rsidRPr="00A068F6" w:rsidRDefault="0073361B" w:rsidP="0073361B">
            <w:pPr>
              <w:pStyle w:val="a4"/>
              <w:rPr>
                <w:rFonts w:ascii="Times New Roman" w:hAnsi="Times New Roman"/>
                <w:lang w:val="ru-RU"/>
              </w:rPr>
            </w:pPr>
            <w:r w:rsidRPr="00A068F6">
              <w:rPr>
                <w:lang w:val="ru-RU"/>
              </w:rPr>
              <w:t>-</w:t>
            </w:r>
            <w:r w:rsidRPr="00A068F6">
              <w:rPr>
                <w:rFonts w:ascii="Times New Roman" w:hAnsi="Times New Roman"/>
                <w:lang w:val="ru-RU"/>
              </w:rPr>
              <w:t>Родительское собрание на тему: «Роль семьи в развитии интереса ребенка к опытно-экспериментальной деятельности» с посещением открытых занятий;</w:t>
            </w:r>
          </w:p>
          <w:p w:rsidR="0073361B" w:rsidRPr="00AB2898" w:rsidRDefault="0073361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Итоговый </w:t>
            </w:r>
          </w:p>
        </w:tc>
        <w:tc>
          <w:tcPr>
            <w:tcW w:w="0" w:type="auto"/>
          </w:tcPr>
          <w:p w:rsidR="004455D9" w:rsidRDefault="004455D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5D9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331F7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1F7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1F7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5D9" w:rsidRPr="00AB2898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5D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br/>
            </w:r>
            <w:r w:rsidR="00696CE3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gramEnd"/>
            <w:r w:rsidR="00696CE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696CE3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696CE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 Родительские собрания в группах раннего и дошкольного возраста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.Консультации для родителей: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«Что должны знать ваши дети о правилах пожарной безопасности»;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«Как предупредить пожар»;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«Что должны знать ваши дети о правилах дорожного движения»;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«Дети и улица»;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«Профилактика вирусных и простудных заболеваний»;</w:t>
            </w: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«Чем занять ребенка летом?»</w:t>
            </w:r>
          </w:p>
          <w:p w:rsidR="00B11EBC" w:rsidRDefault="00AC0555" w:rsidP="00B11EB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0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папка «Роль художественной литературы в </w:t>
            </w:r>
            <w:r w:rsidR="0093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развитии речи дошкольников</w:t>
            </w:r>
            <w:r w:rsidRPr="00AC0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3361B" w:rsidRDefault="00B11EBC" w:rsidP="0073361B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C0555" w:rsidRPr="00AC0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«Ребенок в мире сказок».</w:t>
            </w:r>
          </w:p>
          <w:p w:rsidR="004455D9" w:rsidRPr="0073361B" w:rsidRDefault="0073361B" w:rsidP="0073361B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консультации на тему: «Роль семьи в развитии познавательной активности дошкольников»;</w:t>
            </w:r>
          </w:p>
          <w:p w:rsidR="004455D9" w:rsidRPr="00AB2898" w:rsidRDefault="004455D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696CE3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696CE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специалисты ДОУ,</w:t>
            </w:r>
          </w:p>
          <w:p w:rsidR="00271F84" w:rsidRPr="00AB2898" w:rsidRDefault="00271F84" w:rsidP="0093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11539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Анкетирование родителей воспитанников: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«Удовлетворенность родителей условиями, созданными в период адаптации к ДОУ» (ранний и младший дошкольный возраст);</w:t>
            </w: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98">
              <w:rPr>
                <w:rFonts w:ascii="Times New Roman" w:hAnsi="Times New Roman"/>
                <w:sz w:val="24"/>
                <w:szCs w:val="24"/>
              </w:rPr>
              <w:t>- «Удовлетворенность родителей работой дошкольного об</w:t>
            </w:r>
            <w:r w:rsidR="00696CE3">
              <w:rPr>
                <w:rFonts w:ascii="Times New Roman" w:hAnsi="Times New Roman"/>
                <w:sz w:val="24"/>
                <w:szCs w:val="24"/>
              </w:rPr>
              <w:t>разовательного учреждений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в 2020 – 2021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  <w:proofErr w:type="gramEnd"/>
          </w:p>
          <w:p w:rsidR="0073361B" w:rsidRPr="00AB2898" w:rsidRDefault="0073361B" w:rsidP="002C560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71F84" w:rsidRPr="00AB2898" w:rsidRDefault="00271F84" w:rsidP="0069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696CE3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696CE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Default="0011539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Спортивные и культурно - массовые мероприятия:</w:t>
            </w:r>
          </w:p>
          <w:p w:rsidR="009331F7" w:rsidRPr="00AB2898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-Праздничное развлечение,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Дню дошкольного работника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Мероприятие, посвященное международному дню ребенка и дню матери «Я и мой ребенок» старший дошкольный возраст;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Спортивные соревнования (старший дошкольный возраст), спортивный досуг (младший и средний дошкольный возраст) совместно с </w:t>
            </w:r>
            <w:r w:rsidR="00696CE3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рамках «</w:t>
            </w:r>
            <w:r w:rsidR="00797FF4">
              <w:rPr>
                <w:rFonts w:ascii="Times New Roman" w:hAnsi="Times New Roman"/>
                <w:sz w:val="24"/>
                <w:szCs w:val="24"/>
              </w:rPr>
              <w:t>Дня</w:t>
            </w:r>
            <w:r w:rsidR="001D6C77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proofErr w:type="gramStart"/>
            <w:r w:rsidR="001D6C7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="001D6C77">
              <w:rPr>
                <w:rFonts w:ascii="Times New Roman" w:hAnsi="Times New Roman"/>
                <w:sz w:val="24"/>
                <w:szCs w:val="24"/>
              </w:rPr>
              <w:t>ноябрь)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Совместный праздник  в рамках мероприятий посвященных дню Защитника Отечества</w:t>
            </w:r>
            <w:proofErr w:type="gramStart"/>
            <w:r w:rsidRPr="00AB2898">
              <w:rPr>
                <w:rFonts w:ascii="Times New Roman" w:hAnsi="Times New Roman"/>
                <w:sz w:val="24"/>
                <w:szCs w:val="24"/>
              </w:rPr>
              <w:t>;</w:t>
            </w:r>
            <w:r w:rsidR="001D6C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1D6C77">
              <w:rPr>
                <w:rFonts w:ascii="Times New Roman" w:hAnsi="Times New Roman"/>
                <w:sz w:val="24"/>
                <w:szCs w:val="24"/>
              </w:rPr>
              <w:t>февраль)</w:t>
            </w:r>
          </w:p>
          <w:p w:rsidR="003569C5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Совместный праздник «</w:t>
            </w:r>
            <w:r w:rsidR="001D6C77">
              <w:rPr>
                <w:rFonts w:ascii="Times New Roman" w:hAnsi="Times New Roman"/>
                <w:sz w:val="24"/>
                <w:szCs w:val="24"/>
              </w:rPr>
              <w:t>Бабушки и мамы лучшие на свете</w:t>
            </w:r>
            <w:proofErr w:type="gramStart"/>
            <w:r w:rsidR="001D6C7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="001D6C77">
              <w:rPr>
                <w:rFonts w:ascii="Times New Roman" w:hAnsi="Times New Roman"/>
                <w:sz w:val="24"/>
                <w:szCs w:val="24"/>
              </w:rPr>
              <w:t>март)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 Дню работников дошкольного образования;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Международному дню ребенка и Дню матери «Я и мой ребенок»;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Новогодние праздники;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Дню защитника Отечества;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Международному женскому дню;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Выпуску в школу</w:t>
            </w:r>
          </w:p>
          <w:p w:rsidR="003569C5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Дню Карелии</w:t>
            </w:r>
          </w:p>
          <w:p w:rsidR="003569C5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смеха</w:t>
            </w:r>
          </w:p>
          <w:p w:rsidR="00271F84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защиты детей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«Осень в гости к нам пришла», 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«Синичкин день», 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«Здравствуй зимушка – зима», 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«Весна – красна»,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«Что оно такое наше лето?»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«Рождественские чудеса»;</w:t>
            </w:r>
          </w:p>
          <w:p w:rsidR="003569C5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696CE3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696CE3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 специалисты ДОУ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11539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Организация выставок и фотовыставок:</w:t>
            </w:r>
          </w:p>
          <w:p w:rsidR="00271F84" w:rsidRPr="00AB2898" w:rsidRDefault="0040763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фотовыставка «Наш детский сад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71F84" w:rsidRPr="00AB2898" w:rsidRDefault="004455D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фотовыставка «Мамочка </w:t>
            </w:r>
            <w:r w:rsidR="00407634">
              <w:rPr>
                <w:rFonts w:ascii="Times New Roman" w:hAnsi="Times New Roman"/>
                <w:sz w:val="24"/>
                <w:szCs w:val="24"/>
              </w:rPr>
              <w:t>моя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выставка «Рождественские колядки», «Пасхальные чудеса»;</w:t>
            </w:r>
          </w:p>
          <w:p w:rsidR="003569C5" w:rsidRDefault="00271F84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69C5">
              <w:rPr>
                <w:rFonts w:ascii="Times New Roman" w:hAnsi="Times New Roman"/>
                <w:sz w:val="24"/>
                <w:szCs w:val="24"/>
              </w:rPr>
              <w:t>Выставки поделок из природного материала</w:t>
            </w:r>
          </w:p>
          <w:p w:rsidR="003569C5" w:rsidRPr="00AB2898" w:rsidRDefault="003569C5" w:rsidP="0040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выставки, приуроченные к праздникам-8 Марта,23 Февраля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696CE3"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 w:rsidR="00696CE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 специалисты ДОУ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B92A85">
        <w:tc>
          <w:tcPr>
            <w:tcW w:w="0" w:type="auto"/>
          </w:tcPr>
          <w:p w:rsidR="00271F84" w:rsidRDefault="00115390" w:rsidP="0069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  <w:r w:rsidR="003569C5">
              <w:rPr>
                <w:rFonts w:ascii="Times New Roman" w:hAnsi="Times New Roman"/>
                <w:sz w:val="24"/>
                <w:szCs w:val="24"/>
              </w:rPr>
              <w:t xml:space="preserve"> и акции</w:t>
            </w:r>
          </w:p>
          <w:p w:rsidR="003569C5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«Край любимый и родно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 тебя красивее»</w:t>
            </w:r>
          </w:p>
          <w:p w:rsidR="003569C5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костюмов детей к театральным постановкам на неделе сказок</w:t>
            </w:r>
          </w:p>
          <w:p w:rsidR="003569C5" w:rsidRPr="00AB2898" w:rsidRDefault="003569C5" w:rsidP="0040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«Подари</w:t>
            </w:r>
            <w:r w:rsidR="00407634">
              <w:rPr>
                <w:rFonts w:ascii="Times New Roman" w:hAnsi="Times New Roman"/>
                <w:sz w:val="24"/>
                <w:szCs w:val="24"/>
              </w:rPr>
              <w:t xml:space="preserve"> книгу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634">
              <w:rPr>
                <w:rFonts w:ascii="Times New Roman" w:hAnsi="Times New Roman"/>
                <w:sz w:val="24"/>
                <w:szCs w:val="24"/>
              </w:rPr>
              <w:t>детскому саду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11539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8.Проведение психолого-педагогических гостиных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совместно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едагог-родители-дети</w:t>
            </w:r>
            <w:proofErr w:type="spellEnd"/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 w:rsidRPr="00AB2898">
              <w:rPr>
                <w:rFonts w:ascii="Times New Roman" w:hAnsi="Times New Roman"/>
                <w:sz w:val="24"/>
                <w:szCs w:val="24"/>
              </w:rPr>
              <w:br/>
              <w:t>специалисты ДОУ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1121" w:rsidRPr="00CD1121" w:rsidRDefault="00CD1121" w:rsidP="00CD112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2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со школой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84"/>
        <w:gridCol w:w="1301"/>
        <w:gridCol w:w="2589"/>
      </w:tblGrid>
      <w:tr w:rsidR="00CD1121" w:rsidRPr="00D60C11" w:rsidTr="003F3EB9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73C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1.Методическая работа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73C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73C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73C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Ответственные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совместного плана работы ДОУ и школы.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797FF4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CD1121"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; Зам</w:t>
            </w:r>
            <w:proofErr w:type="gramStart"/>
            <w:r w:rsidR="00CD1121"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D1121"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</w:t>
            </w:r>
            <w:r w:rsidR="00CD1121"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ра школы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в начальной школе</w:t>
            </w: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(открытые уроки для воспитателей)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0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40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адаптации первоклассников.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первоклассников за 1-е полугодие, за учебный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школы</w:t>
            </w: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учителя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в ДОУ</w:t>
            </w: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(открытые занятия для </w:t>
            </w:r>
            <w:proofErr w:type="gramStart"/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proofErr w:type="gramEnd"/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будущих первоклассников)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090B17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21" w:rsidRPr="00D60C11" w:rsidRDefault="00797FF4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будущих первоклассников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797FF4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1121" w:rsidRPr="00D60C11" w:rsidTr="003F3EB9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2.Работа с родителями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для будущих первоклассников.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"Ваш ребенок скоро станет школьником".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4B7BC3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CD1121"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0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40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подготовительных к школе группах с приглашением учителей начальных классов.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797FF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0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40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</w:t>
            </w:r>
            <w:r w:rsidR="00797FF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1121" w:rsidRPr="00D60C11" w:rsidTr="003F3EB9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3.Работа с детьми подготовительных групп 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внеклассных мероприятий в школе и посещение их воспитанниками ДОУ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797FF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школы, </w:t>
            </w:r>
            <w:r w:rsidR="00797FF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1121" w:rsidRPr="006573C0" w:rsidTr="003F3EB9">
        <w:trPr>
          <w:trHeight w:val="832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школу</w:t>
            </w: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подготовительных к школе групп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797FF4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CD1121"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D1121"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D1121" w:rsidRPr="006573C0" w:rsidTr="003F3EB9">
        <w:trPr>
          <w:trHeight w:val="832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Адаптационные занятия с детьми п</w:t>
            </w:r>
            <w:r w:rsidR="004455D9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одготовительных к школе групп 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алышкина школа)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090B17" w:rsidRDefault="00CD1121" w:rsidP="003F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090B17" w:rsidRDefault="00CD1121" w:rsidP="007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школы, </w:t>
            </w:r>
            <w:r w:rsidR="00797FF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A01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- график</w:t>
      </w:r>
      <w:r w:rsidRPr="00BD2A01">
        <w:rPr>
          <w:rFonts w:ascii="Times New Roman" w:hAnsi="Times New Roman"/>
          <w:b/>
          <w:sz w:val="28"/>
          <w:szCs w:val="28"/>
        </w:rPr>
        <w:t xml:space="preserve"> физкультурно-оздоровительных мероприятий </w:t>
      </w:r>
    </w:p>
    <w:p w:rsidR="00271F84" w:rsidRDefault="0040763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– 2021</w:t>
      </w:r>
      <w:r w:rsidR="00271F84" w:rsidRPr="00BD2A0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  <w:gridCol w:w="2124"/>
        <w:gridCol w:w="2270"/>
      </w:tblGrid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Организация условий для успешной адаптации детей раннего и дошкольного возраста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август, сентябрь, октябрь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педагог – психолог,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Организация утренней гимнастики и гимнастики после дневного сна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закаливающих мероприятий (обливание рук до локтя холодной водой, </w:t>
            </w:r>
            <w:proofErr w:type="spellStart"/>
            <w:r w:rsidRPr="00AB2898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по тропе здоровья, естественные водные, солнечные, воздушные процедуры)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Профилактика вирусных и простудных заболеваний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посезонно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696CE3" w:rsidP="0040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 </w:t>
            </w:r>
            <w:r w:rsidR="00407634">
              <w:rPr>
                <w:rFonts w:ascii="Times New Roman" w:hAnsi="Times New Roman"/>
                <w:sz w:val="24"/>
                <w:szCs w:val="24"/>
              </w:rPr>
              <w:t>по образовательной области «Физическое развитие»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по календарному плану 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797FF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 xml:space="preserve"> здоровья «Я здоровье берегу, быть здоровым я хочу»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271F84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96CE3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специалисты ДОУ,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Организация каникулярной недели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271F84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BD1F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1FB2" w:rsidRPr="00AB2898" w:rsidRDefault="00BD1FB2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специалисты ДОУ,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D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Спортивные праздники, развле</w:t>
            </w:r>
            <w:r w:rsidR="00BD1FB2">
              <w:rPr>
                <w:rFonts w:ascii="Times New Roman" w:hAnsi="Times New Roman"/>
                <w:sz w:val="24"/>
                <w:szCs w:val="24"/>
              </w:rPr>
              <w:t>чения, досуги на свежем воздухе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для воспитанников дошкольного образовательного учреждения во всех возрастных группах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прогулки - походы;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спортивные праздники и развлечения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– график музыкальных и театрализованных  мероприятий </w:t>
      </w:r>
    </w:p>
    <w:p w:rsidR="00271F84" w:rsidRDefault="00F96BF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2C5607">
        <w:rPr>
          <w:rFonts w:ascii="Times New Roman" w:hAnsi="Times New Roman"/>
          <w:b/>
          <w:sz w:val="28"/>
          <w:szCs w:val="28"/>
        </w:rPr>
        <w:t xml:space="preserve"> – 202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</w:t>
      </w:r>
      <w:r w:rsidR="00271F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1741"/>
        <w:gridCol w:w="2402"/>
      </w:tblGrid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Музыкальная гимнастика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руководители, воспитатели групп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посвященные: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 Дню работников дошкольного образования;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Международному дню ребенка и Дню матери «Я и мой ребенок»;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Новогодние праздники;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Дню защитника Отечества;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Международному женскому дню;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Выпуску в школу</w:t>
            </w: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Дню Карелии</w:t>
            </w:r>
          </w:p>
          <w:p w:rsidR="00B77445" w:rsidRDefault="00B7744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смеха</w:t>
            </w:r>
          </w:p>
          <w:p w:rsidR="00797FF4" w:rsidRPr="00AB2898" w:rsidRDefault="00797FF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защиты детей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271F84" w:rsidRDefault="00BD1FB2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D1FB2" w:rsidRPr="00AB2898" w:rsidRDefault="00BD1FB2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Сезонные праздники и народные: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«Осень в гости к нам пришла»,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«Синичкин день»,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«Здравствуй зимушка – зима»,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«Весна – красна»,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«Что оно такое наше лето?»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«Рождественские чудеса»;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досуги и развлечения во всех возрастных группах (по проблемам безопасности, оздоровления, формирования нравственных основ личности, ознакомления с окружающим и природой)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руководители, воспитатели групп</w:t>
            </w:r>
          </w:p>
        </w:tc>
      </w:tr>
      <w:tr w:rsidR="00FA1A54" w:rsidRPr="00AB2898" w:rsidTr="00B92A85">
        <w:tc>
          <w:tcPr>
            <w:tcW w:w="0" w:type="auto"/>
          </w:tcPr>
          <w:p w:rsidR="00FA1A54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кормушек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Синичкиному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</w:p>
          <w:p w:rsidR="00FA1A54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«Край любимый и родно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 тебя красивее»</w:t>
            </w:r>
          </w:p>
          <w:p w:rsidR="00B77445" w:rsidRPr="00AB2898" w:rsidRDefault="00B7744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костюмов детей к театральным постановкам на неделе сказок</w:t>
            </w:r>
          </w:p>
        </w:tc>
        <w:tc>
          <w:tcPr>
            <w:tcW w:w="0" w:type="auto"/>
          </w:tcPr>
          <w:p w:rsidR="00FA1A54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12FCA" w:rsidRDefault="00612FCA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FCA" w:rsidRDefault="00612FCA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FCA" w:rsidRDefault="00612FCA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A1A54" w:rsidRPr="00AB2898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A54" w:rsidRPr="00AB2898" w:rsidRDefault="00FA1A54" w:rsidP="00FA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FA1A54" w:rsidRPr="00AB2898" w:rsidRDefault="00FA1A54" w:rsidP="00FA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руководители,</w:t>
            </w:r>
          </w:p>
          <w:p w:rsidR="00FA1A54" w:rsidRPr="00AB2898" w:rsidRDefault="00FA1A54" w:rsidP="00FA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FA1A54" w:rsidRDefault="00FA1A54" w:rsidP="00FA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Неделя сказок (драматизация сказок в соответствие с возрастными и индивидуальными особенностями детей, постановка сказки силами педагогического коллектива и силами родителей)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4455D9">
              <w:rPr>
                <w:rFonts w:ascii="Times New Roman" w:hAnsi="Times New Roman"/>
                <w:sz w:val="24"/>
                <w:szCs w:val="24"/>
              </w:rPr>
              <w:t xml:space="preserve">/апрель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(последняя неделя)</w:t>
            </w:r>
          </w:p>
        </w:tc>
        <w:tc>
          <w:tcPr>
            <w:tcW w:w="0" w:type="auto"/>
          </w:tcPr>
          <w:p w:rsidR="00271F84" w:rsidRDefault="00BD1FB2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D1FB2" w:rsidRPr="00AB2898" w:rsidRDefault="00BD1FB2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FA1A54" w:rsidRPr="00AB2898" w:rsidTr="00B92A85">
        <w:tc>
          <w:tcPr>
            <w:tcW w:w="0" w:type="auto"/>
          </w:tcPr>
          <w:p w:rsidR="00FA1A54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поделок из природного материала</w:t>
            </w:r>
          </w:p>
          <w:p w:rsidR="00FA1A54" w:rsidRPr="00AB2898" w:rsidRDefault="00B7744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Фотовыставки; выставки стенгазет и поделок, приуроченные к праздникам-8 Марта,23 Февраля</w:t>
            </w:r>
          </w:p>
        </w:tc>
        <w:tc>
          <w:tcPr>
            <w:tcW w:w="0" w:type="auto"/>
          </w:tcPr>
          <w:p w:rsidR="00FA1A54" w:rsidRPr="00AB2898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A54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77" w:rsidRPr="00AB2898" w:rsidTr="00B92A85">
        <w:tc>
          <w:tcPr>
            <w:tcW w:w="0" w:type="auto"/>
          </w:tcPr>
          <w:p w:rsidR="00612FCA" w:rsidRDefault="001D6C77" w:rsidP="0061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2FCA">
              <w:rPr>
                <w:rFonts w:ascii="Times New Roman" w:hAnsi="Times New Roman"/>
                <w:sz w:val="24"/>
                <w:szCs w:val="24"/>
              </w:rPr>
              <w:t xml:space="preserve">Акция «Не будь Невидимкой! Засветись в темноте!» </w:t>
            </w:r>
          </w:p>
          <w:p w:rsidR="001D6C77" w:rsidRDefault="00612FCA" w:rsidP="0061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C77">
              <w:rPr>
                <w:rFonts w:ascii="Times New Roman" w:hAnsi="Times New Roman"/>
                <w:sz w:val="24"/>
                <w:szCs w:val="24"/>
              </w:rPr>
              <w:t>-Акция «</w:t>
            </w:r>
            <w:r w:rsidR="003569C5">
              <w:rPr>
                <w:rFonts w:ascii="Times New Roman" w:hAnsi="Times New Roman"/>
                <w:sz w:val="24"/>
                <w:szCs w:val="24"/>
              </w:rPr>
              <w:t>Подарим книге вторую жизнь»</w:t>
            </w:r>
          </w:p>
        </w:tc>
        <w:tc>
          <w:tcPr>
            <w:tcW w:w="0" w:type="auto"/>
          </w:tcPr>
          <w:p w:rsidR="001D6C77" w:rsidRDefault="001D6C7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1D6C77" w:rsidRDefault="001D6C7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C77" w:rsidRDefault="001D6C7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1D6C77" w:rsidRPr="00AB2898" w:rsidRDefault="001D6C7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6C77" w:rsidRDefault="001D6C7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84" w:rsidRPr="003C3230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105" w:rsidRDefault="009F2105" w:rsidP="009F21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9F2105" w:rsidSect="008B0FB5">
      <w:footerReference w:type="default" r:id="rId8"/>
      <w:pgSz w:w="11906" w:h="16838"/>
      <w:pgMar w:top="851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B5" w:rsidRDefault="008B0FB5" w:rsidP="008B0FB5">
      <w:pPr>
        <w:spacing w:after="0" w:line="240" w:lineRule="auto"/>
      </w:pPr>
      <w:r>
        <w:separator/>
      </w:r>
    </w:p>
  </w:endnote>
  <w:endnote w:type="continuationSeparator" w:id="1">
    <w:p w:rsidR="008B0FB5" w:rsidRDefault="008B0FB5" w:rsidP="008B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532"/>
    </w:sdtPr>
    <w:sdtContent>
      <w:p w:rsidR="008B0FB5" w:rsidRDefault="00B15227">
        <w:pPr>
          <w:pStyle w:val="aa"/>
          <w:jc w:val="center"/>
        </w:pPr>
        <w:fldSimple w:instr=" PAGE   \* MERGEFORMAT ">
          <w:r w:rsidR="00AB1DE8">
            <w:rPr>
              <w:noProof/>
            </w:rPr>
            <w:t>5</w:t>
          </w:r>
        </w:fldSimple>
      </w:p>
    </w:sdtContent>
  </w:sdt>
  <w:p w:rsidR="008B0FB5" w:rsidRDefault="008B0F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B5" w:rsidRDefault="008B0FB5" w:rsidP="008B0FB5">
      <w:pPr>
        <w:spacing w:after="0" w:line="240" w:lineRule="auto"/>
      </w:pPr>
      <w:r>
        <w:separator/>
      </w:r>
    </w:p>
  </w:footnote>
  <w:footnote w:type="continuationSeparator" w:id="1">
    <w:p w:rsidR="008B0FB5" w:rsidRDefault="008B0FB5" w:rsidP="008B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955"/>
    <w:multiLevelType w:val="multilevel"/>
    <w:tmpl w:val="EB0CB0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7615EC"/>
    <w:multiLevelType w:val="multilevel"/>
    <w:tmpl w:val="BFDCC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66C5"/>
    <w:multiLevelType w:val="hybridMultilevel"/>
    <w:tmpl w:val="C946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86281"/>
    <w:multiLevelType w:val="hybridMultilevel"/>
    <w:tmpl w:val="4606BA58"/>
    <w:lvl w:ilvl="0" w:tplc="394447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3E8C"/>
    <w:multiLevelType w:val="hybridMultilevel"/>
    <w:tmpl w:val="A32A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3262F"/>
    <w:multiLevelType w:val="multilevel"/>
    <w:tmpl w:val="BFDCC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5E8"/>
    <w:multiLevelType w:val="hybridMultilevel"/>
    <w:tmpl w:val="00EA5BA0"/>
    <w:lvl w:ilvl="0" w:tplc="61F6AFC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D315F7"/>
    <w:multiLevelType w:val="multilevel"/>
    <w:tmpl w:val="C73A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23BAA"/>
    <w:multiLevelType w:val="multilevel"/>
    <w:tmpl w:val="45DA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D58CC"/>
    <w:multiLevelType w:val="multilevel"/>
    <w:tmpl w:val="ADB8D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A125D8"/>
    <w:multiLevelType w:val="hybridMultilevel"/>
    <w:tmpl w:val="3E5C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A2979"/>
    <w:multiLevelType w:val="hybridMultilevel"/>
    <w:tmpl w:val="0246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8365A"/>
    <w:multiLevelType w:val="multilevel"/>
    <w:tmpl w:val="DCE83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9F73E8"/>
    <w:multiLevelType w:val="hybridMultilevel"/>
    <w:tmpl w:val="BFDCCF54"/>
    <w:lvl w:ilvl="0" w:tplc="400447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90963"/>
    <w:multiLevelType w:val="multilevel"/>
    <w:tmpl w:val="B1BC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A484B"/>
    <w:multiLevelType w:val="hybridMultilevel"/>
    <w:tmpl w:val="34EC8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579DD"/>
    <w:multiLevelType w:val="hybridMultilevel"/>
    <w:tmpl w:val="AF0CE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8A0B99"/>
    <w:multiLevelType w:val="hybridMultilevel"/>
    <w:tmpl w:val="8816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A50204"/>
    <w:multiLevelType w:val="hybridMultilevel"/>
    <w:tmpl w:val="2B5A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06050"/>
    <w:multiLevelType w:val="multilevel"/>
    <w:tmpl w:val="31DC2C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F544468"/>
    <w:multiLevelType w:val="hybridMultilevel"/>
    <w:tmpl w:val="C410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05A31"/>
    <w:multiLevelType w:val="hybridMultilevel"/>
    <w:tmpl w:val="FB626706"/>
    <w:lvl w:ilvl="0" w:tplc="AAAE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54CEE0">
      <w:numFmt w:val="none"/>
      <w:lvlText w:val=""/>
      <w:lvlJc w:val="left"/>
      <w:pPr>
        <w:tabs>
          <w:tab w:val="num" w:pos="360"/>
        </w:tabs>
      </w:pPr>
    </w:lvl>
    <w:lvl w:ilvl="2" w:tplc="E6527B22">
      <w:numFmt w:val="none"/>
      <w:lvlText w:val=""/>
      <w:lvlJc w:val="left"/>
      <w:pPr>
        <w:tabs>
          <w:tab w:val="num" w:pos="360"/>
        </w:tabs>
      </w:pPr>
    </w:lvl>
    <w:lvl w:ilvl="3" w:tplc="6E9CBAD4">
      <w:numFmt w:val="none"/>
      <w:lvlText w:val=""/>
      <w:lvlJc w:val="left"/>
      <w:pPr>
        <w:tabs>
          <w:tab w:val="num" w:pos="360"/>
        </w:tabs>
      </w:pPr>
    </w:lvl>
    <w:lvl w:ilvl="4" w:tplc="EDD22CA8">
      <w:numFmt w:val="none"/>
      <w:lvlText w:val=""/>
      <w:lvlJc w:val="left"/>
      <w:pPr>
        <w:tabs>
          <w:tab w:val="num" w:pos="360"/>
        </w:tabs>
      </w:pPr>
    </w:lvl>
    <w:lvl w:ilvl="5" w:tplc="95F6A01C">
      <w:numFmt w:val="none"/>
      <w:lvlText w:val=""/>
      <w:lvlJc w:val="left"/>
      <w:pPr>
        <w:tabs>
          <w:tab w:val="num" w:pos="360"/>
        </w:tabs>
      </w:pPr>
    </w:lvl>
    <w:lvl w:ilvl="6" w:tplc="BA9EB614">
      <w:numFmt w:val="none"/>
      <w:lvlText w:val=""/>
      <w:lvlJc w:val="left"/>
      <w:pPr>
        <w:tabs>
          <w:tab w:val="num" w:pos="360"/>
        </w:tabs>
      </w:pPr>
    </w:lvl>
    <w:lvl w:ilvl="7" w:tplc="A776047C">
      <w:numFmt w:val="none"/>
      <w:lvlText w:val=""/>
      <w:lvlJc w:val="left"/>
      <w:pPr>
        <w:tabs>
          <w:tab w:val="num" w:pos="360"/>
        </w:tabs>
      </w:pPr>
    </w:lvl>
    <w:lvl w:ilvl="8" w:tplc="5C28F45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2DB10BF"/>
    <w:multiLevelType w:val="multilevel"/>
    <w:tmpl w:val="498C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55B66C4"/>
    <w:multiLevelType w:val="multilevel"/>
    <w:tmpl w:val="BFDCC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A1B5C"/>
    <w:multiLevelType w:val="hybridMultilevel"/>
    <w:tmpl w:val="CC44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6058A"/>
    <w:multiLevelType w:val="multilevel"/>
    <w:tmpl w:val="BFDCC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50050"/>
    <w:multiLevelType w:val="hybridMultilevel"/>
    <w:tmpl w:val="59FA25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24"/>
  </w:num>
  <w:num w:numId="9">
    <w:abstractNumId w:val="26"/>
  </w:num>
  <w:num w:numId="10">
    <w:abstractNumId w:val="2"/>
  </w:num>
  <w:num w:numId="11">
    <w:abstractNumId w:val="16"/>
  </w:num>
  <w:num w:numId="12">
    <w:abstractNumId w:val="21"/>
  </w:num>
  <w:num w:numId="13">
    <w:abstractNumId w:val="22"/>
  </w:num>
  <w:num w:numId="14">
    <w:abstractNumId w:val="23"/>
  </w:num>
  <w:num w:numId="15">
    <w:abstractNumId w:val="1"/>
  </w:num>
  <w:num w:numId="16">
    <w:abstractNumId w:val="5"/>
  </w:num>
  <w:num w:numId="17">
    <w:abstractNumId w:val="25"/>
  </w:num>
  <w:num w:numId="18">
    <w:abstractNumId w:val="19"/>
  </w:num>
  <w:num w:numId="19">
    <w:abstractNumId w:val="9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0"/>
  </w:num>
  <w:num w:numId="24">
    <w:abstractNumId w:val="14"/>
  </w:num>
  <w:num w:numId="25">
    <w:abstractNumId w:val="7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7C5"/>
    <w:rsid w:val="000035A7"/>
    <w:rsid w:val="000408E9"/>
    <w:rsid w:val="00055FCE"/>
    <w:rsid w:val="000A133F"/>
    <w:rsid w:val="000C5402"/>
    <w:rsid w:val="000C5D09"/>
    <w:rsid w:val="000E103D"/>
    <w:rsid w:val="0010535F"/>
    <w:rsid w:val="00115390"/>
    <w:rsid w:val="00123704"/>
    <w:rsid w:val="001326DC"/>
    <w:rsid w:val="001428C6"/>
    <w:rsid w:val="00143C0D"/>
    <w:rsid w:val="00146208"/>
    <w:rsid w:val="00147A3D"/>
    <w:rsid w:val="00182A30"/>
    <w:rsid w:val="001A061F"/>
    <w:rsid w:val="001D6C77"/>
    <w:rsid w:val="001F299B"/>
    <w:rsid w:val="00204C3F"/>
    <w:rsid w:val="002136A9"/>
    <w:rsid w:val="00231961"/>
    <w:rsid w:val="00236EF4"/>
    <w:rsid w:val="002459DE"/>
    <w:rsid w:val="00252DBC"/>
    <w:rsid w:val="00256B39"/>
    <w:rsid w:val="002679D5"/>
    <w:rsid w:val="002701DE"/>
    <w:rsid w:val="00271F84"/>
    <w:rsid w:val="00273818"/>
    <w:rsid w:val="00274AD2"/>
    <w:rsid w:val="0028385D"/>
    <w:rsid w:val="002863A2"/>
    <w:rsid w:val="00287224"/>
    <w:rsid w:val="002A5508"/>
    <w:rsid w:val="002C15F9"/>
    <w:rsid w:val="002C5607"/>
    <w:rsid w:val="002F0169"/>
    <w:rsid w:val="00303921"/>
    <w:rsid w:val="00321F04"/>
    <w:rsid w:val="00322DBA"/>
    <w:rsid w:val="003334B0"/>
    <w:rsid w:val="00335B31"/>
    <w:rsid w:val="00340DD1"/>
    <w:rsid w:val="00354A38"/>
    <w:rsid w:val="00355F16"/>
    <w:rsid w:val="003569C5"/>
    <w:rsid w:val="00366BEB"/>
    <w:rsid w:val="00384B20"/>
    <w:rsid w:val="003876A2"/>
    <w:rsid w:val="00387972"/>
    <w:rsid w:val="00387EFA"/>
    <w:rsid w:val="003A6707"/>
    <w:rsid w:val="003B71EE"/>
    <w:rsid w:val="003E2B2C"/>
    <w:rsid w:val="003E3593"/>
    <w:rsid w:val="003E3D2E"/>
    <w:rsid w:val="003F3EB9"/>
    <w:rsid w:val="003F71B1"/>
    <w:rsid w:val="00401CB7"/>
    <w:rsid w:val="00407634"/>
    <w:rsid w:val="004455D9"/>
    <w:rsid w:val="00451950"/>
    <w:rsid w:val="00465621"/>
    <w:rsid w:val="00467DAE"/>
    <w:rsid w:val="00467E0D"/>
    <w:rsid w:val="004758C0"/>
    <w:rsid w:val="00494B50"/>
    <w:rsid w:val="004B7BC3"/>
    <w:rsid w:val="004C22D6"/>
    <w:rsid w:val="004D6F99"/>
    <w:rsid w:val="004E26ED"/>
    <w:rsid w:val="004F431D"/>
    <w:rsid w:val="004F7ECA"/>
    <w:rsid w:val="00510C9E"/>
    <w:rsid w:val="00522E15"/>
    <w:rsid w:val="00527897"/>
    <w:rsid w:val="0054414C"/>
    <w:rsid w:val="00567575"/>
    <w:rsid w:val="005A08EB"/>
    <w:rsid w:val="005B6D74"/>
    <w:rsid w:val="005D586A"/>
    <w:rsid w:val="005F001D"/>
    <w:rsid w:val="005F4EDB"/>
    <w:rsid w:val="006057C5"/>
    <w:rsid w:val="0061143A"/>
    <w:rsid w:val="00612FCA"/>
    <w:rsid w:val="006228C6"/>
    <w:rsid w:val="00632433"/>
    <w:rsid w:val="006347C7"/>
    <w:rsid w:val="0063679B"/>
    <w:rsid w:val="00643BC0"/>
    <w:rsid w:val="00647C04"/>
    <w:rsid w:val="00651977"/>
    <w:rsid w:val="00665838"/>
    <w:rsid w:val="00673443"/>
    <w:rsid w:val="00673D33"/>
    <w:rsid w:val="00695D7E"/>
    <w:rsid w:val="00696CE3"/>
    <w:rsid w:val="006974F1"/>
    <w:rsid w:val="006A2A7D"/>
    <w:rsid w:val="006A5FE9"/>
    <w:rsid w:val="006C22F7"/>
    <w:rsid w:val="006C5E71"/>
    <w:rsid w:val="006D5293"/>
    <w:rsid w:val="006D70B5"/>
    <w:rsid w:val="006D7130"/>
    <w:rsid w:val="0072013F"/>
    <w:rsid w:val="0072622D"/>
    <w:rsid w:val="00730BB9"/>
    <w:rsid w:val="0073361B"/>
    <w:rsid w:val="00747E1C"/>
    <w:rsid w:val="007507FB"/>
    <w:rsid w:val="00756EE4"/>
    <w:rsid w:val="00765B90"/>
    <w:rsid w:val="00766C14"/>
    <w:rsid w:val="00766FCC"/>
    <w:rsid w:val="00783B17"/>
    <w:rsid w:val="00786AF6"/>
    <w:rsid w:val="00793830"/>
    <w:rsid w:val="00794111"/>
    <w:rsid w:val="007966C5"/>
    <w:rsid w:val="00797FF4"/>
    <w:rsid w:val="007A665D"/>
    <w:rsid w:val="007C34A8"/>
    <w:rsid w:val="007D50A6"/>
    <w:rsid w:val="007D6BEB"/>
    <w:rsid w:val="007E0F0A"/>
    <w:rsid w:val="007E695A"/>
    <w:rsid w:val="00810803"/>
    <w:rsid w:val="0083060C"/>
    <w:rsid w:val="00875390"/>
    <w:rsid w:val="00880C94"/>
    <w:rsid w:val="00894189"/>
    <w:rsid w:val="008A6D0C"/>
    <w:rsid w:val="008B0FB5"/>
    <w:rsid w:val="008E2F18"/>
    <w:rsid w:val="00916ED2"/>
    <w:rsid w:val="009312CE"/>
    <w:rsid w:val="009331F7"/>
    <w:rsid w:val="00944EF6"/>
    <w:rsid w:val="00944F69"/>
    <w:rsid w:val="00945630"/>
    <w:rsid w:val="00982942"/>
    <w:rsid w:val="00984D87"/>
    <w:rsid w:val="00986DA8"/>
    <w:rsid w:val="00994B1C"/>
    <w:rsid w:val="009A3572"/>
    <w:rsid w:val="009B35A8"/>
    <w:rsid w:val="009B4B7A"/>
    <w:rsid w:val="009D67F6"/>
    <w:rsid w:val="009D7092"/>
    <w:rsid w:val="009F2105"/>
    <w:rsid w:val="00A026DD"/>
    <w:rsid w:val="00A068F6"/>
    <w:rsid w:val="00A2562A"/>
    <w:rsid w:val="00A5291E"/>
    <w:rsid w:val="00A67C21"/>
    <w:rsid w:val="00A77EE3"/>
    <w:rsid w:val="00A85B90"/>
    <w:rsid w:val="00A86F36"/>
    <w:rsid w:val="00AB1DE8"/>
    <w:rsid w:val="00AB54A9"/>
    <w:rsid w:val="00AC0555"/>
    <w:rsid w:val="00AD276D"/>
    <w:rsid w:val="00AE4CE2"/>
    <w:rsid w:val="00AF375B"/>
    <w:rsid w:val="00B00EA1"/>
    <w:rsid w:val="00B1025F"/>
    <w:rsid w:val="00B11EBC"/>
    <w:rsid w:val="00B15227"/>
    <w:rsid w:val="00B27759"/>
    <w:rsid w:val="00B309B3"/>
    <w:rsid w:val="00B45569"/>
    <w:rsid w:val="00B65980"/>
    <w:rsid w:val="00B757B2"/>
    <w:rsid w:val="00B77445"/>
    <w:rsid w:val="00B92A85"/>
    <w:rsid w:val="00B9462B"/>
    <w:rsid w:val="00BB544C"/>
    <w:rsid w:val="00BD1FB2"/>
    <w:rsid w:val="00BD43BF"/>
    <w:rsid w:val="00C17A20"/>
    <w:rsid w:val="00C23DF5"/>
    <w:rsid w:val="00C3322A"/>
    <w:rsid w:val="00C44B8C"/>
    <w:rsid w:val="00C45221"/>
    <w:rsid w:val="00C75904"/>
    <w:rsid w:val="00C850D4"/>
    <w:rsid w:val="00C901D4"/>
    <w:rsid w:val="00C9491C"/>
    <w:rsid w:val="00C95CCF"/>
    <w:rsid w:val="00CC52C6"/>
    <w:rsid w:val="00CD1121"/>
    <w:rsid w:val="00D0123C"/>
    <w:rsid w:val="00D02FF8"/>
    <w:rsid w:val="00D17FE8"/>
    <w:rsid w:val="00D316A4"/>
    <w:rsid w:val="00D35A8C"/>
    <w:rsid w:val="00D4391F"/>
    <w:rsid w:val="00D46B30"/>
    <w:rsid w:val="00D744A5"/>
    <w:rsid w:val="00D76B1B"/>
    <w:rsid w:val="00D8340B"/>
    <w:rsid w:val="00D95355"/>
    <w:rsid w:val="00DB1271"/>
    <w:rsid w:val="00DC2A19"/>
    <w:rsid w:val="00DD2209"/>
    <w:rsid w:val="00DE6113"/>
    <w:rsid w:val="00E27876"/>
    <w:rsid w:val="00E43A8E"/>
    <w:rsid w:val="00E572AD"/>
    <w:rsid w:val="00E84E81"/>
    <w:rsid w:val="00E85836"/>
    <w:rsid w:val="00E85E70"/>
    <w:rsid w:val="00E938D2"/>
    <w:rsid w:val="00EB287E"/>
    <w:rsid w:val="00EB2EF5"/>
    <w:rsid w:val="00EB5004"/>
    <w:rsid w:val="00EC708D"/>
    <w:rsid w:val="00EE00B2"/>
    <w:rsid w:val="00EE47E4"/>
    <w:rsid w:val="00EE4991"/>
    <w:rsid w:val="00F12290"/>
    <w:rsid w:val="00F13FA4"/>
    <w:rsid w:val="00F17F5F"/>
    <w:rsid w:val="00F37FB5"/>
    <w:rsid w:val="00F749A9"/>
    <w:rsid w:val="00F82D41"/>
    <w:rsid w:val="00F96BF1"/>
    <w:rsid w:val="00FA1A54"/>
    <w:rsid w:val="00FA2C13"/>
    <w:rsid w:val="00FB160A"/>
    <w:rsid w:val="00FB1D2E"/>
    <w:rsid w:val="00FB5B6A"/>
    <w:rsid w:val="00FD0D9B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D2"/>
  </w:style>
  <w:style w:type="paragraph" w:styleId="3">
    <w:name w:val="heading 3"/>
    <w:basedOn w:val="a"/>
    <w:link w:val="30"/>
    <w:uiPriority w:val="9"/>
    <w:qFormat/>
    <w:rsid w:val="000C5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7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057C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6057C5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57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057C5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6057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6057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pple-converted-space">
    <w:name w:val="apple-converted-space"/>
    <w:basedOn w:val="a0"/>
    <w:rsid w:val="006057C5"/>
  </w:style>
  <w:style w:type="character" w:customStyle="1" w:styleId="fontstyle12">
    <w:name w:val="fontstyle12"/>
    <w:basedOn w:val="a0"/>
    <w:rsid w:val="006057C5"/>
  </w:style>
  <w:style w:type="paragraph" w:customStyle="1" w:styleId="c32">
    <w:name w:val="c32"/>
    <w:basedOn w:val="a"/>
    <w:rsid w:val="0060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6057C5"/>
  </w:style>
  <w:style w:type="character" w:customStyle="1" w:styleId="c73">
    <w:name w:val="c73"/>
    <w:basedOn w:val="a0"/>
    <w:rsid w:val="006057C5"/>
  </w:style>
  <w:style w:type="paragraph" w:styleId="aa">
    <w:name w:val="footer"/>
    <w:basedOn w:val="a"/>
    <w:link w:val="ab"/>
    <w:uiPriority w:val="99"/>
    <w:rsid w:val="006057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057C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60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C540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6A5FE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Body Text Indent"/>
    <w:basedOn w:val="a"/>
    <w:link w:val="ae"/>
    <w:rsid w:val="009F2105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9F2105"/>
    <w:rPr>
      <w:rFonts w:ascii="Calibri" w:eastAsia="Times New Roman" w:hAnsi="Calibri" w:cs="Times New Roman"/>
      <w:lang w:eastAsia="en-US"/>
    </w:rPr>
  </w:style>
  <w:style w:type="character" w:customStyle="1" w:styleId="hl">
    <w:name w:val="hl"/>
    <w:basedOn w:val="a0"/>
    <w:rsid w:val="00387972"/>
  </w:style>
  <w:style w:type="character" w:styleId="af">
    <w:name w:val="Hyperlink"/>
    <w:basedOn w:val="a0"/>
    <w:uiPriority w:val="99"/>
    <w:semiHidden/>
    <w:unhideWhenUsed/>
    <w:rsid w:val="00387972"/>
    <w:rPr>
      <w:color w:val="0000FF"/>
      <w:u w:val="single"/>
    </w:rPr>
  </w:style>
  <w:style w:type="character" w:styleId="af0">
    <w:name w:val="Strong"/>
    <w:basedOn w:val="a0"/>
    <w:uiPriority w:val="22"/>
    <w:qFormat/>
    <w:rsid w:val="00765B90"/>
    <w:rPr>
      <w:b/>
      <w:bCs/>
    </w:rPr>
  </w:style>
  <w:style w:type="character" w:customStyle="1" w:styleId="c3">
    <w:name w:val="c3"/>
    <w:basedOn w:val="a0"/>
    <w:rsid w:val="00AC0555"/>
  </w:style>
  <w:style w:type="paragraph" w:customStyle="1" w:styleId="c7">
    <w:name w:val="c7"/>
    <w:basedOn w:val="a"/>
    <w:rsid w:val="0089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4189"/>
  </w:style>
  <w:style w:type="character" w:customStyle="1" w:styleId="c19">
    <w:name w:val="c19"/>
    <w:basedOn w:val="a0"/>
    <w:rsid w:val="00894189"/>
  </w:style>
  <w:style w:type="character" w:customStyle="1" w:styleId="c10">
    <w:name w:val="c10"/>
    <w:basedOn w:val="a0"/>
    <w:rsid w:val="009B35A8"/>
  </w:style>
  <w:style w:type="paragraph" w:customStyle="1" w:styleId="c79">
    <w:name w:val="c79"/>
    <w:basedOn w:val="a"/>
    <w:rsid w:val="00A5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291E"/>
  </w:style>
  <w:style w:type="paragraph" w:customStyle="1" w:styleId="c130">
    <w:name w:val="c130"/>
    <w:basedOn w:val="a"/>
    <w:rsid w:val="00A5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5291E"/>
  </w:style>
  <w:style w:type="character" w:styleId="af1">
    <w:name w:val="line number"/>
    <w:basedOn w:val="a0"/>
    <w:uiPriority w:val="99"/>
    <w:semiHidden/>
    <w:unhideWhenUsed/>
    <w:rsid w:val="008B0FB5"/>
  </w:style>
  <w:style w:type="paragraph" w:styleId="af2">
    <w:name w:val="header"/>
    <w:basedOn w:val="a"/>
    <w:link w:val="af3"/>
    <w:uiPriority w:val="99"/>
    <w:semiHidden/>
    <w:unhideWhenUsed/>
    <w:rsid w:val="008B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B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3195</TotalTime>
  <Pages>28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2020-08-27T07:11:00Z</cp:lastPrinted>
  <dcterms:created xsi:type="dcterms:W3CDTF">2018-08-14T12:45:00Z</dcterms:created>
  <dcterms:modified xsi:type="dcterms:W3CDTF">2020-08-27T10:15:00Z</dcterms:modified>
</cp:coreProperties>
</file>