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4F" w:rsidRPr="004F474F" w:rsidRDefault="004F474F" w:rsidP="004F4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74F"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gramStart"/>
      <w:r w:rsidRPr="004F474F">
        <w:rPr>
          <w:rFonts w:ascii="Times New Roman" w:hAnsi="Times New Roman" w:cs="Times New Roman"/>
          <w:sz w:val="24"/>
          <w:szCs w:val="24"/>
        </w:rPr>
        <w:t>прохождения курсов повышения квалификации педагогов</w:t>
      </w:r>
      <w:proofErr w:type="gramEnd"/>
    </w:p>
    <w:tbl>
      <w:tblPr>
        <w:tblStyle w:val="a3"/>
        <w:tblW w:w="0" w:type="auto"/>
        <w:tblLook w:val="04A0"/>
      </w:tblPr>
      <w:tblGrid>
        <w:gridCol w:w="2392"/>
        <w:gridCol w:w="2393"/>
        <w:gridCol w:w="5955"/>
        <w:gridCol w:w="3260"/>
      </w:tblGrid>
      <w:tr w:rsidR="004F474F" w:rsidTr="004F474F">
        <w:tc>
          <w:tcPr>
            <w:tcW w:w="2392" w:type="dxa"/>
          </w:tcPr>
          <w:p w:rsidR="004F474F" w:rsidRDefault="004F474F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393" w:type="dxa"/>
          </w:tcPr>
          <w:p w:rsidR="004F474F" w:rsidRDefault="004F474F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55" w:type="dxa"/>
          </w:tcPr>
          <w:p w:rsidR="004F474F" w:rsidRDefault="004F474F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квалификации. Наименование. Дата</w:t>
            </w:r>
          </w:p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(последние за три года)</w:t>
            </w:r>
            <w:proofErr w:type="gramEnd"/>
          </w:p>
        </w:tc>
        <w:tc>
          <w:tcPr>
            <w:tcW w:w="3260" w:type="dxa"/>
          </w:tcPr>
          <w:p w:rsidR="004F474F" w:rsidRDefault="004F474F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Последующая дата</w:t>
            </w:r>
          </w:p>
          <w:p w:rsidR="004F474F" w:rsidRDefault="004F474F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курсов</w:t>
            </w:r>
          </w:p>
        </w:tc>
      </w:tr>
      <w:tr w:rsidR="004F474F" w:rsidTr="004F474F">
        <w:tc>
          <w:tcPr>
            <w:tcW w:w="2392" w:type="dxa"/>
          </w:tcPr>
          <w:p w:rsidR="004F474F" w:rsidRDefault="00B93DE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Борщева Татьяна Витальевна</w:t>
            </w:r>
          </w:p>
        </w:tc>
        <w:tc>
          <w:tcPr>
            <w:tcW w:w="2393" w:type="dxa"/>
          </w:tcPr>
          <w:p w:rsidR="004F474F" w:rsidRDefault="00B93DE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4F474F" w:rsidRDefault="00B93DE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физическом развитии дошкольников и их применение в условиях ФГОС»72ч.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2018г.</w:t>
            </w:r>
          </w:p>
          <w:p w:rsidR="004C3882" w:rsidRDefault="004C3882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474F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B93DE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4F474F" w:rsidTr="004F474F">
        <w:tc>
          <w:tcPr>
            <w:tcW w:w="2392" w:type="dxa"/>
          </w:tcPr>
          <w:p w:rsidR="004F474F" w:rsidRDefault="00B93DE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Ольга Павловна</w:t>
            </w:r>
          </w:p>
        </w:tc>
        <w:tc>
          <w:tcPr>
            <w:tcW w:w="2393" w:type="dxa"/>
          </w:tcPr>
          <w:p w:rsidR="004F474F" w:rsidRDefault="00B93DE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4F474F" w:rsidRDefault="00B93DE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 ИЦО «Северная столица»</w:t>
            </w:r>
          </w:p>
          <w:p w:rsidR="00B93DE7" w:rsidRDefault="00B93DE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образовательного процесса в детском саду в соответствии с ФГОС ДО: актуальные вопросы» 72ч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 2015</w:t>
            </w:r>
          </w:p>
          <w:p w:rsidR="004C3882" w:rsidRDefault="004C3882" w:rsidP="004C3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физическом развитии дошкольников и их применение в условиях ФГОС»72ч.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2018г.</w:t>
            </w:r>
          </w:p>
          <w:p w:rsidR="004C3882" w:rsidRDefault="004C3882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474F" w:rsidRDefault="004C3882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</w:tr>
      <w:tr w:rsidR="004F474F" w:rsidTr="004F474F">
        <w:tc>
          <w:tcPr>
            <w:tcW w:w="2392" w:type="dxa"/>
          </w:tcPr>
          <w:p w:rsidR="004F474F" w:rsidRDefault="00E70D28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Лесонен Ирина Сергеевна</w:t>
            </w:r>
          </w:p>
        </w:tc>
        <w:tc>
          <w:tcPr>
            <w:tcW w:w="2393" w:type="dxa"/>
          </w:tcPr>
          <w:p w:rsidR="004F474F" w:rsidRDefault="00E70D28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4F474F" w:rsidRDefault="00E70D28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РК «Петрозаводский педагогический колледж»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и подходы в условиях реализации ФГОС в дошкольном образовательном учреждении» 72ч; март 2017г</w:t>
            </w:r>
          </w:p>
        </w:tc>
        <w:tc>
          <w:tcPr>
            <w:tcW w:w="3260" w:type="dxa"/>
          </w:tcPr>
          <w:p w:rsidR="004F474F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E70D2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F474F" w:rsidTr="004F474F">
        <w:tc>
          <w:tcPr>
            <w:tcW w:w="2392" w:type="dxa"/>
          </w:tcPr>
          <w:p w:rsidR="004F474F" w:rsidRDefault="00E70D28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Светлана Иосифовна</w:t>
            </w:r>
          </w:p>
        </w:tc>
        <w:tc>
          <w:tcPr>
            <w:tcW w:w="2393" w:type="dxa"/>
          </w:tcPr>
          <w:p w:rsidR="004F474F" w:rsidRDefault="00E70D28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955" w:type="dxa"/>
          </w:tcPr>
          <w:p w:rsidR="004F474F" w:rsidRDefault="00E70D28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развивающих игр и методик</w:t>
            </w:r>
          </w:p>
          <w:p w:rsidR="00E70D28" w:rsidRDefault="00E70D28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в дошкольном образовательном учреждении в соответствии с ФГОС ДО»,72ч; январь 2015г</w:t>
            </w:r>
          </w:p>
          <w:p w:rsidR="004C3882" w:rsidRDefault="004C3882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«СПб ЦДПО» «Организация музыкального воспитания детей в дошкольной организации», 72ч, декабрь 2017г</w:t>
            </w:r>
          </w:p>
        </w:tc>
        <w:tc>
          <w:tcPr>
            <w:tcW w:w="3260" w:type="dxa"/>
          </w:tcPr>
          <w:p w:rsidR="004F474F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E70D28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4F474F" w:rsidTr="004F474F">
        <w:tc>
          <w:tcPr>
            <w:tcW w:w="2392" w:type="dxa"/>
          </w:tcPr>
          <w:p w:rsidR="004F474F" w:rsidRDefault="00E70D28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Нежданова Надежда Александровна</w:t>
            </w:r>
          </w:p>
        </w:tc>
        <w:tc>
          <w:tcPr>
            <w:tcW w:w="2393" w:type="dxa"/>
          </w:tcPr>
          <w:p w:rsidR="004F474F" w:rsidRDefault="00E70D28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4F474F" w:rsidRDefault="00E70D28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физическом развитии дошкольников и их применение в условиях ФГОС ДО» ,72ч; май 2018г.</w:t>
            </w:r>
          </w:p>
        </w:tc>
        <w:tc>
          <w:tcPr>
            <w:tcW w:w="3260" w:type="dxa"/>
          </w:tcPr>
          <w:p w:rsidR="004F474F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E70D2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4F474F" w:rsidTr="004F474F">
        <w:tc>
          <w:tcPr>
            <w:tcW w:w="2392" w:type="dxa"/>
          </w:tcPr>
          <w:p w:rsidR="004F474F" w:rsidRDefault="003C3969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Татьяна Михайловна</w:t>
            </w:r>
          </w:p>
        </w:tc>
        <w:tc>
          <w:tcPr>
            <w:tcW w:w="2393" w:type="dxa"/>
          </w:tcPr>
          <w:p w:rsidR="004F474F" w:rsidRDefault="003C3969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4F474F" w:rsidRDefault="003C3969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«Столичный учебный центр» «Здоровье сберегающие технологии в физическом развитии дошкольников и их применение в условиях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ДО», 72ч.; май 2018г.</w:t>
            </w:r>
          </w:p>
        </w:tc>
        <w:tc>
          <w:tcPr>
            <w:tcW w:w="3260" w:type="dxa"/>
          </w:tcPr>
          <w:p w:rsidR="004F474F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  <w:r w:rsidR="003C396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4F474F" w:rsidTr="004F474F">
        <w:tc>
          <w:tcPr>
            <w:tcW w:w="2392" w:type="dxa"/>
          </w:tcPr>
          <w:p w:rsidR="004F474F" w:rsidRDefault="003C3969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Тимонен Вероника Юрьевна</w:t>
            </w:r>
          </w:p>
        </w:tc>
        <w:tc>
          <w:tcPr>
            <w:tcW w:w="2393" w:type="dxa"/>
          </w:tcPr>
          <w:p w:rsidR="004F474F" w:rsidRDefault="003C3969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4F474F" w:rsidRDefault="003C3969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центр дистанционного образования ООО «Бакалавр-Магистр» « Познавательное и речевое развитие</w:t>
            </w:r>
            <w:r w:rsidR="00002F2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в условиях реализации ФГОС ДО»,72ч; май 2017г.</w:t>
            </w:r>
          </w:p>
        </w:tc>
        <w:tc>
          <w:tcPr>
            <w:tcW w:w="3260" w:type="dxa"/>
          </w:tcPr>
          <w:p w:rsidR="004F474F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002F2A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606C35" w:rsidTr="004F474F">
        <w:tc>
          <w:tcPr>
            <w:tcW w:w="2392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2393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декретном отпуске</w:t>
            </w:r>
          </w:p>
        </w:tc>
        <w:tc>
          <w:tcPr>
            <w:tcW w:w="3260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35" w:rsidTr="004F474F">
        <w:tc>
          <w:tcPr>
            <w:tcW w:w="2392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Светлана Михайловна</w:t>
            </w:r>
          </w:p>
        </w:tc>
        <w:tc>
          <w:tcPr>
            <w:tcW w:w="2393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«Личностное развитие дошкольника в социальной среде в условиях реализации ФГОС ДО», 72ч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2018г.</w:t>
            </w:r>
          </w:p>
        </w:tc>
        <w:tc>
          <w:tcPr>
            <w:tcW w:w="3260" w:type="dxa"/>
          </w:tcPr>
          <w:p w:rsidR="00606C35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606C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C35" w:rsidTr="004F474F">
        <w:tc>
          <w:tcPr>
            <w:tcW w:w="2392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Тикканен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Уновна</w:t>
            </w:r>
            <w:proofErr w:type="spellEnd"/>
          </w:p>
        </w:tc>
        <w:tc>
          <w:tcPr>
            <w:tcW w:w="2393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РК «Карельский институт развития образования» Курсы по карельскому языку, 72ч; август 2016г</w:t>
            </w:r>
          </w:p>
        </w:tc>
        <w:tc>
          <w:tcPr>
            <w:tcW w:w="3260" w:type="dxa"/>
          </w:tcPr>
          <w:p w:rsidR="00606C35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606C35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606C35" w:rsidTr="004F474F">
        <w:tc>
          <w:tcPr>
            <w:tcW w:w="2392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Валерия Валериевна</w:t>
            </w:r>
          </w:p>
        </w:tc>
        <w:tc>
          <w:tcPr>
            <w:tcW w:w="2393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«Личностное развитие дошкольника в социальной среде в условиях реализации ФГОС ДО», 72ч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2018г.</w:t>
            </w:r>
          </w:p>
        </w:tc>
        <w:tc>
          <w:tcPr>
            <w:tcW w:w="3260" w:type="dxa"/>
          </w:tcPr>
          <w:p w:rsidR="00606C35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606C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00F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06C35" w:rsidTr="004F474F">
        <w:tc>
          <w:tcPr>
            <w:tcW w:w="2392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Куужела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2393" w:type="dxa"/>
          </w:tcPr>
          <w:p w:rsidR="00606C35" w:rsidRDefault="00606C35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606C35" w:rsidRDefault="00600FC8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ГАПОУРК «Петрозаводский педагогический колледж» «Современные образовательные технологии и подходы в условиях реализации ФГОС ДО», 36ч; апрель 2017г</w:t>
            </w:r>
          </w:p>
          <w:p w:rsidR="00600FC8" w:rsidRDefault="00600FC8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декретном отпуске)</w:t>
            </w:r>
          </w:p>
        </w:tc>
        <w:tc>
          <w:tcPr>
            <w:tcW w:w="3260" w:type="dxa"/>
          </w:tcPr>
          <w:p w:rsidR="00606C35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600FC8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606C35" w:rsidTr="004F474F">
        <w:tc>
          <w:tcPr>
            <w:tcW w:w="2392" w:type="dxa"/>
          </w:tcPr>
          <w:p w:rsidR="00606C35" w:rsidRDefault="00600FC8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Хангельдыева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2393" w:type="dxa"/>
          </w:tcPr>
          <w:p w:rsidR="00606C35" w:rsidRDefault="00600FC8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955" w:type="dxa"/>
          </w:tcPr>
          <w:p w:rsidR="00606C35" w:rsidRDefault="00600FC8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ГАПОУРК «Петрозаводский педагогический колледж» «Организация работы службы психолого-педагогического медико-социального сопровождения детей с ОВЗ в общеобразовательном учреждении в рамках внедрения ФГОС», 72ч; ноябрь 2015г</w:t>
            </w:r>
          </w:p>
        </w:tc>
        <w:tc>
          <w:tcPr>
            <w:tcW w:w="3260" w:type="dxa"/>
          </w:tcPr>
          <w:p w:rsidR="00606C35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600FC8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606C35" w:rsidTr="004F474F">
        <w:tc>
          <w:tcPr>
            <w:tcW w:w="2392" w:type="dxa"/>
          </w:tcPr>
          <w:p w:rsidR="00606C35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Торвинен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393" w:type="dxa"/>
          </w:tcPr>
          <w:p w:rsidR="00606C35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606C35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РК «Петрозаводский педагогический колледж» «Современные цели и задачи педагогического мастерства в условиях реализации ФГОС ДОУ», 18ч; апрель 2016г</w:t>
            </w:r>
          </w:p>
        </w:tc>
        <w:tc>
          <w:tcPr>
            <w:tcW w:w="3260" w:type="dxa"/>
          </w:tcPr>
          <w:p w:rsidR="00606C35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2019г</w:t>
            </w:r>
          </w:p>
        </w:tc>
      </w:tr>
      <w:tr w:rsidR="00AF1E2C" w:rsidTr="004F474F">
        <w:tc>
          <w:tcPr>
            <w:tcW w:w="2392" w:type="dxa"/>
          </w:tcPr>
          <w:p w:rsidR="00AF1E2C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Марина Владимировна</w:t>
            </w:r>
          </w:p>
        </w:tc>
        <w:tc>
          <w:tcPr>
            <w:tcW w:w="2393" w:type="dxa"/>
          </w:tcPr>
          <w:p w:rsidR="00AF1E2C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955" w:type="dxa"/>
          </w:tcPr>
          <w:p w:rsidR="00AF1E2C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НОЧУ ДПО «УЦ Академия безопасности» «Обучение педагогических работников навыкам оказания первой помощи»,16ч; декабрь 2017г</w:t>
            </w:r>
          </w:p>
          <w:p w:rsidR="00111E47" w:rsidRDefault="00111E47" w:rsidP="001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НОЧУ ДПО «УЦ Академия безопасности» «Обучение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 и специалистов ГО и ЧС «,36ч; декабрь 2017г.</w:t>
            </w:r>
          </w:p>
        </w:tc>
        <w:tc>
          <w:tcPr>
            <w:tcW w:w="3260" w:type="dxa"/>
          </w:tcPr>
          <w:p w:rsidR="00AF1E2C" w:rsidRDefault="00AF1E2C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</w:t>
            </w:r>
            <w:r w:rsidR="00111E47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</w:p>
        </w:tc>
      </w:tr>
      <w:tr w:rsidR="00AF1E2C" w:rsidTr="004F474F">
        <w:tc>
          <w:tcPr>
            <w:tcW w:w="2392" w:type="dxa"/>
          </w:tcPr>
          <w:p w:rsidR="00AF1E2C" w:rsidRDefault="00111E4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Тиликайнен Марина Станиславовна</w:t>
            </w:r>
          </w:p>
        </w:tc>
        <w:tc>
          <w:tcPr>
            <w:tcW w:w="2393" w:type="dxa"/>
          </w:tcPr>
          <w:p w:rsidR="00AF1E2C" w:rsidRDefault="00111E4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AF1E2C" w:rsidRDefault="00111E4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«Методическое обеспечение дошкольного образования в условиях реализации ФГОС ДОУ»,72ч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оябрь 2017г.</w:t>
            </w:r>
          </w:p>
        </w:tc>
        <w:tc>
          <w:tcPr>
            <w:tcW w:w="3260" w:type="dxa"/>
          </w:tcPr>
          <w:p w:rsidR="00AF1E2C" w:rsidRDefault="00111E4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</w:tr>
      <w:tr w:rsidR="00AF1E2C" w:rsidTr="004F474F">
        <w:tc>
          <w:tcPr>
            <w:tcW w:w="2392" w:type="dxa"/>
          </w:tcPr>
          <w:p w:rsidR="00AF1E2C" w:rsidRDefault="00111E4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Наталья Юрьевна</w:t>
            </w:r>
          </w:p>
        </w:tc>
        <w:tc>
          <w:tcPr>
            <w:tcW w:w="2393" w:type="dxa"/>
          </w:tcPr>
          <w:p w:rsidR="00AF1E2C" w:rsidRDefault="00111E4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AF1E2C" w:rsidRDefault="00111E47" w:rsidP="0011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центр дистанционного образования ООО «Бакалавр-магистр» «современные методы игровой деятельности в работе с дошкольниками в условиях реализации ФГОС», 72ч; июнь 2017г</w:t>
            </w:r>
          </w:p>
        </w:tc>
        <w:tc>
          <w:tcPr>
            <w:tcW w:w="3260" w:type="dxa"/>
          </w:tcPr>
          <w:p w:rsidR="00AF1E2C" w:rsidRDefault="00111E4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1E2C" w:rsidTr="004F474F">
        <w:tc>
          <w:tcPr>
            <w:tcW w:w="2392" w:type="dxa"/>
          </w:tcPr>
          <w:p w:rsidR="00AF1E2C" w:rsidRDefault="00111E4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Маркелова Мария Васильевна</w:t>
            </w:r>
          </w:p>
        </w:tc>
        <w:tc>
          <w:tcPr>
            <w:tcW w:w="2393" w:type="dxa"/>
          </w:tcPr>
          <w:p w:rsidR="00AF1E2C" w:rsidRDefault="00111E4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AF1E2C" w:rsidRDefault="00111E4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Инновационно-образовательный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«Северная столица» «Содержание и организация образовательного процесса в детском саду в соответствии с ФГОС ДОУ», 72ч; март 2017г</w:t>
            </w:r>
          </w:p>
        </w:tc>
        <w:tc>
          <w:tcPr>
            <w:tcW w:w="3260" w:type="dxa"/>
          </w:tcPr>
          <w:p w:rsidR="00AF1E2C" w:rsidRDefault="00111E47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</w:tc>
      </w:tr>
      <w:tr w:rsidR="00AF1E2C" w:rsidTr="004F474F">
        <w:tc>
          <w:tcPr>
            <w:tcW w:w="2392" w:type="dxa"/>
          </w:tcPr>
          <w:p w:rsidR="00AF1E2C" w:rsidRDefault="00585811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393" w:type="dxa"/>
          </w:tcPr>
          <w:p w:rsidR="00AF1E2C" w:rsidRDefault="00585811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AF1E2C" w:rsidRDefault="00585811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Приступила к работе в августе 2017г</w:t>
            </w:r>
          </w:p>
        </w:tc>
        <w:tc>
          <w:tcPr>
            <w:tcW w:w="3260" w:type="dxa"/>
          </w:tcPr>
          <w:p w:rsidR="00AF1E2C" w:rsidRDefault="00585811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2019г</w:t>
            </w:r>
          </w:p>
        </w:tc>
      </w:tr>
      <w:tr w:rsidR="00585811" w:rsidTr="004F474F">
        <w:tc>
          <w:tcPr>
            <w:tcW w:w="2392" w:type="dxa"/>
          </w:tcPr>
          <w:p w:rsidR="00585811" w:rsidRDefault="00585811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2393" w:type="dxa"/>
          </w:tcPr>
          <w:p w:rsidR="00585811" w:rsidRDefault="00585811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585811" w:rsidRDefault="00585811" w:rsidP="0058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»;2018г</w:t>
            </w:r>
          </w:p>
        </w:tc>
        <w:tc>
          <w:tcPr>
            <w:tcW w:w="3260" w:type="dxa"/>
          </w:tcPr>
          <w:p w:rsidR="00585811" w:rsidRDefault="00585811" w:rsidP="0058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585811" w:rsidTr="004F474F">
        <w:tc>
          <w:tcPr>
            <w:tcW w:w="2392" w:type="dxa"/>
          </w:tcPr>
          <w:p w:rsidR="00585811" w:rsidRDefault="00585811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Тюленева  Татьяна Валентиновна</w:t>
            </w:r>
          </w:p>
        </w:tc>
        <w:tc>
          <w:tcPr>
            <w:tcW w:w="2393" w:type="dxa"/>
          </w:tcPr>
          <w:p w:rsidR="00585811" w:rsidRDefault="00585811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585811" w:rsidRDefault="00585811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»,2018</w:t>
            </w:r>
          </w:p>
        </w:tc>
        <w:tc>
          <w:tcPr>
            <w:tcW w:w="3260" w:type="dxa"/>
          </w:tcPr>
          <w:p w:rsidR="00585811" w:rsidRDefault="00585811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585811" w:rsidTr="004F474F">
        <w:tc>
          <w:tcPr>
            <w:tcW w:w="2392" w:type="dxa"/>
          </w:tcPr>
          <w:p w:rsidR="00585811" w:rsidRDefault="00585811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Нелюбова Анна Геннадьевна</w:t>
            </w:r>
          </w:p>
        </w:tc>
        <w:tc>
          <w:tcPr>
            <w:tcW w:w="2393" w:type="dxa"/>
          </w:tcPr>
          <w:p w:rsidR="00585811" w:rsidRDefault="00585811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955" w:type="dxa"/>
          </w:tcPr>
          <w:p w:rsidR="00585811" w:rsidRDefault="00585811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Петр ГУ</w:t>
            </w:r>
            <w:r w:rsidR="00D73081">
              <w:rPr>
                <w:rFonts w:ascii="Times New Roman" w:hAnsi="Times New Roman" w:cs="Times New Roman"/>
                <w:sz w:val="24"/>
                <w:szCs w:val="24"/>
              </w:rPr>
              <w:t xml:space="preserve"> на 2017-2018 уч.год</w:t>
            </w:r>
          </w:p>
        </w:tc>
        <w:tc>
          <w:tcPr>
            <w:tcW w:w="3260" w:type="dxa"/>
          </w:tcPr>
          <w:p w:rsidR="00585811" w:rsidRDefault="00585811" w:rsidP="004F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41C" w:rsidRPr="004F474F" w:rsidRDefault="003B341C" w:rsidP="004F47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74F" w:rsidRDefault="004F474F"/>
    <w:sectPr w:rsidR="004F474F" w:rsidSect="004F47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474F"/>
    <w:rsid w:val="00002F2A"/>
    <w:rsid w:val="00111E47"/>
    <w:rsid w:val="003B341C"/>
    <w:rsid w:val="003C3969"/>
    <w:rsid w:val="004243D6"/>
    <w:rsid w:val="004C3882"/>
    <w:rsid w:val="004F474F"/>
    <w:rsid w:val="00585811"/>
    <w:rsid w:val="00600FC8"/>
    <w:rsid w:val="00606C35"/>
    <w:rsid w:val="00AF1E2C"/>
    <w:rsid w:val="00B93DE7"/>
    <w:rsid w:val="00D73081"/>
    <w:rsid w:val="00E7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2018-08-22T10:52:00Z</dcterms:created>
  <dcterms:modified xsi:type="dcterms:W3CDTF">2018-10-08T10:48:00Z</dcterms:modified>
</cp:coreProperties>
</file>